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E76C5" w14:textId="060F211E" w:rsidR="0015733A" w:rsidRPr="00E06336" w:rsidRDefault="0015733A" w:rsidP="0015733A">
      <w:pPr>
        <w:jc w:val="center"/>
        <w:rPr>
          <w:b w:val="0"/>
        </w:rPr>
      </w:pPr>
      <w:bookmarkStart w:id="0" w:name="_GoBack"/>
      <w:bookmarkEnd w:id="0"/>
      <w:r w:rsidRPr="00E06336">
        <w:rPr>
          <w:rFonts w:hint="eastAsia"/>
          <w:b w:val="0"/>
        </w:rPr>
        <w:t>土地売買契約書</w:t>
      </w:r>
    </w:p>
    <w:p w14:paraId="779F68C9" w14:textId="77777777" w:rsidR="0015733A" w:rsidRPr="00E06336" w:rsidRDefault="0015733A" w:rsidP="0015733A">
      <w:pPr>
        <w:spacing w:line="420" w:lineRule="exact"/>
        <w:jc w:val="center"/>
        <w:rPr>
          <w:b w:val="0"/>
        </w:rPr>
      </w:pPr>
    </w:p>
    <w:p w14:paraId="3983E5B9" w14:textId="77777777" w:rsidR="0015733A" w:rsidRPr="00E06336" w:rsidRDefault="0015733A" w:rsidP="00E06336">
      <w:pPr>
        <w:spacing w:line="420" w:lineRule="exact"/>
        <w:ind w:firstLineChars="100" w:firstLine="216"/>
        <w:rPr>
          <w:b w:val="0"/>
        </w:rPr>
      </w:pPr>
      <w:r w:rsidRPr="00E06336">
        <w:rPr>
          <w:rFonts w:hint="eastAsia"/>
          <w:b w:val="0"/>
        </w:rPr>
        <w:t xml:space="preserve">売渡人　姶良市長　</w:t>
      </w:r>
      <w:r w:rsidR="00C256FC">
        <w:rPr>
          <w:rFonts w:hint="eastAsia"/>
          <w:b w:val="0"/>
        </w:rPr>
        <w:t>湯元　敏浩</w:t>
      </w:r>
      <w:r w:rsidRPr="00E06336">
        <w:rPr>
          <w:rFonts w:hint="eastAsia"/>
          <w:b w:val="0"/>
        </w:rPr>
        <w:t xml:space="preserve">（以下「甲」という。）と買受人　</w:t>
      </w:r>
      <w:r w:rsidR="00C256FC">
        <w:rPr>
          <w:rFonts w:hint="eastAsia"/>
          <w:b w:val="0"/>
        </w:rPr>
        <w:t xml:space="preserve">　　</w:t>
      </w:r>
      <w:r w:rsidRPr="00E06336">
        <w:rPr>
          <w:rFonts w:hint="eastAsia"/>
          <w:b w:val="0"/>
        </w:rPr>
        <w:t xml:space="preserve">　　　　　　　　　（以下「乙」という。）との間に、次のとおり売買契約を締結する。</w:t>
      </w:r>
    </w:p>
    <w:p w14:paraId="1410CA0B" w14:textId="77777777" w:rsidR="0015733A" w:rsidRPr="00E06336" w:rsidRDefault="0015733A" w:rsidP="00E06336">
      <w:pPr>
        <w:spacing w:line="420" w:lineRule="exact"/>
        <w:ind w:firstLineChars="100" w:firstLine="216"/>
        <w:rPr>
          <w:b w:val="0"/>
        </w:rPr>
      </w:pPr>
      <w:r w:rsidRPr="00E06336">
        <w:rPr>
          <w:rFonts w:hint="eastAsia"/>
          <w:b w:val="0"/>
        </w:rPr>
        <w:t>（信義誠実の義務）</w:t>
      </w:r>
    </w:p>
    <w:p w14:paraId="6323C7AF" w14:textId="77777777" w:rsidR="0015733A" w:rsidRPr="00E06336" w:rsidRDefault="0015733A" w:rsidP="0015733A">
      <w:pPr>
        <w:spacing w:line="420" w:lineRule="exact"/>
        <w:rPr>
          <w:b w:val="0"/>
        </w:rPr>
      </w:pPr>
      <w:r w:rsidRPr="00E06336">
        <w:rPr>
          <w:rFonts w:hint="eastAsia"/>
          <w:b w:val="0"/>
        </w:rPr>
        <w:t>第１条　甲乙両者は、信義を重んじ、誠実に本契約を履行するものとする。</w:t>
      </w:r>
    </w:p>
    <w:p w14:paraId="6EB06D8C" w14:textId="77777777" w:rsidR="0015733A" w:rsidRPr="00E06336" w:rsidRDefault="0015733A" w:rsidP="00E06336">
      <w:pPr>
        <w:spacing w:line="420" w:lineRule="exact"/>
        <w:ind w:firstLineChars="100" w:firstLine="216"/>
        <w:rPr>
          <w:b w:val="0"/>
        </w:rPr>
      </w:pPr>
      <w:r w:rsidRPr="00E06336">
        <w:rPr>
          <w:rFonts w:hint="eastAsia"/>
          <w:b w:val="0"/>
        </w:rPr>
        <w:t>（売買）</w:t>
      </w:r>
    </w:p>
    <w:p w14:paraId="0167800F" w14:textId="77777777" w:rsidR="0015733A" w:rsidRPr="00E06336" w:rsidRDefault="0015733A" w:rsidP="00E06336">
      <w:pPr>
        <w:spacing w:line="420" w:lineRule="exact"/>
        <w:ind w:left="292" w:hangingChars="135" w:hanging="292"/>
        <w:rPr>
          <w:b w:val="0"/>
        </w:rPr>
      </w:pPr>
      <w:r w:rsidRPr="00E06336">
        <w:rPr>
          <w:rFonts w:hint="eastAsia"/>
          <w:b w:val="0"/>
        </w:rPr>
        <w:t>第２条　甲は、その所有する次に掲げる物件（以下「売買物件」という。）を譲渡し、乙はこれを買い受けるものとする。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gridCol w:w="1701"/>
      </w:tblGrid>
      <w:tr w:rsidR="0015733A" w:rsidRPr="00E06336" w14:paraId="1470AC53" w14:textId="77777777" w:rsidTr="0015733A">
        <w:trPr>
          <w:jc w:val="center"/>
        </w:trPr>
        <w:tc>
          <w:tcPr>
            <w:tcW w:w="4253" w:type="dxa"/>
          </w:tcPr>
          <w:p w14:paraId="7AA87E03" w14:textId="77777777" w:rsidR="0015733A" w:rsidRPr="00E06336" w:rsidRDefault="0015733A" w:rsidP="0015733A">
            <w:pPr>
              <w:spacing w:line="420" w:lineRule="exact"/>
              <w:jc w:val="center"/>
              <w:rPr>
                <w:b w:val="0"/>
              </w:rPr>
            </w:pPr>
            <w:r w:rsidRPr="00E06336">
              <w:rPr>
                <w:rFonts w:hint="eastAsia"/>
                <w:b w:val="0"/>
              </w:rPr>
              <w:t>所在</w:t>
            </w:r>
            <w:r w:rsidR="0055259A" w:rsidRPr="00E06336">
              <w:rPr>
                <w:rFonts w:hint="eastAsia"/>
                <w:b w:val="0"/>
              </w:rPr>
              <w:t>地</w:t>
            </w:r>
          </w:p>
        </w:tc>
        <w:tc>
          <w:tcPr>
            <w:tcW w:w="1701" w:type="dxa"/>
          </w:tcPr>
          <w:p w14:paraId="2CF72CA2" w14:textId="77777777" w:rsidR="0015733A" w:rsidRPr="00E06336" w:rsidRDefault="0015733A" w:rsidP="0015733A">
            <w:pPr>
              <w:spacing w:line="420" w:lineRule="exact"/>
              <w:jc w:val="center"/>
              <w:rPr>
                <w:b w:val="0"/>
              </w:rPr>
            </w:pPr>
            <w:r w:rsidRPr="00E06336">
              <w:rPr>
                <w:rFonts w:hint="eastAsia"/>
                <w:b w:val="0"/>
              </w:rPr>
              <w:t>地目</w:t>
            </w:r>
          </w:p>
        </w:tc>
        <w:tc>
          <w:tcPr>
            <w:tcW w:w="1701" w:type="dxa"/>
          </w:tcPr>
          <w:p w14:paraId="21780551" w14:textId="77777777" w:rsidR="0015733A" w:rsidRPr="00E06336" w:rsidRDefault="0015733A" w:rsidP="0015733A">
            <w:pPr>
              <w:spacing w:line="420" w:lineRule="exact"/>
              <w:jc w:val="center"/>
              <w:rPr>
                <w:b w:val="0"/>
              </w:rPr>
            </w:pPr>
            <w:r w:rsidRPr="00E06336">
              <w:rPr>
                <w:rFonts w:hint="eastAsia"/>
                <w:b w:val="0"/>
              </w:rPr>
              <w:t>登記面積</w:t>
            </w:r>
          </w:p>
        </w:tc>
      </w:tr>
      <w:tr w:rsidR="0015733A" w:rsidRPr="00E06336" w14:paraId="434CF60F" w14:textId="77777777" w:rsidTr="0015733A">
        <w:trPr>
          <w:jc w:val="center"/>
        </w:trPr>
        <w:tc>
          <w:tcPr>
            <w:tcW w:w="4253" w:type="dxa"/>
          </w:tcPr>
          <w:p w14:paraId="418FB2F6" w14:textId="15199586" w:rsidR="0015733A" w:rsidRPr="00E06336" w:rsidRDefault="002C47C6" w:rsidP="0015733A">
            <w:pPr>
              <w:spacing w:line="420" w:lineRule="exact"/>
              <w:rPr>
                <w:b w:val="0"/>
              </w:rPr>
            </w:pPr>
            <w:r>
              <w:rPr>
                <w:rFonts w:hint="eastAsia"/>
                <w:b w:val="0"/>
              </w:rPr>
              <w:t>姶良市</w:t>
            </w:r>
          </w:p>
        </w:tc>
        <w:tc>
          <w:tcPr>
            <w:tcW w:w="1701" w:type="dxa"/>
          </w:tcPr>
          <w:p w14:paraId="40D153CB" w14:textId="77777777" w:rsidR="0015733A" w:rsidRPr="00E06336" w:rsidRDefault="0015733A" w:rsidP="0015733A">
            <w:pPr>
              <w:spacing w:line="420" w:lineRule="exact"/>
              <w:jc w:val="center"/>
              <w:rPr>
                <w:b w:val="0"/>
              </w:rPr>
            </w:pPr>
          </w:p>
        </w:tc>
        <w:tc>
          <w:tcPr>
            <w:tcW w:w="1701" w:type="dxa"/>
          </w:tcPr>
          <w:p w14:paraId="39887713" w14:textId="77777777" w:rsidR="0015733A" w:rsidRPr="00E06336" w:rsidRDefault="00C256FC" w:rsidP="0015733A">
            <w:pPr>
              <w:spacing w:line="420" w:lineRule="exact"/>
              <w:jc w:val="center"/>
              <w:rPr>
                <w:b w:val="0"/>
              </w:rPr>
            </w:pPr>
            <w:r>
              <w:rPr>
                <w:rFonts w:hint="eastAsia"/>
                <w:b w:val="0"/>
              </w:rPr>
              <w:t xml:space="preserve">　　　　　</w:t>
            </w:r>
            <w:r w:rsidR="00F03FB9">
              <w:rPr>
                <w:rFonts w:hint="eastAsia"/>
                <w:b w:val="0"/>
              </w:rPr>
              <w:t>㎡</w:t>
            </w:r>
          </w:p>
        </w:tc>
      </w:tr>
    </w:tbl>
    <w:p w14:paraId="7A887556" w14:textId="77777777" w:rsidR="0015733A" w:rsidRPr="00E06336" w:rsidRDefault="0015733A" w:rsidP="00E06336">
      <w:pPr>
        <w:spacing w:line="420" w:lineRule="exact"/>
        <w:ind w:firstLineChars="100" w:firstLine="216"/>
        <w:rPr>
          <w:b w:val="0"/>
        </w:rPr>
      </w:pPr>
      <w:r w:rsidRPr="00E06336">
        <w:rPr>
          <w:rFonts w:hint="eastAsia"/>
          <w:b w:val="0"/>
        </w:rPr>
        <w:t>（売買代金）</w:t>
      </w:r>
    </w:p>
    <w:p w14:paraId="600A66EA" w14:textId="77777777" w:rsidR="0015733A" w:rsidRPr="00E06336" w:rsidRDefault="0015733A" w:rsidP="0015733A">
      <w:pPr>
        <w:spacing w:line="420" w:lineRule="exact"/>
        <w:rPr>
          <w:b w:val="0"/>
        </w:rPr>
      </w:pPr>
      <w:r w:rsidRPr="00E06336">
        <w:rPr>
          <w:rFonts w:hint="eastAsia"/>
          <w:b w:val="0"/>
        </w:rPr>
        <w:t>第３条　前条の売買における売買代金は、　　　　　　　　　　　　円とする。</w:t>
      </w:r>
    </w:p>
    <w:p w14:paraId="0A1B16D2" w14:textId="77777777" w:rsidR="0015733A" w:rsidRPr="00E06336" w:rsidRDefault="0015733A" w:rsidP="00E06336">
      <w:pPr>
        <w:spacing w:line="420" w:lineRule="exact"/>
        <w:ind w:firstLineChars="100" w:firstLine="216"/>
        <w:rPr>
          <w:b w:val="0"/>
        </w:rPr>
      </w:pPr>
      <w:r w:rsidRPr="00E06336">
        <w:rPr>
          <w:rFonts w:hint="eastAsia"/>
          <w:b w:val="0"/>
        </w:rPr>
        <w:t>（契約保証金）</w:t>
      </w:r>
    </w:p>
    <w:p w14:paraId="4C473AC6" w14:textId="77777777" w:rsidR="0015733A" w:rsidRPr="00E06336" w:rsidRDefault="0015733A" w:rsidP="00E06336">
      <w:pPr>
        <w:spacing w:line="420" w:lineRule="exact"/>
        <w:ind w:left="292" w:hangingChars="135" w:hanging="292"/>
        <w:rPr>
          <w:b w:val="0"/>
        </w:rPr>
      </w:pPr>
      <w:r w:rsidRPr="00E06336">
        <w:rPr>
          <w:rFonts w:hint="eastAsia"/>
          <w:b w:val="0"/>
        </w:rPr>
        <w:t>第４条　契約保証金は、姶良市契約規則（平成22年</w:t>
      </w:r>
      <w:r w:rsidR="00F93939" w:rsidRPr="00E06336">
        <w:rPr>
          <w:rFonts w:hint="eastAsia"/>
          <w:b w:val="0"/>
        </w:rPr>
        <w:t>姶良市</w:t>
      </w:r>
      <w:r w:rsidRPr="00E06336">
        <w:rPr>
          <w:rFonts w:hint="eastAsia"/>
          <w:b w:val="0"/>
        </w:rPr>
        <w:t>規則第45号）第36条第10号の規定により免除とする。</w:t>
      </w:r>
    </w:p>
    <w:p w14:paraId="63A69884" w14:textId="197E0ED0" w:rsidR="0015733A" w:rsidRPr="00E06336" w:rsidRDefault="0015733A" w:rsidP="00E06336">
      <w:pPr>
        <w:spacing w:line="420" w:lineRule="exact"/>
        <w:ind w:firstLineChars="100" w:firstLine="216"/>
        <w:rPr>
          <w:b w:val="0"/>
        </w:rPr>
      </w:pPr>
      <w:r w:rsidRPr="00E06336">
        <w:rPr>
          <w:rFonts w:hint="eastAsia"/>
          <w:b w:val="0"/>
        </w:rPr>
        <w:t>（売買代金の支払い）</w:t>
      </w:r>
    </w:p>
    <w:p w14:paraId="04E880FB" w14:textId="2B2A4FE9" w:rsidR="002C688C" w:rsidRPr="00E06336" w:rsidRDefault="0015733A" w:rsidP="00E06336">
      <w:pPr>
        <w:spacing w:line="420" w:lineRule="exact"/>
        <w:ind w:left="292" w:hangingChars="135" w:hanging="292"/>
        <w:rPr>
          <w:b w:val="0"/>
        </w:rPr>
      </w:pPr>
      <w:r w:rsidRPr="00E06336">
        <w:rPr>
          <w:rFonts w:hint="eastAsia"/>
          <w:b w:val="0"/>
        </w:rPr>
        <w:t>第５条　乙は、売買代金を甲が発行する納入通知書により契約を締結した日</w:t>
      </w:r>
      <w:r w:rsidR="000C4B31">
        <w:rPr>
          <w:rFonts w:hint="eastAsia"/>
          <w:b w:val="0"/>
        </w:rPr>
        <w:t>の翌日</w:t>
      </w:r>
      <w:r w:rsidRPr="00E06336">
        <w:rPr>
          <w:rFonts w:hint="eastAsia"/>
          <w:b w:val="0"/>
        </w:rPr>
        <w:t>から</w:t>
      </w:r>
      <w:r w:rsidR="000C4B31">
        <w:rPr>
          <w:rFonts w:hint="eastAsia"/>
          <w:b w:val="0"/>
        </w:rPr>
        <w:t>起算して</w:t>
      </w:r>
      <w:r w:rsidR="0055259A" w:rsidRPr="00E06336">
        <w:rPr>
          <w:rFonts w:hint="eastAsia"/>
          <w:b w:val="0"/>
        </w:rPr>
        <w:t>6</w:t>
      </w:r>
      <w:r w:rsidRPr="00E06336">
        <w:rPr>
          <w:rFonts w:hint="eastAsia"/>
          <w:b w:val="0"/>
        </w:rPr>
        <w:t>0日以内に甲に支払わなければならない。</w:t>
      </w:r>
    </w:p>
    <w:p w14:paraId="635A3C79" w14:textId="77777777" w:rsidR="0015733A" w:rsidRPr="00E06336" w:rsidRDefault="0015733A" w:rsidP="00E06336">
      <w:pPr>
        <w:spacing w:line="420" w:lineRule="exact"/>
        <w:ind w:firstLineChars="100" w:firstLine="216"/>
        <w:rPr>
          <w:b w:val="0"/>
        </w:rPr>
      </w:pPr>
      <w:r w:rsidRPr="00E06336">
        <w:rPr>
          <w:rFonts w:hint="eastAsia"/>
          <w:b w:val="0"/>
        </w:rPr>
        <w:t>（所有権の移転及び引渡し）</w:t>
      </w:r>
    </w:p>
    <w:p w14:paraId="17CEE35F" w14:textId="77777777" w:rsidR="0015733A" w:rsidRPr="00E06336" w:rsidRDefault="0015733A" w:rsidP="0015733A">
      <w:pPr>
        <w:spacing w:line="420" w:lineRule="exact"/>
        <w:rPr>
          <w:b w:val="0"/>
        </w:rPr>
      </w:pPr>
      <w:r w:rsidRPr="00E06336">
        <w:rPr>
          <w:rFonts w:hint="eastAsia"/>
          <w:b w:val="0"/>
        </w:rPr>
        <w:t>第６条　売買物件の所有権は、売買代金を完納したとき、甲から乙に移転する。</w:t>
      </w:r>
    </w:p>
    <w:p w14:paraId="76F57F30" w14:textId="77777777" w:rsidR="0015733A" w:rsidRPr="00E06336" w:rsidRDefault="0015733A" w:rsidP="00E06336">
      <w:pPr>
        <w:spacing w:line="420" w:lineRule="exact"/>
        <w:ind w:left="292" w:hangingChars="135" w:hanging="292"/>
        <w:rPr>
          <w:b w:val="0"/>
        </w:rPr>
      </w:pPr>
      <w:r w:rsidRPr="00E06336">
        <w:rPr>
          <w:rFonts w:hint="eastAsia"/>
          <w:b w:val="0"/>
        </w:rPr>
        <w:t>２　甲は、前項の規定により売買物件の所有権が乙に移転したときに引渡しがあったものとする。</w:t>
      </w:r>
    </w:p>
    <w:p w14:paraId="431D3FCF" w14:textId="77777777" w:rsidR="0015733A" w:rsidRPr="00E06336" w:rsidRDefault="0015733A" w:rsidP="00E06336">
      <w:pPr>
        <w:spacing w:line="420" w:lineRule="exact"/>
        <w:ind w:firstLineChars="100" w:firstLine="216"/>
        <w:rPr>
          <w:b w:val="0"/>
        </w:rPr>
      </w:pPr>
      <w:r w:rsidRPr="00E06336">
        <w:rPr>
          <w:rFonts w:hint="eastAsia"/>
          <w:b w:val="0"/>
        </w:rPr>
        <w:t>（売買物件の登記）</w:t>
      </w:r>
    </w:p>
    <w:p w14:paraId="5425CD47" w14:textId="77777777" w:rsidR="0015733A" w:rsidRPr="00E06336" w:rsidRDefault="0015733A" w:rsidP="00E06336">
      <w:pPr>
        <w:spacing w:line="420" w:lineRule="exact"/>
        <w:ind w:left="292" w:hangingChars="135" w:hanging="292"/>
        <w:rPr>
          <w:b w:val="0"/>
        </w:rPr>
      </w:pPr>
      <w:r w:rsidRPr="00E06336">
        <w:rPr>
          <w:rFonts w:hint="eastAsia"/>
          <w:b w:val="0"/>
        </w:rPr>
        <w:t>第７条　売買物件の所有権移転登記は、第３条の売買代金を完納した後、甲が所轄法務局に対し登記の嘱託をするものとする。</w:t>
      </w:r>
    </w:p>
    <w:p w14:paraId="4940F7E8" w14:textId="77777777" w:rsidR="0015733A" w:rsidRPr="00E06336" w:rsidRDefault="0015733A" w:rsidP="00E06336">
      <w:pPr>
        <w:spacing w:line="420" w:lineRule="exact"/>
        <w:ind w:left="292" w:hangingChars="135" w:hanging="292"/>
        <w:rPr>
          <w:b w:val="0"/>
        </w:rPr>
      </w:pPr>
      <w:r w:rsidRPr="00E06336">
        <w:rPr>
          <w:rFonts w:hint="eastAsia"/>
          <w:b w:val="0"/>
        </w:rPr>
        <w:t>２　乙は、第３条の売買代金を完納したときは、遅滞なく所有権移転登記に必要な書類を甲に提出するものとする。</w:t>
      </w:r>
    </w:p>
    <w:p w14:paraId="5C735453" w14:textId="77777777" w:rsidR="0015733A" w:rsidRPr="00E06336" w:rsidRDefault="0015733A" w:rsidP="00E06336">
      <w:pPr>
        <w:spacing w:line="420" w:lineRule="exact"/>
        <w:ind w:left="292" w:hangingChars="135" w:hanging="292"/>
        <w:rPr>
          <w:b w:val="0"/>
        </w:rPr>
      </w:pPr>
      <w:r w:rsidRPr="00E06336">
        <w:rPr>
          <w:rFonts w:hint="eastAsia"/>
          <w:b w:val="0"/>
        </w:rPr>
        <w:t>３　所有権移転登記に要する登録免許税その他の費用は、乙の負担とする。</w:t>
      </w:r>
    </w:p>
    <w:p w14:paraId="4F76D436" w14:textId="77777777" w:rsidR="0015733A" w:rsidRPr="00E06336" w:rsidRDefault="0015733A" w:rsidP="00E06336">
      <w:pPr>
        <w:spacing w:line="420" w:lineRule="exact"/>
        <w:ind w:firstLineChars="100" w:firstLine="216"/>
        <w:rPr>
          <w:b w:val="0"/>
        </w:rPr>
      </w:pPr>
      <w:r w:rsidRPr="00E06336">
        <w:rPr>
          <w:rFonts w:hint="eastAsia"/>
          <w:b w:val="0"/>
        </w:rPr>
        <w:t>（権利の消滅）</w:t>
      </w:r>
    </w:p>
    <w:p w14:paraId="1CB7F037" w14:textId="11485B50" w:rsidR="0015733A" w:rsidRDefault="0015733A" w:rsidP="00E06336">
      <w:pPr>
        <w:spacing w:line="420" w:lineRule="exact"/>
        <w:ind w:leftChars="1" w:left="291" w:hangingChars="134" w:hanging="289"/>
        <w:rPr>
          <w:b w:val="0"/>
        </w:rPr>
      </w:pPr>
      <w:r w:rsidRPr="00E06336">
        <w:rPr>
          <w:rFonts w:hint="eastAsia"/>
          <w:b w:val="0"/>
        </w:rPr>
        <w:t>第８条　甲は、売買物件に所有権以外の権利が存在するときは、引渡しの前日までにこれらの権利を消滅させなければならない。</w:t>
      </w:r>
    </w:p>
    <w:p w14:paraId="1FE3D259" w14:textId="77777777" w:rsidR="000C4B31" w:rsidRPr="00E06336" w:rsidRDefault="000C4B31" w:rsidP="00E06336">
      <w:pPr>
        <w:spacing w:line="420" w:lineRule="exact"/>
        <w:ind w:leftChars="1" w:left="291" w:hangingChars="134" w:hanging="289"/>
        <w:rPr>
          <w:b w:val="0"/>
        </w:rPr>
      </w:pPr>
    </w:p>
    <w:p w14:paraId="5787243A" w14:textId="77777777" w:rsidR="0015733A" w:rsidRPr="00E06336" w:rsidRDefault="0015733A" w:rsidP="00E06336">
      <w:pPr>
        <w:spacing w:line="420" w:lineRule="exact"/>
        <w:ind w:firstLineChars="100" w:firstLine="216"/>
        <w:rPr>
          <w:b w:val="0"/>
        </w:rPr>
      </w:pPr>
      <w:r w:rsidRPr="00E06336">
        <w:rPr>
          <w:rFonts w:hint="eastAsia"/>
          <w:b w:val="0"/>
        </w:rPr>
        <w:lastRenderedPageBreak/>
        <w:t>（危険負担）</w:t>
      </w:r>
    </w:p>
    <w:p w14:paraId="7685B263" w14:textId="77777777" w:rsidR="0015733A" w:rsidRPr="00E06336" w:rsidRDefault="0015733A" w:rsidP="00E06336">
      <w:pPr>
        <w:spacing w:line="420" w:lineRule="exact"/>
        <w:ind w:left="292" w:hangingChars="135" w:hanging="292"/>
        <w:rPr>
          <w:b w:val="0"/>
        </w:rPr>
      </w:pPr>
      <w:r w:rsidRPr="00E06336">
        <w:rPr>
          <w:rFonts w:hint="eastAsia"/>
          <w:b w:val="0"/>
        </w:rPr>
        <w:t>第９条　乙は、本契約締結のときから売買物件の引渡しのときまでにおいて売買物件が、甲の責めに帰すことのできない事由により滅失又は毀損した場合には、甲に対して売買代金の減免を請求することができない。</w:t>
      </w:r>
    </w:p>
    <w:p w14:paraId="021980B2" w14:textId="77777777" w:rsidR="00A63043" w:rsidRPr="00C9707D" w:rsidRDefault="00A63043" w:rsidP="00A63043">
      <w:pPr>
        <w:spacing w:line="420" w:lineRule="exact"/>
        <w:ind w:leftChars="100" w:left="293" w:hangingChars="35" w:hanging="76"/>
        <w:rPr>
          <w:rFonts w:asciiTheme="minorEastAsia" w:eastAsiaTheme="minorEastAsia" w:hAnsiTheme="minorEastAsia"/>
          <w:b w:val="0"/>
          <w:szCs w:val="21"/>
        </w:rPr>
      </w:pPr>
      <w:r w:rsidRPr="00C9707D">
        <w:rPr>
          <w:rFonts w:asciiTheme="minorEastAsia" w:eastAsiaTheme="minorEastAsia" w:hAnsiTheme="minorEastAsia" w:hint="eastAsia"/>
          <w:b w:val="0"/>
          <w:szCs w:val="21"/>
        </w:rPr>
        <w:t>（契約不適合責任）</w:t>
      </w:r>
    </w:p>
    <w:p w14:paraId="276AE28A" w14:textId="77777777" w:rsidR="00A63043" w:rsidRPr="00C9707D" w:rsidRDefault="00A63043" w:rsidP="00A63043">
      <w:pPr>
        <w:spacing w:line="420" w:lineRule="exact"/>
        <w:ind w:left="292" w:hangingChars="135" w:hanging="292"/>
        <w:rPr>
          <w:rFonts w:asciiTheme="minorEastAsia" w:eastAsiaTheme="minorEastAsia" w:hAnsiTheme="minorEastAsia"/>
          <w:b w:val="0"/>
          <w:color w:val="FF0000"/>
          <w:szCs w:val="21"/>
        </w:rPr>
      </w:pPr>
      <w:r w:rsidRPr="00C9707D">
        <w:rPr>
          <w:rFonts w:asciiTheme="minorEastAsia" w:eastAsiaTheme="minorEastAsia" w:hAnsiTheme="minorEastAsia" w:hint="eastAsia"/>
          <w:b w:val="0"/>
        </w:rPr>
        <w:t>第</w:t>
      </w:r>
      <w:r w:rsidRPr="00A63043">
        <w:rPr>
          <w:rFonts w:asciiTheme="minorEastAsia" w:eastAsiaTheme="minorEastAsia" w:hAnsiTheme="minorEastAsia" w:hint="eastAsia"/>
          <w:b w:val="0"/>
          <w:spacing w:val="24"/>
          <w:w w:val="89"/>
          <w:kern w:val="0"/>
          <w:fitText w:val="210" w:id="-1716361472"/>
        </w:rPr>
        <w:t>1</w:t>
      </w:r>
      <w:r w:rsidRPr="00A63043">
        <w:rPr>
          <w:rFonts w:asciiTheme="minorEastAsia" w:eastAsiaTheme="minorEastAsia" w:hAnsiTheme="minorEastAsia" w:hint="eastAsia"/>
          <w:b w:val="0"/>
          <w:spacing w:val="0"/>
          <w:w w:val="89"/>
          <w:kern w:val="0"/>
          <w:fitText w:val="210" w:id="-1716361472"/>
        </w:rPr>
        <w:t>0</w:t>
      </w:r>
      <w:r w:rsidRPr="00C9707D">
        <w:rPr>
          <w:rFonts w:asciiTheme="minorEastAsia" w:eastAsiaTheme="minorEastAsia" w:hAnsiTheme="minorEastAsia" w:hint="eastAsia"/>
          <w:b w:val="0"/>
        </w:rPr>
        <w:t xml:space="preserve">条　</w:t>
      </w:r>
      <w:r w:rsidRPr="00C9707D">
        <w:rPr>
          <w:rFonts w:asciiTheme="minorEastAsia" w:eastAsiaTheme="minorEastAsia" w:hAnsiTheme="minorEastAsia" w:hint="eastAsia"/>
          <w:b w:val="0"/>
          <w:szCs w:val="21"/>
        </w:rPr>
        <w:t>乙は、本契約締結後、売買物件が品質又は数量に関して契約の内容に適合しない場合でも売買代金の減免もしくは損害賠償の請求又は契約の解除をすることはできない。</w:t>
      </w:r>
    </w:p>
    <w:p w14:paraId="4A81929D" w14:textId="77777777" w:rsidR="0015733A" w:rsidRPr="00E06336" w:rsidRDefault="0015733A" w:rsidP="00E06336">
      <w:pPr>
        <w:spacing w:line="420" w:lineRule="exact"/>
        <w:ind w:firstLineChars="100" w:firstLine="216"/>
        <w:rPr>
          <w:b w:val="0"/>
        </w:rPr>
      </w:pPr>
      <w:r w:rsidRPr="00E06336">
        <w:rPr>
          <w:rFonts w:hint="eastAsia"/>
          <w:b w:val="0"/>
        </w:rPr>
        <w:t>（禁止用途）</w:t>
      </w:r>
    </w:p>
    <w:p w14:paraId="04939EEA" w14:textId="6EC7C90C" w:rsidR="00D33558"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1969"/>
        </w:rPr>
        <w:t>1</w:t>
      </w:r>
      <w:r w:rsidRPr="00E06336">
        <w:rPr>
          <w:rFonts w:hint="eastAsia"/>
          <w:b w:val="0"/>
          <w:spacing w:val="1"/>
          <w:w w:val="89"/>
          <w:kern w:val="0"/>
          <w:fitText w:val="210" w:id="379251969"/>
        </w:rPr>
        <w:t>1</w:t>
      </w:r>
      <w:r w:rsidRPr="00E06336">
        <w:rPr>
          <w:rFonts w:hint="eastAsia"/>
          <w:b w:val="0"/>
        </w:rPr>
        <w:t>条　乙は、売買物件の利用に関し、</w:t>
      </w:r>
      <w:r w:rsidR="00613C69">
        <w:rPr>
          <w:rFonts w:hint="eastAsia"/>
          <w:b w:val="0"/>
        </w:rPr>
        <w:t>次の</w:t>
      </w:r>
      <w:r w:rsidR="00D33558">
        <w:rPr>
          <w:rFonts w:hint="eastAsia"/>
          <w:b w:val="0"/>
        </w:rPr>
        <w:t>各号に定める用途</w:t>
      </w:r>
      <w:r w:rsidR="00D33558" w:rsidRPr="00E06336">
        <w:rPr>
          <w:rFonts w:hint="eastAsia"/>
          <w:b w:val="0"/>
        </w:rPr>
        <w:t>に供してはならない。</w:t>
      </w:r>
    </w:p>
    <w:p w14:paraId="5D8CCF5E" w14:textId="30ACBA24" w:rsidR="00F20454" w:rsidRDefault="00D33558" w:rsidP="002277DC">
      <w:pPr>
        <w:spacing w:line="420" w:lineRule="exact"/>
        <w:ind w:leftChars="100" w:left="725" w:hangingChars="235" w:hanging="508"/>
        <w:rPr>
          <w:b w:val="0"/>
        </w:rPr>
      </w:pPr>
      <w:r>
        <w:rPr>
          <w:rFonts w:hint="eastAsia"/>
          <w:b w:val="0"/>
        </w:rPr>
        <w:t>（１</w:t>
      </w:r>
      <w:r w:rsidR="00F20454">
        <w:rPr>
          <w:rFonts w:hint="eastAsia"/>
          <w:b w:val="0"/>
        </w:rPr>
        <w:t xml:space="preserve">）　</w:t>
      </w:r>
      <w:r w:rsidR="00613C69">
        <w:rPr>
          <w:rFonts w:hint="eastAsia"/>
          <w:b w:val="0"/>
        </w:rPr>
        <w:t>別途物件調書において指定している用途がある場合の指定外用途</w:t>
      </w:r>
      <w:r w:rsidR="00F20454">
        <w:rPr>
          <w:rFonts w:hint="eastAsia"/>
          <w:b w:val="0"/>
        </w:rPr>
        <w:t>。</w:t>
      </w:r>
    </w:p>
    <w:p w14:paraId="2272D5A3" w14:textId="1CEE0220" w:rsidR="00D33558" w:rsidRDefault="00F20454" w:rsidP="002277DC">
      <w:pPr>
        <w:spacing w:line="420" w:lineRule="exact"/>
        <w:ind w:leftChars="100" w:left="725" w:hangingChars="235" w:hanging="508"/>
        <w:rPr>
          <w:b w:val="0"/>
        </w:rPr>
      </w:pPr>
      <w:r>
        <w:rPr>
          <w:rFonts w:hint="eastAsia"/>
          <w:b w:val="0"/>
        </w:rPr>
        <w:t xml:space="preserve">（２）　</w:t>
      </w:r>
      <w:r w:rsidR="00C7719D" w:rsidRPr="00CC6544">
        <w:rPr>
          <w:rFonts w:hint="eastAsia"/>
          <w:b w:val="0"/>
          <w:sz w:val="22"/>
        </w:rPr>
        <w:t>風俗営業等の規制及び業務の適正化等に関する法律（昭和23年法律第122号）第２条第１項に規定する風俗営業及び同条第５項に規定する性風俗関連特殊営業その他これらに類する業の用途</w:t>
      </w:r>
      <w:r w:rsidR="00613C69">
        <w:rPr>
          <w:rFonts w:hint="eastAsia"/>
          <w:b w:val="0"/>
          <w:sz w:val="22"/>
        </w:rPr>
        <w:t>。</w:t>
      </w:r>
    </w:p>
    <w:p w14:paraId="67E270A4" w14:textId="4C9AB9AD" w:rsidR="0015733A" w:rsidRPr="00E06336" w:rsidRDefault="00D33558" w:rsidP="00613C69">
      <w:pPr>
        <w:spacing w:line="420" w:lineRule="exact"/>
        <w:ind w:leftChars="100" w:left="725" w:hangingChars="235" w:hanging="508"/>
        <w:rPr>
          <w:b w:val="0"/>
        </w:rPr>
      </w:pPr>
      <w:r>
        <w:rPr>
          <w:rFonts w:hint="eastAsia"/>
          <w:b w:val="0"/>
        </w:rPr>
        <w:t>（</w:t>
      </w:r>
      <w:r w:rsidR="00F20454">
        <w:rPr>
          <w:rFonts w:hint="eastAsia"/>
          <w:b w:val="0"/>
        </w:rPr>
        <w:t>３</w:t>
      </w:r>
      <w:r>
        <w:rPr>
          <w:rFonts w:hint="eastAsia"/>
          <w:b w:val="0"/>
        </w:rPr>
        <w:t xml:space="preserve">）　</w:t>
      </w:r>
      <w:r w:rsidR="00C7719D" w:rsidRPr="00E06336">
        <w:rPr>
          <w:rFonts w:hint="eastAsia"/>
          <w:b w:val="0"/>
        </w:rPr>
        <w:t>暴力団による不当な行為の防止等に関する法律（平成３年法律第77号）第２条第２号に規定する暴力団その他の反社会的団体及びそれらの構成員がその活動のために利用する等公序良俗に反する用途</w:t>
      </w:r>
      <w:r w:rsidR="00613C69">
        <w:rPr>
          <w:rFonts w:hint="eastAsia"/>
          <w:b w:val="0"/>
        </w:rPr>
        <w:t>。</w:t>
      </w:r>
      <w:r>
        <w:rPr>
          <w:rFonts w:hint="eastAsia"/>
          <w:b w:val="0"/>
          <w:sz w:val="22"/>
        </w:rPr>
        <w:t xml:space="preserve">　</w:t>
      </w:r>
    </w:p>
    <w:p w14:paraId="75083B16" w14:textId="77777777" w:rsidR="0015733A" w:rsidRPr="00E06336" w:rsidRDefault="0015733A" w:rsidP="00E06336">
      <w:pPr>
        <w:spacing w:line="420" w:lineRule="exact"/>
        <w:ind w:firstLineChars="100" w:firstLine="216"/>
        <w:rPr>
          <w:b w:val="0"/>
        </w:rPr>
      </w:pPr>
      <w:r w:rsidRPr="00E06336">
        <w:rPr>
          <w:rFonts w:hint="eastAsia"/>
          <w:b w:val="0"/>
        </w:rPr>
        <w:t>（紛争の処理）</w:t>
      </w:r>
    </w:p>
    <w:p w14:paraId="57CFB054"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1970"/>
        </w:rPr>
        <w:t>1</w:t>
      </w:r>
      <w:r w:rsidRPr="00E06336">
        <w:rPr>
          <w:rFonts w:hint="eastAsia"/>
          <w:b w:val="0"/>
          <w:spacing w:val="1"/>
          <w:w w:val="89"/>
          <w:kern w:val="0"/>
          <w:fitText w:val="210" w:id="379251970"/>
        </w:rPr>
        <w:t>2</w:t>
      </w:r>
      <w:r w:rsidRPr="00E06336">
        <w:rPr>
          <w:rFonts w:hint="eastAsia"/>
          <w:b w:val="0"/>
        </w:rPr>
        <w:t>条　本契約締結後、売買物件に関し紛争が生じたときは、乙は紛争の処理をし、甲に対し一切迷惑を及ぼしてはならない。</w:t>
      </w:r>
    </w:p>
    <w:p w14:paraId="55AC71BD" w14:textId="77777777" w:rsidR="0015733A" w:rsidRPr="00E06336" w:rsidRDefault="0015733A" w:rsidP="00E06336">
      <w:pPr>
        <w:spacing w:line="420" w:lineRule="exact"/>
        <w:ind w:firstLineChars="100" w:firstLine="216"/>
        <w:rPr>
          <w:b w:val="0"/>
        </w:rPr>
      </w:pPr>
      <w:r w:rsidRPr="00E06336">
        <w:rPr>
          <w:rFonts w:hint="eastAsia"/>
          <w:b w:val="0"/>
        </w:rPr>
        <w:t>（契約の解除）</w:t>
      </w:r>
    </w:p>
    <w:p w14:paraId="539436BA"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1971"/>
        </w:rPr>
        <w:t>1</w:t>
      </w:r>
      <w:r w:rsidRPr="00E06336">
        <w:rPr>
          <w:rFonts w:hint="eastAsia"/>
          <w:b w:val="0"/>
          <w:spacing w:val="1"/>
          <w:w w:val="89"/>
          <w:kern w:val="0"/>
          <w:fitText w:val="210" w:id="379251971"/>
        </w:rPr>
        <w:t>3</w:t>
      </w:r>
      <w:r w:rsidRPr="00E06336">
        <w:rPr>
          <w:rFonts w:hint="eastAsia"/>
          <w:b w:val="0"/>
        </w:rPr>
        <w:t>条　甲は、乙が本契約に定める義務を履行しないときは、本契約を解除することができる。</w:t>
      </w:r>
    </w:p>
    <w:p w14:paraId="780459F4" w14:textId="77777777" w:rsidR="0015733A" w:rsidRPr="00E06336" w:rsidRDefault="0015733A" w:rsidP="00E06336">
      <w:pPr>
        <w:spacing w:line="420" w:lineRule="exact"/>
        <w:ind w:firstLineChars="100" w:firstLine="216"/>
        <w:rPr>
          <w:b w:val="0"/>
        </w:rPr>
      </w:pPr>
      <w:r w:rsidRPr="00E06336">
        <w:rPr>
          <w:rFonts w:hint="eastAsia"/>
          <w:b w:val="0"/>
        </w:rPr>
        <w:t>（返還金等）</w:t>
      </w:r>
    </w:p>
    <w:p w14:paraId="59FBE46B" w14:textId="4CD065EC"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224"/>
        </w:rPr>
        <w:t>1</w:t>
      </w:r>
      <w:r w:rsidRPr="00E06336">
        <w:rPr>
          <w:rFonts w:hint="eastAsia"/>
          <w:b w:val="0"/>
          <w:spacing w:val="1"/>
          <w:w w:val="89"/>
          <w:kern w:val="0"/>
          <w:fitText w:val="210" w:id="379252224"/>
        </w:rPr>
        <w:t>4</w:t>
      </w:r>
      <w:r w:rsidRPr="00E06336">
        <w:rPr>
          <w:rFonts w:hint="eastAsia"/>
          <w:b w:val="0"/>
        </w:rPr>
        <w:t>条　甲は、前条に定める解除権を行使したときは、乙が支払った売買代金を返還する。ただし、当該返還金には利息を付さない。</w:t>
      </w:r>
      <w:r w:rsidR="00A97FBC">
        <w:rPr>
          <w:rFonts w:hint="eastAsia"/>
          <w:b w:val="0"/>
        </w:rPr>
        <w:t>なお、乙が既に納付し売買代金に充てることとしていた入札保証金については姶良市に帰属する。</w:t>
      </w:r>
    </w:p>
    <w:p w14:paraId="2F76C399" w14:textId="77777777" w:rsidR="0015733A" w:rsidRPr="00E06336" w:rsidRDefault="0015733A" w:rsidP="0015733A">
      <w:pPr>
        <w:spacing w:line="420" w:lineRule="exact"/>
        <w:rPr>
          <w:b w:val="0"/>
        </w:rPr>
      </w:pPr>
      <w:r w:rsidRPr="00E06336">
        <w:rPr>
          <w:rFonts w:hint="eastAsia"/>
          <w:b w:val="0"/>
        </w:rPr>
        <w:t>２　甲は、解除権を行使したときは、乙の負担した契約の費用は返還しない。</w:t>
      </w:r>
    </w:p>
    <w:p w14:paraId="7A3A9F8B" w14:textId="02096259" w:rsidR="0015733A" w:rsidRPr="00E06336" w:rsidRDefault="0015733A" w:rsidP="00E06336">
      <w:pPr>
        <w:spacing w:line="420" w:lineRule="exact"/>
        <w:ind w:left="292" w:hangingChars="135" w:hanging="292"/>
        <w:rPr>
          <w:b w:val="0"/>
        </w:rPr>
      </w:pPr>
      <w:r w:rsidRPr="00E06336">
        <w:rPr>
          <w:rFonts w:hint="eastAsia"/>
          <w:b w:val="0"/>
        </w:rPr>
        <w:t>３　甲は、解除権を行使したときは、乙が売買物件に支出した必要費、有益費その他一切の費用は返還しない。</w:t>
      </w:r>
    </w:p>
    <w:p w14:paraId="360784F8" w14:textId="77777777" w:rsidR="0015733A" w:rsidRPr="00E06336" w:rsidRDefault="0015733A" w:rsidP="00E06336">
      <w:pPr>
        <w:spacing w:line="420" w:lineRule="exact"/>
        <w:ind w:firstLineChars="100" w:firstLine="216"/>
        <w:rPr>
          <w:b w:val="0"/>
        </w:rPr>
      </w:pPr>
      <w:r w:rsidRPr="00E06336">
        <w:rPr>
          <w:rFonts w:hint="eastAsia"/>
          <w:b w:val="0"/>
        </w:rPr>
        <w:t>（乙の原状回復義務）</w:t>
      </w:r>
    </w:p>
    <w:p w14:paraId="5984E01B"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225"/>
        </w:rPr>
        <w:t>1</w:t>
      </w:r>
      <w:r w:rsidRPr="00E06336">
        <w:rPr>
          <w:rFonts w:hint="eastAsia"/>
          <w:b w:val="0"/>
          <w:spacing w:val="1"/>
          <w:w w:val="89"/>
          <w:kern w:val="0"/>
          <w:fitText w:val="210" w:id="379252225"/>
        </w:rPr>
        <w:t>5</w:t>
      </w:r>
      <w:r w:rsidRPr="00E06336">
        <w:rPr>
          <w:rFonts w:hint="eastAsia"/>
          <w:b w:val="0"/>
        </w:rPr>
        <w:t>条　乙は、甲が第12条の規定により解除権を行使したときは、甲の指定する期日までに売買物件を原状に回復して返還しなければならない。ただし、甲が売買物件を原状に回復させることが、適当でないと認めたときは、現状のまま返還することができる。</w:t>
      </w:r>
    </w:p>
    <w:p w14:paraId="5996469F" w14:textId="77777777" w:rsidR="0015733A" w:rsidRPr="00E06336" w:rsidRDefault="00763B84" w:rsidP="00E06336">
      <w:pPr>
        <w:spacing w:line="420" w:lineRule="exact"/>
        <w:ind w:left="292" w:hangingChars="135" w:hanging="292"/>
        <w:rPr>
          <w:b w:val="0"/>
        </w:rPr>
      </w:pPr>
      <w:r>
        <w:rPr>
          <w:rFonts w:hint="eastAsia"/>
          <w:b w:val="0"/>
        </w:rPr>
        <w:t>２　乙は、前項ただし書</w:t>
      </w:r>
      <w:r w:rsidR="0015733A" w:rsidRPr="00E06336">
        <w:rPr>
          <w:rFonts w:hint="eastAsia"/>
          <w:b w:val="0"/>
        </w:rPr>
        <w:t>の場合において、売買物件が滅失又は毀損しているときで甲が請求</w:t>
      </w:r>
      <w:r w:rsidR="0015733A" w:rsidRPr="00E06336">
        <w:rPr>
          <w:rFonts w:hint="eastAsia"/>
          <w:b w:val="0"/>
        </w:rPr>
        <w:lastRenderedPageBreak/>
        <w:t>したときは、その損害賠償として契約解除の時価による減損額に相当する金額を甲に支払わなければならない。</w:t>
      </w:r>
    </w:p>
    <w:p w14:paraId="7520214B" w14:textId="77777777" w:rsidR="0015733A" w:rsidRPr="00E06336" w:rsidRDefault="00763B84" w:rsidP="00E06336">
      <w:pPr>
        <w:spacing w:line="420" w:lineRule="exact"/>
        <w:ind w:left="292" w:hangingChars="135" w:hanging="292"/>
        <w:rPr>
          <w:b w:val="0"/>
        </w:rPr>
      </w:pPr>
      <w:r>
        <w:rPr>
          <w:rFonts w:hint="eastAsia"/>
          <w:b w:val="0"/>
        </w:rPr>
        <w:t>３　乙は、第１項ただし書</w:t>
      </w:r>
      <w:r w:rsidR="0015733A" w:rsidRPr="00E06336">
        <w:rPr>
          <w:rFonts w:hint="eastAsia"/>
          <w:b w:val="0"/>
        </w:rPr>
        <w:t>の場合において、乙の責めに帰すべき事由により、前項の規定する損害以外の損害を甲に与えているときで甲が請求したときは、その損害に相当する金額を甲に支払わなければならない。</w:t>
      </w:r>
    </w:p>
    <w:p w14:paraId="6CAA2AC9" w14:textId="77777777" w:rsidR="0015733A" w:rsidRPr="00E06336" w:rsidRDefault="0015733A" w:rsidP="00E06336">
      <w:pPr>
        <w:spacing w:line="420" w:lineRule="exact"/>
        <w:ind w:left="292" w:hangingChars="135" w:hanging="292"/>
        <w:rPr>
          <w:b w:val="0"/>
        </w:rPr>
      </w:pPr>
      <w:r w:rsidRPr="00E06336">
        <w:rPr>
          <w:rFonts w:hint="eastAsia"/>
          <w:b w:val="0"/>
        </w:rPr>
        <w:t>４　乙は、第１項に定めるところにより売買物件を甲に返還するときは、甲の指定する期日までに当該物件の登記承諾書を甲に提出しなければならない。</w:t>
      </w:r>
    </w:p>
    <w:p w14:paraId="57385AA1" w14:textId="77777777" w:rsidR="0015733A" w:rsidRPr="00E06336" w:rsidRDefault="0015733A" w:rsidP="00E06336">
      <w:pPr>
        <w:spacing w:line="420" w:lineRule="exact"/>
        <w:ind w:firstLineChars="100" w:firstLine="216"/>
        <w:rPr>
          <w:b w:val="0"/>
        </w:rPr>
      </w:pPr>
      <w:r w:rsidRPr="00E06336">
        <w:rPr>
          <w:rFonts w:hint="eastAsia"/>
          <w:b w:val="0"/>
        </w:rPr>
        <w:t>（損害賠償）</w:t>
      </w:r>
    </w:p>
    <w:p w14:paraId="27F9A4D6"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226"/>
        </w:rPr>
        <w:t>1</w:t>
      </w:r>
      <w:r w:rsidRPr="00E06336">
        <w:rPr>
          <w:rFonts w:hint="eastAsia"/>
          <w:b w:val="0"/>
          <w:spacing w:val="1"/>
          <w:w w:val="89"/>
          <w:kern w:val="0"/>
          <w:fitText w:val="210" w:id="379252226"/>
        </w:rPr>
        <w:t>6</w:t>
      </w:r>
      <w:r w:rsidRPr="00E06336">
        <w:rPr>
          <w:rFonts w:hint="eastAsia"/>
          <w:b w:val="0"/>
        </w:rPr>
        <w:t>条　甲は、乙が本契約に定める義務を履行しないため損害を受けたときは、その損害の賠償を請求することができる。</w:t>
      </w:r>
    </w:p>
    <w:p w14:paraId="2F35711F" w14:textId="77777777" w:rsidR="0015733A" w:rsidRPr="00E06336" w:rsidRDefault="0015733A" w:rsidP="00E06336">
      <w:pPr>
        <w:spacing w:line="420" w:lineRule="exact"/>
        <w:ind w:firstLineChars="100" w:firstLine="216"/>
        <w:rPr>
          <w:b w:val="0"/>
        </w:rPr>
      </w:pPr>
      <w:r w:rsidRPr="00E06336">
        <w:rPr>
          <w:rFonts w:hint="eastAsia"/>
          <w:b w:val="0"/>
        </w:rPr>
        <w:t>（返還金の相殺）</w:t>
      </w:r>
    </w:p>
    <w:p w14:paraId="304181C3" w14:textId="37F724FC"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227"/>
        </w:rPr>
        <w:t>1</w:t>
      </w:r>
      <w:r w:rsidRPr="00E06336">
        <w:rPr>
          <w:rFonts w:hint="eastAsia"/>
          <w:b w:val="0"/>
          <w:spacing w:val="1"/>
          <w:w w:val="89"/>
          <w:kern w:val="0"/>
          <w:fitText w:val="210" w:id="379252227"/>
        </w:rPr>
        <w:t>7</w:t>
      </w:r>
      <w:r w:rsidRPr="00E06336">
        <w:rPr>
          <w:rFonts w:hint="eastAsia"/>
          <w:b w:val="0"/>
        </w:rPr>
        <w:t>条　甲は、売買代金を返還する場合において、乙が損害賠償金を甲に支払うべき義務があるときは、返還する売買代金の全部又は一部と相殺する。</w:t>
      </w:r>
    </w:p>
    <w:p w14:paraId="5C1BE4F6" w14:textId="77777777" w:rsidR="0015733A" w:rsidRPr="00E06336" w:rsidRDefault="0015733A" w:rsidP="00E06336">
      <w:pPr>
        <w:spacing w:line="420" w:lineRule="exact"/>
        <w:ind w:firstLineChars="100" w:firstLine="216"/>
        <w:rPr>
          <w:b w:val="0"/>
        </w:rPr>
      </w:pPr>
      <w:r w:rsidRPr="00E06336">
        <w:rPr>
          <w:rFonts w:hint="eastAsia"/>
          <w:b w:val="0"/>
        </w:rPr>
        <w:t>（契約の費用）</w:t>
      </w:r>
    </w:p>
    <w:p w14:paraId="352BAA61" w14:textId="77777777" w:rsidR="0015733A" w:rsidRPr="00E06336" w:rsidRDefault="0015733A" w:rsidP="0015733A">
      <w:pPr>
        <w:spacing w:line="420" w:lineRule="exact"/>
        <w:rPr>
          <w:b w:val="0"/>
        </w:rPr>
      </w:pPr>
      <w:r w:rsidRPr="00E06336">
        <w:rPr>
          <w:rFonts w:hint="eastAsia"/>
          <w:b w:val="0"/>
        </w:rPr>
        <w:t>第</w:t>
      </w:r>
      <w:r w:rsidRPr="00E06336">
        <w:rPr>
          <w:rFonts w:hint="eastAsia"/>
          <w:b w:val="0"/>
          <w:spacing w:val="21"/>
          <w:w w:val="89"/>
          <w:kern w:val="0"/>
          <w:fitText w:val="210" w:id="379252228"/>
        </w:rPr>
        <w:t>1</w:t>
      </w:r>
      <w:r w:rsidRPr="00E06336">
        <w:rPr>
          <w:rFonts w:hint="eastAsia"/>
          <w:b w:val="0"/>
          <w:spacing w:val="1"/>
          <w:w w:val="89"/>
          <w:kern w:val="0"/>
          <w:fitText w:val="210" w:id="379252228"/>
        </w:rPr>
        <w:t>8</w:t>
      </w:r>
      <w:r w:rsidRPr="00E06336">
        <w:rPr>
          <w:rFonts w:hint="eastAsia"/>
          <w:b w:val="0"/>
        </w:rPr>
        <w:t>条　本契約の締結及び履行等に関して必要な一切の費用は、すべて乙の負担とする。</w:t>
      </w:r>
    </w:p>
    <w:p w14:paraId="67340C20" w14:textId="77777777" w:rsidR="0015733A" w:rsidRPr="00E06336" w:rsidRDefault="0015733A" w:rsidP="00E06336">
      <w:pPr>
        <w:spacing w:line="420" w:lineRule="exact"/>
        <w:ind w:firstLineChars="100" w:firstLine="216"/>
        <w:rPr>
          <w:b w:val="0"/>
        </w:rPr>
      </w:pPr>
      <w:r w:rsidRPr="00E06336">
        <w:rPr>
          <w:rFonts w:hint="eastAsia"/>
          <w:b w:val="0"/>
        </w:rPr>
        <w:t>（疑義の決定）</w:t>
      </w:r>
    </w:p>
    <w:p w14:paraId="52C20D01"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480"/>
        </w:rPr>
        <w:t>1</w:t>
      </w:r>
      <w:r w:rsidRPr="00E06336">
        <w:rPr>
          <w:rFonts w:hint="eastAsia"/>
          <w:b w:val="0"/>
          <w:spacing w:val="1"/>
          <w:w w:val="89"/>
          <w:kern w:val="0"/>
          <w:fitText w:val="210" w:id="379252480"/>
        </w:rPr>
        <w:t>9</w:t>
      </w:r>
      <w:r w:rsidRPr="00E06336">
        <w:rPr>
          <w:rFonts w:hint="eastAsia"/>
          <w:b w:val="0"/>
        </w:rPr>
        <w:t>条　本契約に規定された事項について疑義を生じ、又は本契約に規定がない事項で必要が生じたときは、姶良市の関係条例及び規則等によるほか、甲乙協議の上決定する。</w:t>
      </w:r>
    </w:p>
    <w:p w14:paraId="7979AFFC" w14:textId="77777777" w:rsidR="0015733A" w:rsidRPr="00E06336" w:rsidRDefault="0015733A" w:rsidP="00E06336">
      <w:pPr>
        <w:spacing w:line="420" w:lineRule="exact"/>
        <w:ind w:firstLineChars="100" w:firstLine="216"/>
        <w:rPr>
          <w:b w:val="0"/>
        </w:rPr>
      </w:pPr>
      <w:r w:rsidRPr="00E06336">
        <w:rPr>
          <w:rFonts w:hint="eastAsia"/>
          <w:b w:val="0"/>
        </w:rPr>
        <w:t>（管轄裁判所）</w:t>
      </w:r>
    </w:p>
    <w:p w14:paraId="4C614178"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481"/>
        </w:rPr>
        <w:t>2</w:t>
      </w:r>
      <w:r w:rsidRPr="00E06336">
        <w:rPr>
          <w:rFonts w:hint="eastAsia"/>
          <w:b w:val="0"/>
          <w:spacing w:val="1"/>
          <w:w w:val="89"/>
          <w:kern w:val="0"/>
          <w:fitText w:val="210" w:id="379252481"/>
        </w:rPr>
        <w:t>0</w:t>
      </w:r>
      <w:r w:rsidRPr="00E06336">
        <w:rPr>
          <w:rFonts w:hint="eastAsia"/>
          <w:b w:val="0"/>
        </w:rPr>
        <w:t>条　この契約について訴訟等が生じたときは、甲の事務所として使用する姶良市役所の所在地を管轄する地方裁判所を第一審の裁判所とする。</w:t>
      </w:r>
    </w:p>
    <w:p w14:paraId="4A197A3A" w14:textId="77777777" w:rsidR="0015733A" w:rsidRPr="00E06336" w:rsidRDefault="0015733A" w:rsidP="0015733A">
      <w:pPr>
        <w:spacing w:line="420" w:lineRule="exact"/>
        <w:rPr>
          <w:b w:val="0"/>
        </w:rPr>
      </w:pPr>
    </w:p>
    <w:p w14:paraId="4E72D08C" w14:textId="77777777" w:rsidR="0015733A" w:rsidRPr="00E06336" w:rsidRDefault="0015733A" w:rsidP="00E06336">
      <w:pPr>
        <w:spacing w:line="420" w:lineRule="exact"/>
        <w:ind w:firstLineChars="100" w:firstLine="216"/>
        <w:rPr>
          <w:b w:val="0"/>
        </w:rPr>
      </w:pPr>
      <w:r w:rsidRPr="00E06336">
        <w:rPr>
          <w:rFonts w:hint="eastAsia"/>
          <w:b w:val="0"/>
        </w:rPr>
        <w:t>上記契約の締結を証するため、この契約書２通を作成し、両者記名押印の上、各自その１通を保有するものとする。</w:t>
      </w:r>
    </w:p>
    <w:p w14:paraId="25B75DA8" w14:textId="77777777" w:rsidR="0015733A" w:rsidRPr="00E06336" w:rsidRDefault="0015733A" w:rsidP="0015733A">
      <w:pPr>
        <w:rPr>
          <w:b w:val="0"/>
        </w:rPr>
      </w:pPr>
    </w:p>
    <w:p w14:paraId="0690C4DC" w14:textId="77777777" w:rsidR="0015733A" w:rsidRPr="00E06336" w:rsidRDefault="00A63043" w:rsidP="0015733A">
      <w:pPr>
        <w:rPr>
          <w:b w:val="0"/>
        </w:rPr>
      </w:pPr>
      <w:r>
        <w:rPr>
          <w:rFonts w:hint="eastAsia"/>
          <w:b w:val="0"/>
        </w:rPr>
        <w:t>令和</w:t>
      </w:r>
      <w:r w:rsidR="0015733A" w:rsidRPr="00E06336">
        <w:rPr>
          <w:rFonts w:hint="eastAsia"/>
          <w:b w:val="0"/>
        </w:rPr>
        <w:t xml:space="preserve">　　年　　月　　日</w:t>
      </w:r>
    </w:p>
    <w:p w14:paraId="7ADCE2B1" w14:textId="77777777" w:rsidR="0015733A" w:rsidRPr="00E06336" w:rsidRDefault="0015733A" w:rsidP="00E06336">
      <w:pPr>
        <w:spacing w:line="600" w:lineRule="exact"/>
        <w:ind w:firstLineChars="1400" w:firstLine="3024"/>
        <w:rPr>
          <w:b w:val="0"/>
        </w:rPr>
      </w:pPr>
      <w:r w:rsidRPr="00E06336">
        <w:rPr>
          <w:rFonts w:hint="eastAsia"/>
          <w:b w:val="0"/>
        </w:rPr>
        <w:t>売渡人（甲）住所　　姶良市宮島町</w:t>
      </w:r>
      <w:r w:rsidR="00114FD9" w:rsidRPr="00E06336">
        <w:rPr>
          <w:rFonts w:hint="eastAsia"/>
          <w:b w:val="0"/>
        </w:rPr>
        <w:t>25</w:t>
      </w:r>
      <w:r w:rsidRPr="00E06336">
        <w:rPr>
          <w:rFonts w:hint="eastAsia"/>
          <w:b w:val="0"/>
        </w:rPr>
        <w:t>番地</w:t>
      </w:r>
    </w:p>
    <w:p w14:paraId="06F1980A" w14:textId="77777777" w:rsidR="0015733A" w:rsidRPr="00E06336" w:rsidRDefault="0015733A" w:rsidP="00E06336">
      <w:pPr>
        <w:spacing w:line="600" w:lineRule="exact"/>
        <w:ind w:firstLineChars="2025" w:firstLine="4374"/>
        <w:rPr>
          <w:b w:val="0"/>
        </w:rPr>
      </w:pPr>
      <w:r w:rsidRPr="00E06336">
        <w:rPr>
          <w:rFonts w:hint="eastAsia"/>
          <w:b w:val="0"/>
        </w:rPr>
        <w:t xml:space="preserve">氏名　　姶良市長　</w:t>
      </w:r>
      <w:r w:rsidR="00C256FC">
        <w:rPr>
          <w:rFonts w:hint="eastAsia"/>
          <w:b w:val="0"/>
        </w:rPr>
        <w:t>湯元　敏浩</w:t>
      </w:r>
    </w:p>
    <w:p w14:paraId="7D62754C" w14:textId="77777777" w:rsidR="0015733A" w:rsidRPr="00E06336" w:rsidRDefault="0015733A" w:rsidP="0015733A">
      <w:pPr>
        <w:rPr>
          <w:b w:val="0"/>
        </w:rPr>
      </w:pPr>
    </w:p>
    <w:p w14:paraId="453AD141" w14:textId="77777777" w:rsidR="0015733A" w:rsidRPr="00E06336" w:rsidRDefault="0015733A" w:rsidP="00E06336">
      <w:pPr>
        <w:spacing w:line="600" w:lineRule="exact"/>
        <w:ind w:firstLineChars="1417" w:firstLine="3061"/>
        <w:rPr>
          <w:b w:val="0"/>
        </w:rPr>
      </w:pPr>
      <w:r w:rsidRPr="00E06336">
        <w:rPr>
          <w:rFonts w:hint="eastAsia"/>
          <w:b w:val="0"/>
        </w:rPr>
        <w:t>買受人（乙）住所</w:t>
      </w:r>
    </w:p>
    <w:p w14:paraId="7C7A9323" w14:textId="77777777" w:rsidR="00835CBF" w:rsidRPr="00901B42" w:rsidRDefault="0015733A" w:rsidP="00901B42">
      <w:pPr>
        <w:spacing w:line="600" w:lineRule="exact"/>
        <w:ind w:firstLineChars="2025" w:firstLine="4374"/>
        <w:rPr>
          <w:b w:val="0"/>
        </w:rPr>
      </w:pPr>
      <w:r w:rsidRPr="00E06336">
        <w:rPr>
          <w:rFonts w:hint="eastAsia"/>
          <w:b w:val="0"/>
        </w:rPr>
        <w:t>氏名</w:t>
      </w:r>
      <w:r w:rsidR="00B90AE0">
        <w:rPr>
          <w:rFonts w:hint="eastAsia"/>
          <w:b w:val="0"/>
        </w:rPr>
        <w:t xml:space="preserve">　　　　　　　　　　　　　実印</w:t>
      </w:r>
    </w:p>
    <w:sectPr w:rsidR="00835CBF" w:rsidRPr="00901B42" w:rsidSect="006239BA">
      <w:footerReference w:type="default" r:id="rId8"/>
      <w:pgSz w:w="11906" w:h="16838"/>
      <w:pgMar w:top="1701" w:right="1474" w:bottom="1135" w:left="1474" w:header="851" w:footer="27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99E78" w14:textId="77777777" w:rsidR="00050C26" w:rsidRDefault="00050C26" w:rsidP="0049479C">
      <w:r>
        <w:separator/>
      </w:r>
    </w:p>
  </w:endnote>
  <w:endnote w:type="continuationSeparator" w:id="0">
    <w:p w14:paraId="35A9C1AA" w14:textId="77777777" w:rsidR="00050C26" w:rsidRDefault="00050C26" w:rsidP="0049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6943" w14:textId="77777777" w:rsidR="00050C26" w:rsidRDefault="00050C26">
    <w:pPr>
      <w:pStyle w:val="a9"/>
    </w:pPr>
  </w:p>
  <w:p w14:paraId="196C2761" w14:textId="77777777" w:rsidR="00050C26" w:rsidRDefault="00050C26" w:rsidP="0014497E">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B8E78" w14:textId="77777777" w:rsidR="00050C26" w:rsidRDefault="00050C26" w:rsidP="0049479C">
      <w:r>
        <w:separator/>
      </w:r>
    </w:p>
  </w:footnote>
  <w:footnote w:type="continuationSeparator" w:id="0">
    <w:p w14:paraId="1E1B995A" w14:textId="77777777" w:rsidR="00050C26" w:rsidRDefault="00050C26" w:rsidP="004947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619"/>
    <w:multiLevelType w:val="hybridMultilevel"/>
    <w:tmpl w:val="3B48AD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27CC1"/>
    <w:multiLevelType w:val="hybridMultilevel"/>
    <w:tmpl w:val="8C7E5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72ED"/>
    <w:rsid w:val="00001D3F"/>
    <w:rsid w:val="000031B6"/>
    <w:rsid w:val="00005F12"/>
    <w:rsid w:val="00010D4D"/>
    <w:rsid w:val="0001457B"/>
    <w:rsid w:val="000147C3"/>
    <w:rsid w:val="00020BAC"/>
    <w:rsid w:val="00022C70"/>
    <w:rsid w:val="0002322E"/>
    <w:rsid w:val="000234A4"/>
    <w:rsid w:val="00023E2A"/>
    <w:rsid w:val="000246E7"/>
    <w:rsid w:val="00025378"/>
    <w:rsid w:val="00025796"/>
    <w:rsid w:val="00034963"/>
    <w:rsid w:val="0004375B"/>
    <w:rsid w:val="00050C26"/>
    <w:rsid w:val="0005214B"/>
    <w:rsid w:val="000543D2"/>
    <w:rsid w:val="000603BE"/>
    <w:rsid w:val="0006252B"/>
    <w:rsid w:val="000628C7"/>
    <w:rsid w:val="00063E32"/>
    <w:rsid w:val="00065CD8"/>
    <w:rsid w:val="00066DA2"/>
    <w:rsid w:val="00067121"/>
    <w:rsid w:val="00075124"/>
    <w:rsid w:val="00075D2D"/>
    <w:rsid w:val="0008230D"/>
    <w:rsid w:val="00086815"/>
    <w:rsid w:val="00087286"/>
    <w:rsid w:val="000939D2"/>
    <w:rsid w:val="00094DFA"/>
    <w:rsid w:val="000961FB"/>
    <w:rsid w:val="000A0878"/>
    <w:rsid w:val="000A1A74"/>
    <w:rsid w:val="000A6197"/>
    <w:rsid w:val="000A652A"/>
    <w:rsid w:val="000B2A79"/>
    <w:rsid w:val="000B67F0"/>
    <w:rsid w:val="000B7363"/>
    <w:rsid w:val="000C48B4"/>
    <w:rsid w:val="000C4B31"/>
    <w:rsid w:val="000C589D"/>
    <w:rsid w:val="000C756B"/>
    <w:rsid w:val="000D01FF"/>
    <w:rsid w:val="000D4E25"/>
    <w:rsid w:val="000D5534"/>
    <w:rsid w:val="000D77D6"/>
    <w:rsid w:val="000E1DDA"/>
    <w:rsid w:val="000E4397"/>
    <w:rsid w:val="000E7390"/>
    <w:rsid w:val="000E7A11"/>
    <w:rsid w:val="000F4C2C"/>
    <w:rsid w:val="000F706E"/>
    <w:rsid w:val="00101704"/>
    <w:rsid w:val="00101829"/>
    <w:rsid w:val="0010351D"/>
    <w:rsid w:val="001078D5"/>
    <w:rsid w:val="00110566"/>
    <w:rsid w:val="00110759"/>
    <w:rsid w:val="00112858"/>
    <w:rsid w:val="001142CC"/>
    <w:rsid w:val="00114A1E"/>
    <w:rsid w:val="00114FD9"/>
    <w:rsid w:val="0011517A"/>
    <w:rsid w:val="001162A0"/>
    <w:rsid w:val="001170F0"/>
    <w:rsid w:val="00123CB9"/>
    <w:rsid w:val="00127862"/>
    <w:rsid w:val="001306B7"/>
    <w:rsid w:val="001335D7"/>
    <w:rsid w:val="00133A0F"/>
    <w:rsid w:val="00141802"/>
    <w:rsid w:val="00142D10"/>
    <w:rsid w:val="0014497E"/>
    <w:rsid w:val="0014501A"/>
    <w:rsid w:val="00151AF1"/>
    <w:rsid w:val="00151B67"/>
    <w:rsid w:val="00151CFB"/>
    <w:rsid w:val="0015279C"/>
    <w:rsid w:val="001553A1"/>
    <w:rsid w:val="00156987"/>
    <w:rsid w:val="0015733A"/>
    <w:rsid w:val="0016656F"/>
    <w:rsid w:val="0016791B"/>
    <w:rsid w:val="00172F34"/>
    <w:rsid w:val="00176847"/>
    <w:rsid w:val="00180378"/>
    <w:rsid w:val="0018168A"/>
    <w:rsid w:val="0018280F"/>
    <w:rsid w:val="00184345"/>
    <w:rsid w:val="001850A7"/>
    <w:rsid w:val="001955BF"/>
    <w:rsid w:val="001A0C17"/>
    <w:rsid w:val="001A3B42"/>
    <w:rsid w:val="001A3DA3"/>
    <w:rsid w:val="001B7FD2"/>
    <w:rsid w:val="001C071F"/>
    <w:rsid w:val="001E3229"/>
    <w:rsid w:val="001E6525"/>
    <w:rsid w:val="001E7B53"/>
    <w:rsid w:val="001F2F4B"/>
    <w:rsid w:val="002023BA"/>
    <w:rsid w:val="00205396"/>
    <w:rsid w:val="0021576B"/>
    <w:rsid w:val="002162B7"/>
    <w:rsid w:val="00217329"/>
    <w:rsid w:val="00221CD1"/>
    <w:rsid w:val="00223B0D"/>
    <w:rsid w:val="002277DC"/>
    <w:rsid w:val="00234383"/>
    <w:rsid w:val="0023565E"/>
    <w:rsid w:val="00237F43"/>
    <w:rsid w:val="00240455"/>
    <w:rsid w:val="0024082B"/>
    <w:rsid w:val="00247E5F"/>
    <w:rsid w:val="00252E9B"/>
    <w:rsid w:val="0025301B"/>
    <w:rsid w:val="0025735E"/>
    <w:rsid w:val="00257BD6"/>
    <w:rsid w:val="0026382A"/>
    <w:rsid w:val="00266C90"/>
    <w:rsid w:val="002671B1"/>
    <w:rsid w:val="00270551"/>
    <w:rsid w:val="00274608"/>
    <w:rsid w:val="00274F17"/>
    <w:rsid w:val="002760ED"/>
    <w:rsid w:val="00282769"/>
    <w:rsid w:val="0028710A"/>
    <w:rsid w:val="00290524"/>
    <w:rsid w:val="00291470"/>
    <w:rsid w:val="002A09AA"/>
    <w:rsid w:val="002A158B"/>
    <w:rsid w:val="002A467C"/>
    <w:rsid w:val="002A59D3"/>
    <w:rsid w:val="002A5CAD"/>
    <w:rsid w:val="002A6EC0"/>
    <w:rsid w:val="002A7075"/>
    <w:rsid w:val="002B628F"/>
    <w:rsid w:val="002C1406"/>
    <w:rsid w:val="002C19EF"/>
    <w:rsid w:val="002C2484"/>
    <w:rsid w:val="002C47C6"/>
    <w:rsid w:val="002C6377"/>
    <w:rsid w:val="002C688C"/>
    <w:rsid w:val="002D1986"/>
    <w:rsid w:val="002D655E"/>
    <w:rsid w:val="002D7C90"/>
    <w:rsid w:val="002E0A6F"/>
    <w:rsid w:val="002F0BE7"/>
    <w:rsid w:val="002F6569"/>
    <w:rsid w:val="003007BB"/>
    <w:rsid w:val="00300C06"/>
    <w:rsid w:val="00305B65"/>
    <w:rsid w:val="003107CA"/>
    <w:rsid w:val="003111C6"/>
    <w:rsid w:val="00311CBA"/>
    <w:rsid w:val="0031383A"/>
    <w:rsid w:val="00314935"/>
    <w:rsid w:val="00316D70"/>
    <w:rsid w:val="003202FE"/>
    <w:rsid w:val="00321203"/>
    <w:rsid w:val="00322EB8"/>
    <w:rsid w:val="00323126"/>
    <w:rsid w:val="00325ADE"/>
    <w:rsid w:val="0032722C"/>
    <w:rsid w:val="00343A31"/>
    <w:rsid w:val="003468F9"/>
    <w:rsid w:val="0034784A"/>
    <w:rsid w:val="00347CC4"/>
    <w:rsid w:val="0035177D"/>
    <w:rsid w:val="00351C5B"/>
    <w:rsid w:val="00355ABE"/>
    <w:rsid w:val="00360EA3"/>
    <w:rsid w:val="003622BA"/>
    <w:rsid w:val="003649C0"/>
    <w:rsid w:val="00366917"/>
    <w:rsid w:val="003745EB"/>
    <w:rsid w:val="00374E24"/>
    <w:rsid w:val="00377653"/>
    <w:rsid w:val="00377829"/>
    <w:rsid w:val="0038308B"/>
    <w:rsid w:val="00383CB1"/>
    <w:rsid w:val="003860E9"/>
    <w:rsid w:val="003868E0"/>
    <w:rsid w:val="00387DB7"/>
    <w:rsid w:val="00387F18"/>
    <w:rsid w:val="00392509"/>
    <w:rsid w:val="003930DA"/>
    <w:rsid w:val="00393335"/>
    <w:rsid w:val="00393979"/>
    <w:rsid w:val="0039590A"/>
    <w:rsid w:val="00395DE2"/>
    <w:rsid w:val="003A021C"/>
    <w:rsid w:val="003A1A1C"/>
    <w:rsid w:val="003A3129"/>
    <w:rsid w:val="003A3270"/>
    <w:rsid w:val="003A7A94"/>
    <w:rsid w:val="003B0B13"/>
    <w:rsid w:val="003B319D"/>
    <w:rsid w:val="003B6C2A"/>
    <w:rsid w:val="003B74AA"/>
    <w:rsid w:val="003C4659"/>
    <w:rsid w:val="003D2E0D"/>
    <w:rsid w:val="003D359E"/>
    <w:rsid w:val="003D6CE8"/>
    <w:rsid w:val="003E0C48"/>
    <w:rsid w:val="003E266A"/>
    <w:rsid w:val="003E27DB"/>
    <w:rsid w:val="003E3A08"/>
    <w:rsid w:val="00402D21"/>
    <w:rsid w:val="00414ED8"/>
    <w:rsid w:val="00415572"/>
    <w:rsid w:val="00416000"/>
    <w:rsid w:val="00416A2A"/>
    <w:rsid w:val="00417B9C"/>
    <w:rsid w:val="004206FE"/>
    <w:rsid w:val="00426110"/>
    <w:rsid w:val="004307D7"/>
    <w:rsid w:val="00431CF4"/>
    <w:rsid w:val="00434F79"/>
    <w:rsid w:val="00442F17"/>
    <w:rsid w:val="00443244"/>
    <w:rsid w:val="00445E3D"/>
    <w:rsid w:val="004472BD"/>
    <w:rsid w:val="00451851"/>
    <w:rsid w:val="00456520"/>
    <w:rsid w:val="0045751A"/>
    <w:rsid w:val="004604B8"/>
    <w:rsid w:val="00460ABD"/>
    <w:rsid w:val="00470023"/>
    <w:rsid w:val="00472DBF"/>
    <w:rsid w:val="004866F9"/>
    <w:rsid w:val="004934CD"/>
    <w:rsid w:val="00493AAA"/>
    <w:rsid w:val="00494269"/>
    <w:rsid w:val="0049479C"/>
    <w:rsid w:val="004A29FF"/>
    <w:rsid w:val="004A4656"/>
    <w:rsid w:val="004A57AF"/>
    <w:rsid w:val="004C3922"/>
    <w:rsid w:val="004C724F"/>
    <w:rsid w:val="004D150D"/>
    <w:rsid w:val="004D3011"/>
    <w:rsid w:val="004D44DE"/>
    <w:rsid w:val="004F0422"/>
    <w:rsid w:val="004F19B0"/>
    <w:rsid w:val="004F2804"/>
    <w:rsid w:val="004F6230"/>
    <w:rsid w:val="004F784D"/>
    <w:rsid w:val="005011E5"/>
    <w:rsid w:val="00501AC5"/>
    <w:rsid w:val="0050252C"/>
    <w:rsid w:val="00502796"/>
    <w:rsid w:val="00506700"/>
    <w:rsid w:val="00506F42"/>
    <w:rsid w:val="005141EE"/>
    <w:rsid w:val="0051548B"/>
    <w:rsid w:val="00515DF5"/>
    <w:rsid w:val="005177D1"/>
    <w:rsid w:val="0052418D"/>
    <w:rsid w:val="005448CF"/>
    <w:rsid w:val="0054795B"/>
    <w:rsid w:val="00551BD3"/>
    <w:rsid w:val="0055259A"/>
    <w:rsid w:val="00553333"/>
    <w:rsid w:val="0056035D"/>
    <w:rsid w:val="00560770"/>
    <w:rsid w:val="00560792"/>
    <w:rsid w:val="00562723"/>
    <w:rsid w:val="00562FC4"/>
    <w:rsid w:val="005634DB"/>
    <w:rsid w:val="005667A1"/>
    <w:rsid w:val="0056760D"/>
    <w:rsid w:val="00570F69"/>
    <w:rsid w:val="0057277C"/>
    <w:rsid w:val="00582EAF"/>
    <w:rsid w:val="005909C3"/>
    <w:rsid w:val="005942BF"/>
    <w:rsid w:val="00596E54"/>
    <w:rsid w:val="005A14F8"/>
    <w:rsid w:val="005A50AE"/>
    <w:rsid w:val="005A65BD"/>
    <w:rsid w:val="005B5067"/>
    <w:rsid w:val="005C235A"/>
    <w:rsid w:val="005C49EC"/>
    <w:rsid w:val="005C4E5A"/>
    <w:rsid w:val="005C668C"/>
    <w:rsid w:val="005D3EC6"/>
    <w:rsid w:val="005E30D9"/>
    <w:rsid w:val="005E70AF"/>
    <w:rsid w:val="005E7976"/>
    <w:rsid w:val="005F0C51"/>
    <w:rsid w:val="005F0F84"/>
    <w:rsid w:val="005F557E"/>
    <w:rsid w:val="005F6B6B"/>
    <w:rsid w:val="005F6FBA"/>
    <w:rsid w:val="006025E3"/>
    <w:rsid w:val="00602769"/>
    <w:rsid w:val="0060318B"/>
    <w:rsid w:val="00611A2B"/>
    <w:rsid w:val="006121AD"/>
    <w:rsid w:val="00613C69"/>
    <w:rsid w:val="00615E05"/>
    <w:rsid w:val="006175A3"/>
    <w:rsid w:val="00620C45"/>
    <w:rsid w:val="00620F04"/>
    <w:rsid w:val="00620F57"/>
    <w:rsid w:val="006239BA"/>
    <w:rsid w:val="00624FE2"/>
    <w:rsid w:val="006250C0"/>
    <w:rsid w:val="0063473A"/>
    <w:rsid w:val="00634F00"/>
    <w:rsid w:val="006358CF"/>
    <w:rsid w:val="006362F1"/>
    <w:rsid w:val="0063659A"/>
    <w:rsid w:val="006370D6"/>
    <w:rsid w:val="00641AAA"/>
    <w:rsid w:val="0065386A"/>
    <w:rsid w:val="00661BDD"/>
    <w:rsid w:val="00661D3D"/>
    <w:rsid w:val="006645D0"/>
    <w:rsid w:val="006648E8"/>
    <w:rsid w:val="00665D1B"/>
    <w:rsid w:val="00666A3A"/>
    <w:rsid w:val="0067143D"/>
    <w:rsid w:val="00680C9B"/>
    <w:rsid w:val="00681861"/>
    <w:rsid w:val="00683356"/>
    <w:rsid w:val="00685475"/>
    <w:rsid w:val="00686901"/>
    <w:rsid w:val="00687087"/>
    <w:rsid w:val="006912D3"/>
    <w:rsid w:val="006934D3"/>
    <w:rsid w:val="006A0C32"/>
    <w:rsid w:val="006A526D"/>
    <w:rsid w:val="006A5AB7"/>
    <w:rsid w:val="006B44CE"/>
    <w:rsid w:val="006B4A11"/>
    <w:rsid w:val="006C376A"/>
    <w:rsid w:val="006C4192"/>
    <w:rsid w:val="006C66B1"/>
    <w:rsid w:val="006C6B46"/>
    <w:rsid w:val="006D2F97"/>
    <w:rsid w:val="006D5456"/>
    <w:rsid w:val="006E07FC"/>
    <w:rsid w:val="006E1F0B"/>
    <w:rsid w:val="006E30D7"/>
    <w:rsid w:val="006E319C"/>
    <w:rsid w:val="006F0EEC"/>
    <w:rsid w:val="006F4039"/>
    <w:rsid w:val="006F6B73"/>
    <w:rsid w:val="007001EF"/>
    <w:rsid w:val="00701CA3"/>
    <w:rsid w:val="00711348"/>
    <w:rsid w:val="00720B16"/>
    <w:rsid w:val="0072120D"/>
    <w:rsid w:val="007270F2"/>
    <w:rsid w:val="00731335"/>
    <w:rsid w:val="00731C55"/>
    <w:rsid w:val="007326E3"/>
    <w:rsid w:val="00734B1D"/>
    <w:rsid w:val="00734BC3"/>
    <w:rsid w:val="0074001A"/>
    <w:rsid w:val="00740794"/>
    <w:rsid w:val="0074250F"/>
    <w:rsid w:val="00742B8F"/>
    <w:rsid w:val="007501B6"/>
    <w:rsid w:val="007557CA"/>
    <w:rsid w:val="00755970"/>
    <w:rsid w:val="007568A6"/>
    <w:rsid w:val="00757C87"/>
    <w:rsid w:val="00763548"/>
    <w:rsid w:val="00763B84"/>
    <w:rsid w:val="00775220"/>
    <w:rsid w:val="00775B53"/>
    <w:rsid w:val="00777E1B"/>
    <w:rsid w:val="007841DC"/>
    <w:rsid w:val="00787E7A"/>
    <w:rsid w:val="00790F94"/>
    <w:rsid w:val="00791786"/>
    <w:rsid w:val="00793973"/>
    <w:rsid w:val="00796CFC"/>
    <w:rsid w:val="007972CB"/>
    <w:rsid w:val="007A0B0E"/>
    <w:rsid w:val="007A2BE6"/>
    <w:rsid w:val="007A7719"/>
    <w:rsid w:val="007C0218"/>
    <w:rsid w:val="007C418D"/>
    <w:rsid w:val="007C52CB"/>
    <w:rsid w:val="007C72ED"/>
    <w:rsid w:val="007D0FE0"/>
    <w:rsid w:val="007D1A42"/>
    <w:rsid w:val="007D3ED7"/>
    <w:rsid w:val="007D77A8"/>
    <w:rsid w:val="007E147C"/>
    <w:rsid w:val="007E371C"/>
    <w:rsid w:val="007E3A42"/>
    <w:rsid w:val="007F2352"/>
    <w:rsid w:val="007F26FF"/>
    <w:rsid w:val="007F50B8"/>
    <w:rsid w:val="007F5642"/>
    <w:rsid w:val="008106A2"/>
    <w:rsid w:val="00811A9B"/>
    <w:rsid w:val="008136B7"/>
    <w:rsid w:val="0081587A"/>
    <w:rsid w:val="008177C5"/>
    <w:rsid w:val="008177ED"/>
    <w:rsid w:val="00820F3E"/>
    <w:rsid w:val="00823203"/>
    <w:rsid w:val="00824017"/>
    <w:rsid w:val="008312C0"/>
    <w:rsid w:val="00834497"/>
    <w:rsid w:val="00835989"/>
    <w:rsid w:val="00835CBF"/>
    <w:rsid w:val="00837A40"/>
    <w:rsid w:val="0084074E"/>
    <w:rsid w:val="00840AA4"/>
    <w:rsid w:val="00841F1C"/>
    <w:rsid w:val="008444E5"/>
    <w:rsid w:val="0084527F"/>
    <w:rsid w:val="00845ECF"/>
    <w:rsid w:val="00847E88"/>
    <w:rsid w:val="00852AE3"/>
    <w:rsid w:val="008545B6"/>
    <w:rsid w:val="008545ED"/>
    <w:rsid w:val="00854DA0"/>
    <w:rsid w:val="0085524F"/>
    <w:rsid w:val="0085559E"/>
    <w:rsid w:val="00860F9A"/>
    <w:rsid w:val="008617DB"/>
    <w:rsid w:val="00861C6A"/>
    <w:rsid w:val="0086260F"/>
    <w:rsid w:val="00862647"/>
    <w:rsid w:val="00870594"/>
    <w:rsid w:val="0087215E"/>
    <w:rsid w:val="00872A96"/>
    <w:rsid w:val="00875486"/>
    <w:rsid w:val="00890093"/>
    <w:rsid w:val="00892D76"/>
    <w:rsid w:val="0089374B"/>
    <w:rsid w:val="00894156"/>
    <w:rsid w:val="00894F22"/>
    <w:rsid w:val="008A52E5"/>
    <w:rsid w:val="008B0A61"/>
    <w:rsid w:val="008B157A"/>
    <w:rsid w:val="008B590C"/>
    <w:rsid w:val="008B7F74"/>
    <w:rsid w:val="008C1FA9"/>
    <w:rsid w:val="008C40E0"/>
    <w:rsid w:val="008D790D"/>
    <w:rsid w:val="008E1310"/>
    <w:rsid w:val="008E1FD7"/>
    <w:rsid w:val="008E4669"/>
    <w:rsid w:val="008F1A39"/>
    <w:rsid w:val="00901B42"/>
    <w:rsid w:val="0090329F"/>
    <w:rsid w:val="009058B0"/>
    <w:rsid w:val="00907A53"/>
    <w:rsid w:val="00914DAC"/>
    <w:rsid w:val="0091636F"/>
    <w:rsid w:val="00923B54"/>
    <w:rsid w:val="00924768"/>
    <w:rsid w:val="009309A1"/>
    <w:rsid w:val="009360C3"/>
    <w:rsid w:val="00940CE3"/>
    <w:rsid w:val="00944374"/>
    <w:rsid w:val="00946462"/>
    <w:rsid w:val="009523AC"/>
    <w:rsid w:val="00955DCF"/>
    <w:rsid w:val="0095665A"/>
    <w:rsid w:val="009600FB"/>
    <w:rsid w:val="00960397"/>
    <w:rsid w:val="0096112B"/>
    <w:rsid w:val="009635BE"/>
    <w:rsid w:val="009715D1"/>
    <w:rsid w:val="009718FB"/>
    <w:rsid w:val="00973239"/>
    <w:rsid w:val="0097671D"/>
    <w:rsid w:val="00977EE0"/>
    <w:rsid w:val="0098508B"/>
    <w:rsid w:val="0098644E"/>
    <w:rsid w:val="00986F39"/>
    <w:rsid w:val="00990881"/>
    <w:rsid w:val="00994C4F"/>
    <w:rsid w:val="009A4293"/>
    <w:rsid w:val="009A6816"/>
    <w:rsid w:val="009B1CAC"/>
    <w:rsid w:val="009B4CB2"/>
    <w:rsid w:val="009B6248"/>
    <w:rsid w:val="009C0CAC"/>
    <w:rsid w:val="009C2814"/>
    <w:rsid w:val="009C2BB7"/>
    <w:rsid w:val="009C305F"/>
    <w:rsid w:val="009C3CE7"/>
    <w:rsid w:val="009C7B1E"/>
    <w:rsid w:val="009D09C7"/>
    <w:rsid w:val="009D2C2E"/>
    <w:rsid w:val="009D478F"/>
    <w:rsid w:val="009E30C6"/>
    <w:rsid w:val="009E42DF"/>
    <w:rsid w:val="009E7AD6"/>
    <w:rsid w:val="009F4E00"/>
    <w:rsid w:val="009F5798"/>
    <w:rsid w:val="009F779A"/>
    <w:rsid w:val="009F7CEC"/>
    <w:rsid w:val="00A01369"/>
    <w:rsid w:val="00A04B1F"/>
    <w:rsid w:val="00A104F9"/>
    <w:rsid w:val="00A1190F"/>
    <w:rsid w:val="00A13E7A"/>
    <w:rsid w:val="00A21150"/>
    <w:rsid w:val="00A22D2B"/>
    <w:rsid w:val="00A23362"/>
    <w:rsid w:val="00A249C5"/>
    <w:rsid w:val="00A30793"/>
    <w:rsid w:val="00A31FED"/>
    <w:rsid w:val="00A363CE"/>
    <w:rsid w:val="00A42184"/>
    <w:rsid w:val="00A43EE5"/>
    <w:rsid w:val="00A459C6"/>
    <w:rsid w:val="00A46197"/>
    <w:rsid w:val="00A46923"/>
    <w:rsid w:val="00A53B2B"/>
    <w:rsid w:val="00A53E72"/>
    <w:rsid w:val="00A56387"/>
    <w:rsid w:val="00A6294A"/>
    <w:rsid w:val="00A63043"/>
    <w:rsid w:val="00A6480A"/>
    <w:rsid w:val="00A65470"/>
    <w:rsid w:val="00A67483"/>
    <w:rsid w:val="00A6793C"/>
    <w:rsid w:val="00A707A5"/>
    <w:rsid w:val="00A77CB9"/>
    <w:rsid w:val="00A83163"/>
    <w:rsid w:val="00A83840"/>
    <w:rsid w:val="00A838C1"/>
    <w:rsid w:val="00A845A4"/>
    <w:rsid w:val="00A84A14"/>
    <w:rsid w:val="00A85019"/>
    <w:rsid w:val="00A871E8"/>
    <w:rsid w:val="00A9061A"/>
    <w:rsid w:val="00A90997"/>
    <w:rsid w:val="00A91EC8"/>
    <w:rsid w:val="00A94AC9"/>
    <w:rsid w:val="00A97FBC"/>
    <w:rsid w:val="00AB005D"/>
    <w:rsid w:val="00AB036A"/>
    <w:rsid w:val="00AB11F1"/>
    <w:rsid w:val="00AB4121"/>
    <w:rsid w:val="00AB7444"/>
    <w:rsid w:val="00AC08A0"/>
    <w:rsid w:val="00AC3097"/>
    <w:rsid w:val="00AC3452"/>
    <w:rsid w:val="00AC7FC0"/>
    <w:rsid w:val="00AD2245"/>
    <w:rsid w:val="00AD48B9"/>
    <w:rsid w:val="00AD56B9"/>
    <w:rsid w:val="00AD61A2"/>
    <w:rsid w:val="00AE6708"/>
    <w:rsid w:val="00AE6A0F"/>
    <w:rsid w:val="00AF3232"/>
    <w:rsid w:val="00AF3670"/>
    <w:rsid w:val="00AF49FF"/>
    <w:rsid w:val="00B007B7"/>
    <w:rsid w:val="00B161B4"/>
    <w:rsid w:val="00B22F0F"/>
    <w:rsid w:val="00B2485E"/>
    <w:rsid w:val="00B24FCB"/>
    <w:rsid w:val="00B256B0"/>
    <w:rsid w:val="00B31D3D"/>
    <w:rsid w:val="00B33FF8"/>
    <w:rsid w:val="00B351A6"/>
    <w:rsid w:val="00B35CBE"/>
    <w:rsid w:val="00B37500"/>
    <w:rsid w:val="00B40A34"/>
    <w:rsid w:val="00B4224A"/>
    <w:rsid w:val="00B436F3"/>
    <w:rsid w:val="00B451DE"/>
    <w:rsid w:val="00B52F28"/>
    <w:rsid w:val="00B534AC"/>
    <w:rsid w:val="00B55EDA"/>
    <w:rsid w:val="00B61FE7"/>
    <w:rsid w:val="00B67CBE"/>
    <w:rsid w:val="00B715BD"/>
    <w:rsid w:val="00B90AE0"/>
    <w:rsid w:val="00B90EEB"/>
    <w:rsid w:val="00B933AD"/>
    <w:rsid w:val="00B94860"/>
    <w:rsid w:val="00B9665E"/>
    <w:rsid w:val="00B97A40"/>
    <w:rsid w:val="00BA2F28"/>
    <w:rsid w:val="00BA3030"/>
    <w:rsid w:val="00BA41A0"/>
    <w:rsid w:val="00BC058D"/>
    <w:rsid w:val="00BC26E2"/>
    <w:rsid w:val="00BC2703"/>
    <w:rsid w:val="00BC384C"/>
    <w:rsid w:val="00BC4743"/>
    <w:rsid w:val="00BC6B50"/>
    <w:rsid w:val="00BD714B"/>
    <w:rsid w:val="00BE5690"/>
    <w:rsid w:val="00C07FC8"/>
    <w:rsid w:val="00C129B0"/>
    <w:rsid w:val="00C14248"/>
    <w:rsid w:val="00C17D70"/>
    <w:rsid w:val="00C256FC"/>
    <w:rsid w:val="00C26E3A"/>
    <w:rsid w:val="00C30280"/>
    <w:rsid w:val="00C32252"/>
    <w:rsid w:val="00C3487B"/>
    <w:rsid w:val="00C421CD"/>
    <w:rsid w:val="00C42806"/>
    <w:rsid w:val="00C45A2F"/>
    <w:rsid w:val="00C46025"/>
    <w:rsid w:val="00C47523"/>
    <w:rsid w:val="00C51C72"/>
    <w:rsid w:val="00C5616D"/>
    <w:rsid w:val="00C5671C"/>
    <w:rsid w:val="00C57C2D"/>
    <w:rsid w:val="00C63A11"/>
    <w:rsid w:val="00C67B03"/>
    <w:rsid w:val="00C70332"/>
    <w:rsid w:val="00C72174"/>
    <w:rsid w:val="00C73383"/>
    <w:rsid w:val="00C734FF"/>
    <w:rsid w:val="00C75019"/>
    <w:rsid w:val="00C7719D"/>
    <w:rsid w:val="00C77E1D"/>
    <w:rsid w:val="00C82DA7"/>
    <w:rsid w:val="00C901C0"/>
    <w:rsid w:val="00C93918"/>
    <w:rsid w:val="00C9413E"/>
    <w:rsid w:val="00C9517B"/>
    <w:rsid w:val="00CA00FB"/>
    <w:rsid w:val="00CA0243"/>
    <w:rsid w:val="00CA168D"/>
    <w:rsid w:val="00CA1EAC"/>
    <w:rsid w:val="00CA2DAD"/>
    <w:rsid w:val="00CA50C8"/>
    <w:rsid w:val="00CA5896"/>
    <w:rsid w:val="00CA7911"/>
    <w:rsid w:val="00CB16A6"/>
    <w:rsid w:val="00CB2D03"/>
    <w:rsid w:val="00CB794B"/>
    <w:rsid w:val="00CC296C"/>
    <w:rsid w:val="00CC2C29"/>
    <w:rsid w:val="00CC4AF9"/>
    <w:rsid w:val="00CC6544"/>
    <w:rsid w:val="00CC6986"/>
    <w:rsid w:val="00CC7440"/>
    <w:rsid w:val="00CD255B"/>
    <w:rsid w:val="00CD5F2B"/>
    <w:rsid w:val="00CE0627"/>
    <w:rsid w:val="00CE072E"/>
    <w:rsid w:val="00CE3480"/>
    <w:rsid w:val="00CE61FC"/>
    <w:rsid w:val="00CE67B8"/>
    <w:rsid w:val="00CF0AAB"/>
    <w:rsid w:val="00CF0ED8"/>
    <w:rsid w:val="00CF1A29"/>
    <w:rsid w:val="00CF6801"/>
    <w:rsid w:val="00D01886"/>
    <w:rsid w:val="00D02A1E"/>
    <w:rsid w:val="00D04B68"/>
    <w:rsid w:val="00D06175"/>
    <w:rsid w:val="00D0631A"/>
    <w:rsid w:val="00D10869"/>
    <w:rsid w:val="00D122AB"/>
    <w:rsid w:val="00D20EA6"/>
    <w:rsid w:val="00D24754"/>
    <w:rsid w:val="00D2538F"/>
    <w:rsid w:val="00D25E23"/>
    <w:rsid w:val="00D313A1"/>
    <w:rsid w:val="00D33558"/>
    <w:rsid w:val="00D33AC5"/>
    <w:rsid w:val="00D40B05"/>
    <w:rsid w:val="00D42008"/>
    <w:rsid w:val="00D436D3"/>
    <w:rsid w:val="00D50498"/>
    <w:rsid w:val="00D531B1"/>
    <w:rsid w:val="00D5504D"/>
    <w:rsid w:val="00D61AAF"/>
    <w:rsid w:val="00D63C13"/>
    <w:rsid w:val="00D659A2"/>
    <w:rsid w:val="00D71700"/>
    <w:rsid w:val="00D728C6"/>
    <w:rsid w:val="00D807C9"/>
    <w:rsid w:val="00D8195C"/>
    <w:rsid w:val="00D837B1"/>
    <w:rsid w:val="00D927FF"/>
    <w:rsid w:val="00D93F26"/>
    <w:rsid w:val="00D94E17"/>
    <w:rsid w:val="00D97466"/>
    <w:rsid w:val="00D97B5D"/>
    <w:rsid w:val="00DA1B4B"/>
    <w:rsid w:val="00DA4CA3"/>
    <w:rsid w:val="00DA6EE2"/>
    <w:rsid w:val="00DB297E"/>
    <w:rsid w:val="00DB4AB1"/>
    <w:rsid w:val="00DC1CA4"/>
    <w:rsid w:val="00DC4893"/>
    <w:rsid w:val="00DC6D0F"/>
    <w:rsid w:val="00DD3FC9"/>
    <w:rsid w:val="00DD6A14"/>
    <w:rsid w:val="00DD79DF"/>
    <w:rsid w:val="00DE2E87"/>
    <w:rsid w:val="00DE2ECC"/>
    <w:rsid w:val="00DE4A1C"/>
    <w:rsid w:val="00DE5351"/>
    <w:rsid w:val="00DE7222"/>
    <w:rsid w:val="00DE78E7"/>
    <w:rsid w:val="00DF1FE0"/>
    <w:rsid w:val="00DF5773"/>
    <w:rsid w:val="00DF7809"/>
    <w:rsid w:val="00DF7DE9"/>
    <w:rsid w:val="00E02FDE"/>
    <w:rsid w:val="00E03745"/>
    <w:rsid w:val="00E0411D"/>
    <w:rsid w:val="00E04554"/>
    <w:rsid w:val="00E06336"/>
    <w:rsid w:val="00E07E5F"/>
    <w:rsid w:val="00E12A11"/>
    <w:rsid w:val="00E154C2"/>
    <w:rsid w:val="00E206CE"/>
    <w:rsid w:val="00E23EED"/>
    <w:rsid w:val="00E25B41"/>
    <w:rsid w:val="00E2606D"/>
    <w:rsid w:val="00E267D1"/>
    <w:rsid w:val="00E30AE6"/>
    <w:rsid w:val="00E33F0F"/>
    <w:rsid w:val="00E43D6C"/>
    <w:rsid w:val="00E460A8"/>
    <w:rsid w:val="00E50762"/>
    <w:rsid w:val="00E52599"/>
    <w:rsid w:val="00E529B9"/>
    <w:rsid w:val="00E52C70"/>
    <w:rsid w:val="00E5614E"/>
    <w:rsid w:val="00E71607"/>
    <w:rsid w:val="00E7780A"/>
    <w:rsid w:val="00E82008"/>
    <w:rsid w:val="00E87781"/>
    <w:rsid w:val="00E87DAF"/>
    <w:rsid w:val="00E92720"/>
    <w:rsid w:val="00E93974"/>
    <w:rsid w:val="00E957C4"/>
    <w:rsid w:val="00E97592"/>
    <w:rsid w:val="00E97EDD"/>
    <w:rsid w:val="00EA0180"/>
    <w:rsid w:val="00EA217D"/>
    <w:rsid w:val="00EA68AE"/>
    <w:rsid w:val="00EB0D4B"/>
    <w:rsid w:val="00EB1C3D"/>
    <w:rsid w:val="00EB2F8E"/>
    <w:rsid w:val="00EB6D8F"/>
    <w:rsid w:val="00EC6FAA"/>
    <w:rsid w:val="00ED0F58"/>
    <w:rsid w:val="00ED3AC6"/>
    <w:rsid w:val="00ED4EB6"/>
    <w:rsid w:val="00ED71FC"/>
    <w:rsid w:val="00ED7C00"/>
    <w:rsid w:val="00EE125D"/>
    <w:rsid w:val="00EE4872"/>
    <w:rsid w:val="00EF0912"/>
    <w:rsid w:val="00EF29A7"/>
    <w:rsid w:val="00EF35E6"/>
    <w:rsid w:val="00EF6708"/>
    <w:rsid w:val="00F03F52"/>
    <w:rsid w:val="00F03FB9"/>
    <w:rsid w:val="00F04F37"/>
    <w:rsid w:val="00F05711"/>
    <w:rsid w:val="00F06042"/>
    <w:rsid w:val="00F11B59"/>
    <w:rsid w:val="00F144F1"/>
    <w:rsid w:val="00F20454"/>
    <w:rsid w:val="00F229F6"/>
    <w:rsid w:val="00F259F5"/>
    <w:rsid w:val="00F269AF"/>
    <w:rsid w:val="00F30FED"/>
    <w:rsid w:val="00F34BBA"/>
    <w:rsid w:val="00F415F6"/>
    <w:rsid w:val="00F41DD1"/>
    <w:rsid w:val="00F4565C"/>
    <w:rsid w:val="00F506D3"/>
    <w:rsid w:val="00F51B9E"/>
    <w:rsid w:val="00F522C8"/>
    <w:rsid w:val="00F5277A"/>
    <w:rsid w:val="00F5470C"/>
    <w:rsid w:val="00F62AC8"/>
    <w:rsid w:val="00F62BD3"/>
    <w:rsid w:val="00F62D3C"/>
    <w:rsid w:val="00F65657"/>
    <w:rsid w:val="00F67E3F"/>
    <w:rsid w:val="00F75A9F"/>
    <w:rsid w:val="00F8011A"/>
    <w:rsid w:val="00F827DD"/>
    <w:rsid w:val="00F83FD1"/>
    <w:rsid w:val="00F93939"/>
    <w:rsid w:val="00F94093"/>
    <w:rsid w:val="00F95D92"/>
    <w:rsid w:val="00F96552"/>
    <w:rsid w:val="00FA164B"/>
    <w:rsid w:val="00FA5219"/>
    <w:rsid w:val="00FB5798"/>
    <w:rsid w:val="00FB7EA1"/>
    <w:rsid w:val="00FC19AB"/>
    <w:rsid w:val="00FC38DF"/>
    <w:rsid w:val="00FD03CF"/>
    <w:rsid w:val="00FD37C9"/>
    <w:rsid w:val="00FD6D17"/>
    <w:rsid w:val="00FE12EE"/>
    <w:rsid w:val="00FE1F44"/>
    <w:rsid w:val="00FE7EB1"/>
    <w:rsid w:val="00FF0D27"/>
    <w:rsid w:val="00FF1B02"/>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5BC4F95D"/>
  <w15:docId w15:val="{0594B175-8E7F-4808-98EB-6C822353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b/>
        <w:spacing w:val="3"/>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456"/>
    <w:pPr>
      <w:widowControl w:val="0"/>
      <w:jc w:val="both"/>
    </w:pPr>
    <w:rPr>
      <w:kern w:val="2"/>
    </w:rPr>
  </w:style>
  <w:style w:type="paragraph" w:styleId="1">
    <w:name w:val="heading 1"/>
    <w:basedOn w:val="a"/>
    <w:next w:val="a"/>
    <w:link w:val="10"/>
    <w:uiPriority w:val="9"/>
    <w:qFormat/>
    <w:rsid w:val="00AB005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72ED"/>
  </w:style>
  <w:style w:type="character" w:customStyle="1" w:styleId="a4">
    <w:name w:val="日付 (文字)"/>
    <w:basedOn w:val="a0"/>
    <w:link w:val="a3"/>
    <w:uiPriority w:val="99"/>
    <w:semiHidden/>
    <w:rsid w:val="007C72ED"/>
  </w:style>
  <w:style w:type="table" w:styleId="a5">
    <w:name w:val="Table Grid"/>
    <w:basedOn w:val="a1"/>
    <w:uiPriority w:val="59"/>
    <w:rsid w:val="007C72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18168A"/>
    <w:pPr>
      <w:ind w:leftChars="400" w:left="840"/>
    </w:pPr>
  </w:style>
  <w:style w:type="paragraph" w:styleId="a7">
    <w:name w:val="header"/>
    <w:basedOn w:val="a"/>
    <w:link w:val="a8"/>
    <w:unhideWhenUsed/>
    <w:rsid w:val="0049479C"/>
    <w:pPr>
      <w:tabs>
        <w:tab w:val="center" w:pos="4252"/>
        <w:tab w:val="right" w:pos="8504"/>
      </w:tabs>
      <w:snapToGrid w:val="0"/>
    </w:pPr>
  </w:style>
  <w:style w:type="character" w:customStyle="1" w:styleId="a8">
    <w:name w:val="ヘッダー (文字)"/>
    <w:basedOn w:val="a0"/>
    <w:link w:val="a7"/>
    <w:uiPriority w:val="99"/>
    <w:semiHidden/>
    <w:rsid w:val="0049479C"/>
    <w:rPr>
      <w:kern w:val="2"/>
      <w:sz w:val="21"/>
      <w:szCs w:val="22"/>
    </w:rPr>
  </w:style>
  <w:style w:type="paragraph" w:styleId="a9">
    <w:name w:val="footer"/>
    <w:basedOn w:val="a"/>
    <w:link w:val="aa"/>
    <w:uiPriority w:val="99"/>
    <w:unhideWhenUsed/>
    <w:rsid w:val="0049479C"/>
    <w:pPr>
      <w:tabs>
        <w:tab w:val="center" w:pos="4252"/>
        <w:tab w:val="right" w:pos="8504"/>
      </w:tabs>
      <w:snapToGrid w:val="0"/>
    </w:pPr>
  </w:style>
  <w:style w:type="character" w:customStyle="1" w:styleId="aa">
    <w:name w:val="フッター (文字)"/>
    <w:basedOn w:val="a0"/>
    <w:link w:val="a9"/>
    <w:uiPriority w:val="99"/>
    <w:rsid w:val="0049479C"/>
    <w:rPr>
      <w:kern w:val="2"/>
      <w:sz w:val="21"/>
      <w:szCs w:val="22"/>
    </w:rPr>
  </w:style>
  <w:style w:type="character" w:customStyle="1" w:styleId="10">
    <w:name w:val="見出し 1 (文字)"/>
    <w:basedOn w:val="a0"/>
    <w:link w:val="1"/>
    <w:uiPriority w:val="9"/>
    <w:rsid w:val="00AB005D"/>
    <w:rPr>
      <w:rFonts w:ascii="Arial" w:eastAsia="ＭＳ ゴシック" w:hAnsi="Arial" w:cs="Times New Roman"/>
      <w:kern w:val="2"/>
      <w:sz w:val="24"/>
      <w:szCs w:val="24"/>
    </w:rPr>
  </w:style>
  <w:style w:type="paragraph" w:styleId="ab">
    <w:name w:val="TOC Heading"/>
    <w:basedOn w:val="1"/>
    <w:next w:val="a"/>
    <w:uiPriority w:val="39"/>
    <w:semiHidden/>
    <w:unhideWhenUsed/>
    <w:qFormat/>
    <w:rsid w:val="00AB005D"/>
    <w:pPr>
      <w:keepLines/>
      <w:widowControl/>
      <w:spacing w:before="480" w:line="276" w:lineRule="auto"/>
      <w:jc w:val="left"/>
      <w:outlineLvl w:val="9"/>
    </w:pPr>
    <w:rPr>
      <w:b w:val="0"/>
      <w:bCs/>
      <w:color w:val="365F91"/>
      <w:kern w:val="0"/>
      <w:sz w:val="28"/>
      <w:szCs w:val="28"/>
    </w:rPr>
  </w:style>
  <w:style w:type="paragraph" w:styleId="ac">
    <w:name w:val="Note Heading"/>
    <w:basedOn w:val="a"/>
    <w:next w:val="a"/>
    <w:link w:val="ad"/>
    <w:uiPriority w:val="99"/>
    <w:semiHidden/>
    <w:unhideWhenUsed/>
    <w:rsid w:val="00620F04"/>
    <w:pPr>
      <w:jc w:val="center"/>
    </w:pPr>
  </w:style>
  <w:style w:type="character" w:customStyle="1" w:styleId="ad">
    <w:name w:val="記 (文字)"/>
    <w:basedOn w:val="a0"/>
    <w:link w:val="ac"/>
    <w:uiPriority w:val="99"/>
    <w:semiHidden/>
    <w:rsid w:val="00620F04"/>
    <w:rPr>
      <w:kern w:val="2"/>
      <w:sz w:val="21"/>
      <w:szCs w:val="22"/>
    </w:rPr>
  </w:style>
  <w:style w:type="paragraph" w:styleId="ae">
    <w:name w:val="Closing"/>
    <w:basedOn w:val="a"/>
    <w:link w:val="af"/>
    <w:uiPriority w:val="99"/>
    <w:semiHidden/>
    <w:unhideWhenUsed/>
    <w:rsid w:val="00620F04"/>
    <w:pPr>
      <w:jc w:val="right"/>
    </w:pPr>
  </w:style>
  <w:style w:type="character" w:customStyle="1" w:styleId="af">
    <w:name w:val="結語 (文字)"/>
    <w:basedOn w:val="a0"/>
    <w:link w:val="ae"/>
    <w:uiPriority w:val="99"/>
    <w:semiHidden/>
    <w:rsid w:val="00620F04"/>
    <w:rPr>
      <w:kern w:val="2"/>
      <w:sz w:val="21"/>
      <w:szCs w:val="22"/>
    </w:rPr>
  </w:style>
  <w:style w:type="paragraph" w:styleId="af0">
    <w:name w:val="Balloon Text"/>
    <w:basedOn w:val="a"/>
    <w:link w:val="af1"/>
    <w:uiPriority w:val="99"/>
    <w:semiHidden/>
    <w:unhideWhenUsed/>
    <w:rsid w:val="0014497E"/>
    <w:rPr>
      <w:rFonts w:ascii="Arial" w:eastAsia="ＭＳ ゴシック" w:hAnsi="Arial"/>
      <w:sz w:val="18"/>
      <w:szCs w:val="18"/>
    </w:rPr>
  </w:style>
  <w:style w:type="character" w:customStyle="1" w:styleId="af1">
    <w:name w:val="吹き出し (文字)"/>
    <w:basedOn w:val="a0"/>
    <w:link w:val="af0"/>
    <w:uiPriority w:val="99"/>
    <w:semiHidden/>
    <w:rsid w:val="001449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A136-4925-4B59-8CBF-6712926D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3</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竹ノ下　翼</cp:lastModifiedBy>
  <cp:revision>97</cp:revision>
  <cp:lastPrinted>2022-09-13T07:44:00Z</cp:lastPrinted>
  <dcterms:created xsi:type="dcterms:W3CDTF">2015-06-30T05:14:00Z</dcterms:created>
  <dcterms:modified xsi:type="dcterms:W3CDTF">2023-08-18T06:36:00Z</dcterms:modified>
</cp:coreProperties>
</file>