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7147" w14:textId="6365909F" w:rsidR="004B56EE" w:rsidRPr="00765DCA" w:rsidRDefault="004B56EE" w:rsidP="004B56EE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color w:val="000000" w:themeColor="text1"/>
          <w:sz w:val="21"/>
          <w:szCs w:val="21"/>
        </w:rPr>
      </w:pPr>
      <w:bookmarkStart w:id="0" w:name="_GoBack"/>
      <w:bookmarkEnd w:id="0"/>
      <w:r w:rsidRPr="003171D6">
        <w:rPr>
          <w:rFonts w:hAnsi="ＭＳ 明朝" w:cs="ＭＳ 明朝" w:hint="eastAsia"/>
          <w:sz w:val="21"/>
          <w:szCs w:val="21"/>
        </w:rPr>
        <w:t>様式</w:t>
      </w: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>第</w:t>
      </w:r>
      <w:r w:rsidR="00D53E93" w:rsidRPr="00765DCA">
        <w:rPr>
          <w:rFonts w:hAnsi="ＭＳ 明朝" w:cs="ＭＳ 明朝" w:hint="eastAsia"/>
          <w:color w:val="000000" w:themeColor="text1"/>
          <w:sz w:val="21"/>
          <w:szCs w:val="21"/>
        </w:rPr>
        <w:t>５</w:t>
      </w: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>号（第11条関係）</w:t>
      </w:r>
    </w:p>
    <w:p w14:paraId="76B77C65" w14:textId="77777777" w:rsidR="004B56EE" w:rsidRPr="00765DCA" w:rsidRDefault="004B56EE" w:rsidP="004B56EE">
      <w:pPr>
        <w:widowControl w:val="0"/>
        <w:autoSpaceDE w:val="0"/>
        <w:autoSpaceDN w:val="0"/>
        <w:spacing w:line="340" w:lineRule="atLeast"/>
        <w:ind w:leftChars="100" w:left="240" w:firstLineChars="3300" w:firstLine="6930"/>
        <w:rPr>
          <w:rFonts w:hAnsi="ＭＳ 明朝" w:cs="ＭＳ 明朝"/>
          <w:color w:val="000000" w:themeColor="text1"/>
          <w:sz w:val="21"/>
          <w:szCs w:val="21"/>
        </w:rPr>
      </w:pP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>年　　　月　　　日</w:t>
      </w:r>
    </w:p>
    <w:p w14:paraId="782C1318" w14:textId="77777777" w:rsidR="004B56EE" w:rsidRPr="00765DCA" w:rsidRDefault="004B56EE" w:rsidP="004B56EE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color w:val="000000" w:themeColor="text1"/>
          <w:sz w:val="21"/>
          <w:szCs w:val="21"/>
        </w:rPr>
      </w:pPr>
    </w:p>
    <w:p w14:paraId="4DE568D8" w14:textId="77777777" w:rsidR="004B56EE" w:rsidRPr="00765DCA" w:rsidRDefault="004B56EE" w:rsidP="004B56EE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color w:val="000000" w:themeColor="text1"/>
          <w:sz w:val="21"/>
          <w:szCs w:val="21"/>
        </w:rPr>
      </w:pP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>姶良市長　殿</w:t>
      </w:r>
    </w:p>
    <w:p w14:paraId="74F3FA50" w14:textId="77777777" w:rsidR="004B56EE" w:rsidRPr="00765DCA" w:rsidRDefault="004B56EE" w:rsidP="004B56EE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color w:val="000000" w:themeColor="text1"/>
          <w:sz w:val="21"/>
          <w:szCs w:val="21"/>
        </w:rPr>
      </w:pPr>
    </w:p>
    <w:p w14:paraId="4CD2AE1A" w14:textId="77777777" w:rsidR="00C45586" w:rsidRPr="00765DCA" w:rsidRDefault="00C45586" w:rsidP="00C45586">
      <w:pPr>
        <w:widowControl w:val="0"/>
        <w:autoSpaceDE w:val="0"/>
        <w:autoSpaceDN w:val="0"/>
        <w:spacing w:line="340" w:lineRule="atLeast"/>
        <w:ind w:firstLineChars="2200" w:firstLine="4620"/>
        <w:rPr>
          <w:rFonts w:hAnsi="ＭＳ 明朝" w:cs="ＭＳ 明朝"/>
          <w:color w:val="000000" w:themeColor="text1"/>
          <w:sz w:val="21"/>
          <w:szCs w:val="21"/>
        </w:rPr>
      </w:pP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 xml:space="preserve">申請者　　　　</w:t>
      </w:r>
    </w:p>
    <w:p w14:paraId="496DE88C" w14:textId="77777777" w:rsidR="00C45586" w:rsidRPr="00765DCA" w:rsidRDefault="00C45586" w:rsidP="00C45586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color w:val="000000" w:themeColor="text1"/>
          <w:sz w:val="21"/>
          <w:szCs w:val="21"/>
          <w:u w:val="single"/>
        </w:rPr>
      </w:pP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（借受ける人）住　所</w:t>
      </w:r>
      <w:r w:rsidRPr="00765DCA">
        <w:rPr>
          <w:rFonts w:hAnsi="ＭＳ 明朝" w:cs="ＭＳ 明朝" w:hint="eastAsia"/>
          <w:color w:val="000000" w:themeColor="text1"/>
          <w:sz w:val="21"/>
          <w:szCs w:val="21"/>
          <w:u w:val="single"/>
        </w:rPr>
        <w:t xml:space="preserve">　　　　　　　　　　　　　　</w:t>
      </w:r>
    </w:p>
    <w:p w14:paraId="187F192E" w14:textId="77777777" w:rsidR="00C45586" w:rsidRPr="00765DCA" w:rsidRDefault="00C45586" w:rsidP="00C45586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color w:val="000000" w:themeColor="text1"/>
          <w:sz w:val="21"/>
          <w:szCs w:val="21"/>
        </w:rPr>
      </w:pP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氏　名</w:t>
      </w:r>
      <w:r w:rsidRPr="00765DCA">
        <w:rPr>
          <w:rFonts w:hAnsi="ＭＳ 明朝" w:cs="ＭＳ 明朝" w:hint="eastAsia"/>
          <w:color w:val="000000" w:themeColor="text1"/>
          <w:sz w:val="21"/>
          <w:szCs w:val="21"/>
          <w:u w:val="single"/>
        </w:rPr>
        <w:t xml:space="preserve">　　　　　　　　　　　　　　</w:t>
      </w:r>
    </w:p>
    <w:p w14:paraId="5EF5B6C7" w14:textId="77777777" w:rsidR="00C45586" w:rsidRPr="00765DCA" w:rsidRDefault="00C45586" w:rsidP="00C45586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color w:val="000000" w:themeColor="text1"/>
          <w:sz w:val="21"/>
          <w:szCs w:val="21"/>
          <w:u w:val="single"/>
        </w:rPr>
      </w:pP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連絡先</w:t>
      </w:r>
      <w:r w:rsidRPr="00765DCA">
        <w:rPr>
          <w:rFonts w:hAnsi="ＭＳ 明朝" w:cs="ＭＳ 明朝" w:hint="eastAsia"/>
          <w:color w:val="000000" w:themeColor="text1"/>
          <w:sz w:val="21"/>
          <w:szCs w:val="21"/>
          <w:u w:val="single"/>
        </w:rPr>
        <w:t xml:space="preserve">　　　　　　　　　　　　　　</w:t>
      </w:r>
    </w:p>
    <w:p w14:paraId="1371CB8F" w14:textId="77777777" w:rsidR="00C45586" w:rsidRPr="00765DCA" w:rsidRDefault="00C45586" w:rsidP="00C45586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color w:val="000000" w:themeColor="text1"/>
          <w:sz w:val="21"/>
          <w:szCs w:val="21"/>
        </w:rPr>
      </w:pP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（使用する人）住　所</w:t>
      </w:r>
      <w:r w:rsidRPr="00765DCA">
        <w:rPr>
          <w:rFonts w:hAnsi="ＭＳ 明朝" w:cs="ＭＳ 明朝" w:hint="eastAsia"/>
          <w:color w:val="000000" w:themeColor="text1"/>
          <w:sz w:val="21"/>
          <w:szCs w:val="21"/>
          <w:u w:val="single"/>
        </w:rPr>
        <w:t xml:space="preserve">　　　　　　　　　　　　　　</w:t>
      </w:r>
    </w:p>
    <w:p w14:paraId="0F9AE992" w14:textId="77777777" w:rsidR="00C45586" w:rsidRDefault="00C45586" w:rsidP="00C45586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sz w:val="21"/>
          <w:szCs w:val="21"/>
        </w:rPr>
      </w:pP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 xml:space="preserve">　　　　　　　　　　　　　　　　　　　　</w:t>
      </w:r>
      <w:r>
        <w:rPr>
          <w:rFonts w:hAnsi="ＭＳ 明朝" w:cs="ＭＳ 明朝" w:hint="eastAsia"/>
          <w:sz w:val="21"/>
          <w:szCs w:val="21"/>
        </w:rPr>
        <w:t xml:space="preserve">　　　氏　名</w:t>
      </w:r>
      <w:r>
        <w:rPr>
          <w:rFonts w:hAnsi="ＭＳ 明朝" w:cs="ＭＳ 明朝" w:hint="eastAsia"/>
          <w:sz w:val="21"/>
          <w:szCs w:val="21"/>
          <w:u w:val="single"/>
        </w:rPr>
        <w:t xml:space="preserve">　　　　　　　　　　　　　　</w:t>
      </w:r>
    </w:p>
    <w:p w14:paraId="287310ED" w14:textId="44FF377E" w:rsidR="004B56EE" w:rsidRPr="003171D6" w:rsidRDefault="00C45586" w:rsidP="00C45586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連絡先</w:t>
      </w:r>
      <w:r>
        <w:rPr>
          <w:rFonts w:hAnsi="ＭＳ 明朝" w:cs="ＭＳ 明朝" w:hint="eastAsia"/>
          <w:sz w:val="21"/>
          <w:szCs w:val="21"/>
          <w:u w:val="single"/>
        </w:rPr>
        <w:t xml:space="preserve">　　　　　　　　　　　　　　</w:t>
      </w:r>
    </w:p>
    <w:p w14:paraId="615D2E76" w14:textId="77777777" w:rsidR="004B56EE" w:rsidRPr="003171D6" w:rsidRDefault="004B56EE" w:rsidP="004B56EE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sz w:val="21"/>
          <w:szCs w:val="21"/>
        </w:rPr>
      </w:pPr>
    </w:p>
    <w:p w14:paraId="4ECC40F4" w14:textId="77777777" w:rsidR="004B56EE" w:rsidRPr="003171D6" w:rsidRDefault="004B56EE" w:rsidP="004B56EE">
      <w:pPr>
        <w:widowControl w:val="0"/>
        <w:autoSpaceDE w:val="0"/>
        <w:autoSpaceDN w:val="0"/>
        <w:spacing w:line="340" w:lineRule="atLeast"/>
        <w:ind w:left="210" w:hangingChars="100" w:hanging="210"/>
        <w:jc w:val="center"/>
        <w:rPr>
          <w:rFonts w:hAnsi="ＭＳ 明朝" w:cs="ＭＳ 明朝"/>
          <w:sz w:val="21"/>
          <w:szCs w:val="21"/>
        </w:rPr>
      </w:pPr>
      <w:r w:rsidRPr="003171D6">
        <w:rPr>
          <w:rFonts w:hAnsi="ＭＳ 明朝" w:cs="ＭＳ 明朝" w:hint="eastAsia"/>
          <w:sz w:val="21"/>
          <w:szCs w:val="21"/>
        </w:rPr>
        <w:t>竹材粉砕機破損及び不具合報告書</w:t>
      </w:r>
    </w:p>
    <w:p w14:paraId="0CE4B38D" w14:textId="77777777" w:rsidR="004B56EE" w:rsidRPr="003171D6" w:rsidRDefault="004B56EE" w:rsidP="004B56EE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sz w:val="21"/>
          <w:szCs w:val="21"/>
        </w:rPr>
      </w:pPr>
    </w:p>
    <w:p w14:paraId="3CC8D2B5" w14:textId="77777777" w:rsidR="004B56EE" w:rsidRPr="003171D6" w:rsidRDefault="004B56EE" w:rsidP="004B56EE">
      <w:pPr>
        <w:widowControl w:val="0"/>
        <w:autoSpaceDE w:val="0"/>
        <w:autoSpaceDN w:val="0"/>
        <w:spacing w:line="340" w:lineRule="atLeast"/>
        <w:rPr>
          <w:rFonts w:hAnsi="ＭＳ 明朝" w:cs="ＭＳ 明朝"/>
          <w:sz w:val="21"/>
          <w:szCs w:val="21"/>
        </w:rPr>
      </w:pPr>
      <w:r w:rsidRPr="003171D6">
        <w:rPr>
          <w:rFonts w:hAnsi="ＭＳ 明朝" w:cs="ＭＳ 明朝" w:hint="eastAsia"/>
          <w:sz w:val="21"/>
          <w:szCs w:val="21"/>
        </w:rPr>
        <w:t xml:space="preserve">　　　　　年　　月　　日付けで承認通知のあった竹材粉砕機について、下記のとおり不具合が発生したので、姶良市竹材粉砕機貸付要綱第11条の規定により報告します。</w:t>
      </w:r>
    </w:p>
    <w:p w14:paraId="7F484337" w14:textId="77777777" w:rsidR="004B56EE" w:rsidRPr="003171D6" w:rsidRDefault="004B56EE" w:rsidP="004B56EE">
      <w:pPr>
        <w:widowControl w:val="0"/>
        <w:autoSpaceDE w:val="0"/>
        <w:autoSpaceDN w:val="0"/>
        <w:spacing w:line="340" w:lineRule="atLeast"/>
        <w:ind w:left="210" w:hangingChars="100" w:hanging="210"/>
        <w:rPr>
          <w:rFonts w:hAnsi="ＭＳ 明朝" w:cs="ＭＳ 明朝"/>
          <w:sz w:val="21"/>
          <w:szCs w:val="21"/>
        </w:rPr>
      </w:pPr>
    </w:p>
    <w:p w14:paraId="1247908A" w14:textId="77777777" w:rsidR="004B56EE" w:rsidRPr="003171D6" w:rsidRDefault="004B56EE" w:rsidP="004B56EE">
      <w:pPr>
        <w:widowControl w:val="0"/>
        <w:autoSpaceDN w:val="0"/>
        <w:jc w:val="center"/>
        <w:rPr>
          <w:rFonts w:hAnsi="ＭＳ 明朝" w:cs="Times New Roman"/>
          <w:sz w:val="21"/>
          <w:szCs w:val="21"/>
        </w:rPr>
      </w:pPr>
      <w:r w:rsidRPr="003171D6">
        <w:rPr>
          <w:rFonts w:hAnsi="ＭＳ 明朝" w:cs="Times New Roman" w:hint="eastAsia"/>
          <w:sz w:val="21"/>
          <w:szCs w:val="21"/>
        </w:rPr>
        <w:t>記</w:t>
      </w:r>
    </w:p>
    <w:p w14:paraId="5E80C5D6" w14:textId="77777777" w:rsidR="004B56EE" w:rsidRPr="003171D6" w:rsidRDefault="004B56EE" w:rsidP="004B56EE">
      <w:pPr>
        <w:widowControl w:val="0"/>
        <w:autoSpaceDN w:val="0"/>
        <w:rPr>
          <w:rFonts w:hAnsi="ＭＳ 明朝" w:cs="Times New Roman"/>
          <w:sz w:val="21"/>
        </w:rPr>
      </w:pPr>
    </w:p>
    <w:tbl>
      <w:tblPr>
        <w:tblStyle w:val="1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6371"/>
      </w:tblGrid>
      <w:tr w:rsidR="004B56EE" w:rsidRPr="003171D6" w14:paraId="67832A64" w14:textId="77777777" w:rsidTr="00C7023E">
        <w:trPr>
          <w:trHeight w:val="680"/>
        </w:trPr>
        <w:tc>
          <w:tcPr>
            <w:tcW w:w="2479" w:type="dxa"/>
            <w:vAlign w:val="center"/>
          </w:tcPr>
          <w:p w14:paraId="0D329C6E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  <w:r w:rsidRPr="003171D6">
              <w:rPr>
                <w:rFonts w:cs="ＭＳ 明朝" w:hint="eastAsia"/>
                <w:szCs w:val="21"/>
              </w:rPr>
              <w:t>機　器　名</w:t>
            </w:r>
          </w:p>
        </w:tc>
        <w:tc>
          <w:tcPr>
            <w:tcW w:w="6371" w:type="dxa"/>
            <w:vAlign w:val="center"/>
          </w:tcPr>
          <w:p w14:paraId="69A7DAD6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  <w:r w:rsidRPr="003171D6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 xml:space="preserve">□　</w:t>
            </w:r>
            <w:r w:rsidRPr="003171D6">
              <w:rPr>
                <w:rFonts w:cs="ＭＳ 明朝" w:hint="eastAsia"/>
                <w:szCs w:val="21"/>
              </w:rPr>
              <w:t xml:space="preserve">竹材粉砕機　</w:t>
            </w:r>
            <w:r>
              <w:rPr>
                <w:rFonts w:cs="ＭＳ 明朝" w:hint="eastAsia"/>
                <w:szCs w:val="21"/>
              </w:rPr>
              <w:t xml:space="preserve">　　□　</w:t>
            </w:r>
            <w:r w:rsidRPr="003171D6">
              <w:rPr>
                <w:rFonts w:cs="ＭＳ 明朝" w:hint="eastAsia"/>
                <w:szCs w:val="21"/>
              </w:rPr>
              <w:t>アルミブリッジ</w:t>
            </w:r>
          </w:p>
        </w:tc>
      </w:tr>
      <w:tr w:rsidR="004B56EE" w:rsidRPr="003171D6" w14:paraId="5CA1CA2F" w14:textId="77777777" w:rsidTr="00C7023E">
        <w:trPr>
          <w:trHeight w:val="680"/>
        </w:trPr>
        <w:tc>
          <w:tcPr>
            <w:tcW w:w="2479" w:type="dxa"/>
            <w:vAlign w:val="center"/>
          </w:tcPr>
          <w:p w14:paraId="2DFE38B0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  <w:r w:rsidRPr="003171D6">
              <w:rPr>
                <w:rFonts w:cs="ＭＳ 明朝" w:hint="eastAsia"/>
                <w:szCs w:val="21"/>
              </w:rPr>
              <w:t>発生した場所</w:t>
            </w:r>
          </w:p>
        </w:tc>
        <w:tc>
          <w:tcPr>
            <w:tcW w:w="6371" w:type="dxa"/>
            <w:vAlign w:val="center"/>
          </w:tcPr>
          <w:p w14:paraId="0CD1832B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</w:p>
        </w:tc>
      </w:tr>
      <w:tr w:rsidR="004B56EE" w:rsidRPr="003171D6" w14:paraId="20EF5636" w14:textId="77777777" w:rsidTr="00C7023E">
        <w:trPr>
          <w:trHeight w:val="680"/>
        </w:trPr>
        <w:tc>
          <w:tcPr>
            <w:tcW w:w="2479" w:type="dxa"/>
            <w:vAlign w:val="center"/>
          </w:tcPr>
          <w:p w14:paraId="45D64471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  <w:r w:rsidRPr="003171D6">
              <w:rPr>
                <w:rFonts w:cs="ＭＳ 明朝" w:hint="eastAsia"/>
                <w:szCs w:val="21"/>
              </w:rPr>
              <w:t>日　　時</w:t>
            </w:r>
          </w:p>
        </w:tc>
        <w:tc>
          <w:tcPr>
            <w:tcW w:w="6371" w:type="dxa"/>
            <w:vAlign w:val="center"/>
          </w:tcPr>
          <w:p w14:paraId="480C74F2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ind w:firstLine="1260"/>
              <w:rPr>
                <w:rFonts w:cs="ＭＳ 明朝"/>
                <w:szCs w:val="21"/>
              </w:rPr>
            </w:pPr>
            <w:r w:rsidRPr="003171D6">
              <w:rPr>
                <w:rFonts w:cs="ＭＳ 明朝" w:hint="eastAsia"/>
                <w:szCs w:val="21"/>
              </w:rPr>
              <w:t>年　　　　月　　　　日　　　　時　　　　分ごろ</w:t>
            </w:r>
          </w:p>
        </w:tc>
      </w:tr>
      <w:tr w:rsidR="004B56EE" w:rsidRPr="003171D6" w14:paraId="28ACD3BA" w14:textId="77777777" w:rsidTr="00C7023E">
        <w:trPr>
          <w:trHeight w:val="1060"/>
        </w:trPr>
        <w:tc>
          <w:tcPr>
            <w:tcW w:w="2479" w:type="dxa"/>
            <w:vAlign w:val="center"/>
          </w:tcPr>
          <w:p w14:paraId="18CB177B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  <w:r w:rsidRPr="003171D6">
              <w:rPr>
                <w:rFonts w:cs="ＭＳ 明朝" w:hint="eastAsia"/>
                <w:szCs w:val="21"/>
              </w:rPr>
              <w:t>不具合箇所並びに内容</w:t>
            </w:r>
          </w:p>
        </w:tc>
        <w:tc>
          <w:tcPr>
            <w:tcW w:w="6371" w:type="dxa"/>
            <w:vAlign w:val="center"/>
          </w:tcPr>
          <w:p w14:paraId="4250968F" w14:textId="77777777" w:rsidR="004B56EE" w:rsidRPr="00A9728D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</w:p>
        </w:tc>
      </w:tr>
      <w:tr w:rsidR="004B56EE" w:rsidRPr="003171D6" w14:paraId="7F032E42" w14:textId="77777777" w:rsidTr="00C7023E">
        <w:trPr>
          <w:trHeight w:val="1131"/>
        </w:trPr>
        <w:tc>
          <w:tcPr>
            <w:tcW w:w="2479" w:type="dxa"/>
            <w:vAlign w:val="center"/>
          </w:tcPr>
          <w:p w14:paraId="09435001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  <w:r w:rsidRPr="003171D6">
              <w:rPr>
                <w:rFonts w:cs="ＭＳ 明朝" w:hint="eastAsia"/>
                <w:szCs w:val="21"/>
              </w:rPr>
              <w:t>不具合理由</w:t>
            </w:r>
          </w:p>
        </w:tc>
        <w:tc>
          <w:tcPr>
            <w:tcW w:w="6371" w:type="dxa"/>
            <w:vAlign w:val="center"/>
          </w:tcPr>
          <w:p w14:paraId="7660EA23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</w:p>
        </w:tc>
      </w:tr>
      <w:tr w:rsidR="004B56EE" w:rsidRPr="003171D6" w14:paraId="08FBC95B" w14:textId="77777777" w:rsidTr="00C7023E">
        <w:trPr>
          <w:trHeight w:val="1120"/>
        </w:trPr>
        <w:tc>
          <w:tcPr>
            <w:tcW w:w="2479" w:type="dxa"/>
            <w:vAlign w:val="center"/>
          </w:tcPr>
          <w:p w14:paraId="38128965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  <w:r w:rsidRPr="003171D6">
              <w:rPr>
                <w:rFonts w:cs="ＭＳ 明朝" w:hint="eastAsia"/>
                <w:szCs w:val="21"/>
              </w:rPr>
              <w:t>発生した際の対応</w:t>
            </w:r>
          </w:p>
        </w:tc>
        <w:tc>
          <w:tcPr>
            <w:tcW w:w="6371" w:type="dxa"/>
            <w:vAlign w:val="center"/>
          </w:tcPr>
          <w:p w14:paraId="3A2DC56D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</w:p>
        </w:tc>
      </w:tr>
      <w:tr w:rsidR="004B56EE" w:rsidRPr="003171D6" w14:paraId="1638C5EB" w14:textId="77777777" w:rsidTr="00C7023E">
        <w:trPr>
          <w:trHeight w:val="1124"/>
        </w:trPr>
        <w:tc>
          <w:tcPr>
            <w:tcW w:w="2479" w:type="dxa"/>
            <w:vAlign w:val="center"/>
          </w:tcPr>
          <w:p w14:paraId="3E686AF8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  <w:r w:rsidRPr="003171D6">
              <w:rPr>
                <w:rFonts w:cs="ＭＳ 明朝" w:hint="eastAsia"/>
                <w:szCs w:val="21"/>
              </w:rPr>
              <w:t>備考</w:t>
            </w:r>
          </w:p>
        </w:tc>
        <w:tc>
          <w:tcPr>
            <w:tcW w:w="6371" w:type="dxa"/>
            <w:vAlign w:val="center"/>
          </w:tcPr>
          <w:p w14:paraId="46DC8DCD" w14:textId="77777777" w:rsidR="004B56EE" w:rsidRPr="003171D6" w:rsidRDefault="004B56EE" w:rsidP="00C7023E">
            <w:pPr>
              <w:widowControl w:val="0"/>
              <w:autoSpaceDE w:val="0"/>
              <w:autoSpaceDN w:val="0"/>
              <w:spacing w:line="340" w:lineRule="atLeast"/>
              <w:rPr>
                <w:rFonts w:cs="ＭＳ 明朝"/>
                <w:szCs w:val="21"/>
              </w:rPr>
            </w:pPr>
          </w:p>
        </w:tc>
      </w:tr>
    </w:tbl>
    <w:p w14:paraId="6BB60081" w14:textId="035B0900" w:rsidR="009B1BDF" w:rsidRPr="004B56EE" w:rsidRDefault="004B56EE" w:rsidP="004B56EE">
      <w:pPr>
        <w:widowControl w:val="0"/>
        <w:autoSpaceDE w:val="0"/>
        <w:autoSpaceDN w:val="0"/>
        <w:spacing w:line="340" w:lineRule="atLeast"/>
        <w:ind w:left="210" w:hangingChars="100" w:hanging="210"/>
      </w:pPr>
      <w:r w:rsidRPr="003171D6">
        <w:rPr>
          <w:rFonts w:hAnsi="ＭＳ 明朝" w:cs="ＭＳ 明朝" w:hint="eastAsia"/>
          <w:sz w:val="21"/>
          <w:szCs w:val="21"/>
        </w:rPr>
        <w:t>※　今後の貸付時に同様の破損、不具合を生じない為の参</w:t>
      </w: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>考</w:t>
      </w:r>
      <w:r w:rsidR="00D53E93" w:rsidRPr="00765DCA">
        <w:rPr>
          <w:rFonts w:hAnsi="ＭＳ 明朝" w:cs="ＭＳ 明朝" w:hint="eastAsia"/>
          <w:color w:val="000000" w:themeColor="text1"/>
          <w:sz w:val="21"/>
          <w:szCs w:val="21"/>
        </w:rPr>
        <w:t>としますので</w:t>
      </w:r>
      <w:r w:rsidRPr="00765DCA">
        <w:rPr>
          <w:rFonts w:hAnsi="ＭＳ 明朝" w:cs="ＭＳ 明朝" w:hint="eastAsia"/>
          <w:color w:val="000000" w:themeColor="text1"/>
          <w:sz w:val="21"/>
          <w:szCs w:val="21"/>
        </w:rPr>
        <w:t>、</w:t>
      </w:r>
      <w:r w:rsidRPr="003171D6">
        <w:rPr>
          <w:rFonts w:hAnsi="ＭＳ 明朝" w:cs="ＭＳ 明朝" w:hint="eastAsia"/>
          <w:sz w:val="21"/>
          <w:szCs w:val="21"/>
        </w:rPr>
        <w:t>詳細を具体的に記入してください。</w:t>
      </w:r>
    </w:p>
    <w:sectPr w:rsidR="009B1BDF" w:rsidRPr="004B56EE" w:rsidSect="0073414E">
      <w:pgSz w:w="11906" w:h="16838" w:code="9"/>
      <w:pgMar w:top="1418" w:right="1418" w:bottom="907" w:left="1418" w:header="851" w:footer="992" w:gutter="0"/>
      <w:cols w:space="425"/>
      <w:docGrid w:type="lines" w:linePitch="332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D62ED" w14:textId="77777777" w:rsidR="00B35855" w:rsidRDefault="00B35855" w:rsidP="009A4946">
      <w:r>
        <w:separator/>
      </w:r>
    </w:p>
  </w:endnote>
  <w:endnote w:type="continuationSeparator" w:id="0">
    <w:p w14:paraId="3912227E" w14:textId="77777777" w:rsidR="00B35855" w:rsidRDefault="00B35855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197DB" w14:textId="77777777" w:rsidR="00B35855" w:rsidRDefault="00B35855" w:rsidP="009A4946">
      <w:r>
        <w:separator/>
      </w:r>
    </w:p>
  </w:footnote>
  <w:footnote w:type="continuationSeparator" w:id="0">
    <w:p w14:paraId="51DE5FE4" w14:textId="77777777" w:rsidR="00B35855" w:rsidRDefault="00B35855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E0058"/>
    <w:multiLevelType w:val="hybridMultilevel"/>
    <w:tmpl w:val="948AD8CA"/>
    <w:lvl w:ilvl="0" w:tplc="ABAC6E50">
      <w:start w:val="1"/>
      <w:numFmt w:val="decimalFullWidth"/>
      <w:lvlText w:val="第%1条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6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69"/>
    <w:rsid w:val="00002D41"/>
    <w:rsid w:val="0001459F"/>
    <w:rsid w:val="000262C0"/>
    <w:rsid w:val="00027BAC"/>
    <w:rsid w:val="00037817"/>
    <w:rsid w:val="00076629"/>
    <w:rsid w:val="00090283"/>
    <w:rsid w:val="00090B8F"/>
    <w:rsid w:val="0009294E"/>
    <w:rsid w:val="00092F73"/>
    <w:rsid w:val="000A7203"/>
    <w:rsid w:val="000A7B06"/>
    <w:rsid w:val="000B1FAD"/>
    <w:rsid w:val="000D22C9"/>
    <w:rsid w:val="00115712"/>
    <w:rsid w:val="001A6827"/>
    <w:rsid w:val="001D0910"/>
    <w:rsid w:val="001F5CB6"/>
    <w:rsid w:val="0021500C"/>
    <w:rsid w:val="00276767"/>
    <w:rsid w:val="002779FE"/>
    <w:rsid w:val="00295752"/>
    <w:rsid w:val="002C630E"/>
    <w:rsid w:val="002E54C1"/>
    <w:rsid w:val="002E65BA"/>
    <w:rsid w:val="00315B7C"/>
    <w:rsid w:val="003171D6"/>
    <w:rsid w:val="00324D5A"/>
    <w:rsid w:val="00326A74"/>
    <w:rsid w:val="00337B78"/>
    <w:rsid w:val="00340704"/>
    <w:rsid w:val="0034736D"/>
    <w:rsid w:val="0037179D"/>
    <w:rsid w:val="003C4F1B"/>
    <w:rsid w:val="003C58E6"/>
    <w:rsid w:val="003C7BCF"/>
    <w:rsid w:val="00403DFB"/>
    <w:rsid w:val="00447275"/>
    <w:rsid w:val="004B56EE"/>
    <w:rsid w:val="004D09EF"/>
    <w:rsid w:val="004D54AA"/>
    <w:rsid w:val="004E1C23"/>
    <w:rsid w:val="004F0D9C"/>
    <w:rsid w:val="005133DB"/>
    <w:rsid w:val="00523909"/>
    <w:rsid w:val="00526C59"/>
    <w:rsid w:val="00533AF6"/>
    <w:rsid w:val="00543296"/>
    <w:rsid w:val="0059105C"/>
    <w:rsid w:val="005B2082"/>
    <w:rsid w:val="005C07D7"/>
    <w:rsid w:val="005E0137"/>
    <w:rsid w:val="005E37B8"/>
    <w:rsid w:val="00626825"/>
    <w:rsid w:val="006432D9"/>
    <w:rsid w:val="00652584"/>
    <w:rsid w:val="00671AFB"/>
    <w:rsid w:val="006945B6"/>
    <w:rsid w:val="006D464F"/>
    <w:rsid w:val="006F2A1B"/>
    <w:rsid w:val="006F43BF"/>
    <w:rsid w:val="006F6CB8"/>
    <w:rsid w:val="00705B39"/>
    <w:rsid w:val="00706C0A"/>
    <w:rsid w:val="0073414E"/>
    <w:rsid w:val="007443AF"/>
    <w:rsid w:val="00753E20"/>
    <w:rsid w:val="007559C1"/>
    <w:rsid w:val="00765DCA"/>
    <w:rsid w:val="007708D1"/>
    <w:rsid w:val="007730FA"/>
    <w:rsid w:val="00775C36"/>
    <w:rsid w:val="00784F53"/>
    <w:rsid w:val="00785969"/>
    <w:rsid w:val="007902AC"/>
    <w:rsid w:val="007A51CB"/>
    <w:rsid w:val="007A5660"/>
    <w:rsid w:val="007B2CDE"/>
    <w:rsid w:val="00841DD7"/>
    <w:rsid w:val="00884E67"/>
    <w:rsid w:val="00893098"/>
    <w:rsid w:val="0089452A"/>
    <w:rsid w:val="008A101D"/>
    <w:rsid w:val="008C3A7F"/>
    <w:rsid w:val="008C4D3B"/>
    <w:rsid w:val="0094585B"/>
    <w:rsid w:val="009778B3"/>
    <w:rsid w:val="0098080B"/>
    <w:rsid w:val="009832CC"/>
    <w:rsid w:val="00985CDB"/>
    <w:rsid w:val="0098675C"/>
    <w:rsid w:val="009A02BD"/>
    <w:rsid w:val="009A4946"/>
    <w:rsid w:val="009B1BDF"/>
    <w:rsid w:val="009B2659"/>
    <w:rsid w:val="009F71DF"/>
    <w:rsid w:val="009F76DF"/>
    <w:rsid w:val="00A208D9"/>
    <w:rsid w:val="00A75458"/>
    <w:rsid w:val="00A979D0"/>
    <w:rsid w:val="00AC2317"/>
    <w:rsid w:val="00AD1B9E"/>
    <w:rsid w:val="00AD3883"/>
    <w:rsid w:val="00B07433"/>
    <w:rsid w:val="00B35855"/>
    <w:rsid w:val="00B36A32"/>
    <w:rsid w:val="00BE6EB8"/>
    <w:rsid w:val="00BE7E8D"/>
    <w:rsid w:val="00BF42B1"/>
    <w:rsid w:val="00C1416E"/>
    <w:rsid w:val="00C40A14"/>
    <w:rsid w:val="00C43A8E"/>
    <w:rsid w:val="00C45586"/>
    <w:rsid w:val="00C45A63"/>
    <w:rsid w:val="00C46F34"/>
    <w:rsid w:val="00C77831"/>
    <w:rsid w:val="00CB5E85"/>
    <w:rsid w:val="00CC0D64"/>
    <w:rsid w:val="00CD04F8"/>
    <w:rsid w:val="00CE7645"/>
    <w:rsid w:val="00D113EE"/>
    <w:rsid w:val="00D25364"/>
    <w:rsid w:val="00D53E93"/>
    <w:rsid w:val="00D735EB"/>
    <w:rsid w:val="00D75660"/>
    <w:rsid w:val="00D92040"/>
    <w:rsid w:val="00DB0070"/>
    <w:rsid w:val="00DD02D7"/>
    <w:rsid w:val="00DF34EC"/>
    <w:rsid w:val="00E14111"/>
    <w:rsid w:val="00E3461E"/>
    <w:rsid w:val="00E547B9"/>
    <w:rsid w:val="00E72C55"/>
    <w:rsid w:val="00E73491"/>
    <w:rsid w:val="00E81CAD"/>
    <w:rsid w:val="00EC4C9E"/>
    <w:rsid w:val="00EC4D79"/>
    <w:rsid w:val="00ED4755"/>
    <w:rsid w:val="00F000BC"/>
    <w:rsid w:val="00F111D1"/>
    <w:rsid w:val="00F15509"/>
    <w:rsid w:val="00F3175E"/>
    <w:rsid w:val="00F630C9"/>
    <w:rsid w:val="00F74758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67F11E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D3883"/>
    <w:pPr>
      <w:jc w:val="left"/>
    </w:pPr>
    <w:rPr>
      <w:rFonts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38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3883"/>
    <w:pPr>
      <w:widowControl w:val="0"/>
      <w:jc w:val="left"/>
    </w:pPr>
    <w:rPr>
      <w:rFonts w:hAnsi="ＭＳ 明朝"/>
      <w:sz w:val="21"/>
    </w:rPr>
  </w:style>
  <w:style w:type="character" w:customStyle="1" w:styleId="ac">
    <w:name w:val="コメント文字列 (文字)"/>
    <w:basedOn w:val="a0"/>
    <w:link w:val="ab"/>
    <w:uiPriority w:val="99"/>
    <w:semiHidden/>
    <w:rsid w:val="00AD3883"/>
    <w:rPr>
      <w:rFonts w:hAnsi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5A63"/>
    <w:pPr>
      <w:widowControl/>
    </w:pPr>
    <w:rPr>
      <w:rFonts w:hAnsiTheme="minorHAnsi"/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C45A63"/>
    <w:rPr>
      <w:rFonts w:hAns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4A1B-5A15-4F82-865F-DFAADC12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崎田博則</cp:lastModifiedBy>
  <cp:revision>3</cp:revision>
  <cp:lastPrinted>2024-02-08T04:49:00Z</cp:lastPrinted>
  <dcterms:created xsi:type="dcterms:W3CDTF">2024-05-21T02:17:00Z</dcterms:created>
  <dcterms:modified xsi:type="dcterms:W3CDTF">2024-05-21T02:18:00Z</dcterms:modified>
</cp:coreProperties>
</file>