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D8A37" w14:textId="3EC430FC" w:rsidR="006477D9" w:rsidRPr="00397D6B" w:rsidRDefault="006477D9" w:rsidP="004D4E71">
      <w:pPr>
        <w:rPr>
          <w:rFonts w:asciiTheme="minorEastAsia" w:hAnsiTheme="minorEastAsia"/>
          <w:sz w:val="24"/>
          <w:szCs w:val="24"/>
        </w:rPr>
      </w:pPr>
    </w:p>
    <w:p w14:paraId="46E31E78" w14:textId="0B8C3F25" w:rsidR="00544B35" w:rsidRDefault="006477D9" w:rsidP="006477D9">
      <w:pPr>
        <w:jc w:val="center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奨励金積算書</w:t>
      </w:r>
    </w:p>
    <w:p w14:paraId="4953578D" w14:textId="77777777" w:rsidR="000B4BFA" w:rsidRPr="000B4BFA" w:rsidRDefault="000B4BFA" w:rsidP="006477D9">
      <w:pPr>
        <w:jc w:val="center"/>
        <w:rPr>
          <w:rFonts w:asciiTheme="minorEastAsia" w:hAnsiTheme="minorEastAsia"/>
          <w:sz w:val="24"/>
          <w:szCs w:val="24"/>
        </w:rPr>
      </w:pPr>
    </w:p>
    <w:p w14:paraId="536AEF6A" w14:textId="553D9BC8" w:rsidR="00D224D2" w:rsidRPr="00397D6B" w:rsidRDefault="00D224D2" w:rsidP="00D224D2">
      <w:pPr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kern w:val="0"/>
          <w:sz w:val="24"/>
          <w:szCs w:val="24"/>
        </w:rPr>
        <w:t>【かごしま林業大学校研修生支援事業】</w:t>
      </w:r>
    </w:p>
    <w:p w14:paraId="3CCCC3E2" w14:textId="2DA37D4D" w:rsidR="007D1B6F" w:rsidRPr="00397D6B" w:rsidRDefault="007D1B6F" w:rsidP="00D224D2">
      <w:pPr>
        <w:ind w:firstLineChars="100" w:firstLine="257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□　家賃支援奨励金</w:t>
      </w:r>
    </w:p>
    <w:tbl>
      <w:tblPr>
        <w:tblStyle w:val="ab"/>
        <w:tblW w:w="0" w:type="auto"/>
        <w:tblInd w:w="498" w:type="dxa"/>
        <w:tblLook w:val="04A0" w:firstRow="1" w:lastRow="0" w:firstColumn="1" w:lastColumn="0" w:noHBand="0" w:noVBand="1"/>
      </w:tblPr>
      <w:tblGrid>
        <w:gridCol w:w="2405"/>
        <w:gridCol w:w="4889"/>
      </w:tblGrid>
      <w:tr w:rsidR="00CA610C" w:rsidRPr="00397D6B" w14:paraId="28FC2A7B" w14:textId="77777777" w:rsidTr="004633CA">
        <w:trPr>
          <w:trHeight w:val="510"/>
        </w:trPr>
        <w:tc>
          <w:tcPr>
            <w:tcW w:w="2405" w:type="dxa"/>
            <w:vAlign w:val="center"/>
          </w:tcPr>
          <w:p w14:paraId="75B005BF" w14:textId="283BC94F" w:rsidR="00CA610C" w:rsidRPr="00397D6B" w:rsidRDefault="00CA610C" w:rsidP="00280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月額家賃</w:t>
            </w:r>
          </w:p>
        </w:tc>
        <w:tc>
          <w:tcPr>
            <w:tcW w:w="4889" w:type="dxa"/>
            <w:vAlign w:val="center"/>
          </w:tcPr>
          <w:p w14:paraId="727AF25F" w14:textId="77777777" w:rsidR="00CA610C" w:rsidRPr="00397D6B" w:rsidRDefault="00CA610C" w:rsidP="00280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月額奨励金額</w:t>
            </w:r>
          </w:p>
          <w:p w14:paraId="7CD96858" w14:textId="298FF88C" w:rsidR="00CA610C" w:rsidRPr="00397D6B" w:rsidRDefault="00CA610C" w:rsidP="00280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（月額家賃の1/2・上限20,000円）</w:t>
            </w:r>
          </w:p>
        </w:tc>
      </w:tr>
      <w:tr w:rsidR="00CA610C" w:rsidRPr="00397D6B" w14:paraId="29CE9192" w14:textId="77777777" w:rsidTr="004633CA">
        <w:trPr>
          <w:trHeight w:val="680"/>
        </w:trPr>
        <w:tc>
          <w:tcPr>
            <w:tcW w:w="2405" w:type="dxa"/>
            <w:vAlign w:val="center"/>
          </w:tcPr>
          <w:p w14:paraId="6CF67CA9" w14:textId="7A33C046" w:rsidR="00CA610C" w:rsidRPr="00397D6B" w:rsidRDefault="00CA610C" w:rsidP="007D1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889" w:type="dxa"/>
            <w:vAlign w:val="center"/>
          </w:tcPr>
          <w:p w14:paraId="47194047" w14:textId="213F2B6B" w:rsidR="00CA610C" w:rsidRPr="00397D6B" w:rsidRDefault="00CA610C" w:rsidP="007D1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2F539696" w14:textId="77777777" w:rsidR="00280BB8" w:rsidRDefault="00280BB8" w:rsidP="00280BB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A610C">
        <w:rPr>
          <w:rFonts w:asciiTheme="minorEastAsia" w:hAnsiTheme="minorEastAsia" w:hint="eastAsia"/>
          <w:sz w:val="24"/>
          <w:szCs w:val="24"/>
        </w:rPr>
        <w:t>※　家賃には、「敷金、礼金、管理費、共益費、地代、駐車場代</w:t>
      </w:r>
    </w:p>
    <w:p w14:paraId="40D35AFE" w14:textId="51A60AC5" w:rsidR="006477D9" w:rsidRDefault="004633CA" w:rsidP="00280BB8">
      <w:pPr>
        <w:ind w:firstLineChars="300" w:firstLine="77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その他これらに類する費用」</w:t>
      </w:r>
      <w:r w:rsidRPr="002D1080">
        <w:rPr>
          <w:rFonts w:asciiTheme="minorEastAsia" w:hAnsiTheme="minorEastAsia" w:hint="eastAsia"/>
          <w:sz w:val="24"/>
          <w:szCs w:val="24"/>
        </w:rPr>
        <w:t>は</w:t>
      </w:r>
      <w:r w:rsidR="00CA610C" w:rsidRPr="002D1080">
        <w:rPr>
          <w:rFonts w:asciiTheme="minorEastAsia" w:hAnsiTheme="minorEastAsia" w:hint="eastAsia"/>
          <w:sz w:val="24"/>
          <w:szCs w:val="24"/>
        </w:rPr>
        <w:t>含</w:t>
      </w:r>
      <w:r w:rsidR="00CA610C">
        <w:rPr>
          <w:rFonts w:asciiTheme="minorEastAsia" w:hAnsiTheme="minorEastAsia" w:hint="eastAsia"/>
          <w:sz w:val="24"/>
          <w:szCs w:val="24"/>
        </w:rPr>
        <w:t>みません。</w:t>
      </w:r>
    </w:p>
    <w:p w14:paraId="4B6C5E66" w14:textId="77777777" w:rsidR="00CA610C" w:rsidRPr="00397D6B" w:rsidRDefault="00CA610C" w:rsidP="006477D9">
      <w:pPr>
        <w:jc w:val="left"/>
        <w:rPr>
          <w:rFonts w:asciiTheme="minorEastAsia" w:hAnsiTheme="minorEastAsia"/>
          <w:sz w:val="24"/>
          <w:szCs w:val="24"/>
        </w:rPr>
      </w:pPr>
    </w:p>
    <w:p w14:paraId="6DF69B25" w14:textId="42C69B1C" w:rsidR="007D1B6F" w:rsidRPr="00397D6B" w:rsidRDefault="007D1B6F" w:rsidP="00D224D2">
      <w:pPr>
        <w:ind w:firstLineChars="100" w:firstLine="257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□　受講料支援奨励金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405"/>
        <w:gridCol w:w="3832"/>
      </w:tblGrid>
      <w:tr w:rsidR="007D1B6F" w:rsidRPr="00397D6B" w14:paraId="35E6A27F" w14:textId="77777777" w:rsidTr="00280BB8">
        <w:trPr>
          <w:trHeight w:val="549"/>
        </w:trPr>
        <w:tc>
          <w:tcPr>
            <w:tcW w:w="2405" w:type="dxa"/>
            <w:vAlign w:val="center"/>
          </w:tcPr>
          <w:p w14:paraId="23BD27B7" w14:textId="59678A50" w:rsidR="007D1B6F" w:rsidRPr="00397D6B" w:rsidRDefault="000D6C13" w:rsidP="00280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当年度の</w:t>
            </w:r>
            <w:r w:rsidR="007D1B6F" w:rsidRPr="00397D6B">
              <w:rPr>
                <w:rFonts w:asciiTheme="minorEastAsia" w:hAnsiTheme="minorEastAsia" w:hint="eastAsia"/>
                <w:sz w:val="24"/>
                <w:szCs w:val="24"/>
              </w:rPr>
              <w:t>受講料</w:t>
            </w:r>
          </w:p>
        </w:tc>
        <w:tc>
          <w:tcPr>
            <w:tcW w:w="3832" w:type="dxa"/>
            <w:vAlign w:val="center"/>
          </w:tcPr>
          <w:p w14:paraId="3C206581" w14:textId="16C6088F" w:rsidR="007D1B6F" w:rsidRPr="00397D6B" w:rsidRDefault="007D1B6F" w:rsidP="00280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奨励金</w:t>
            </w:r>
            <w:r w:rsidR="000D6C13" w:rsidRPr="00397D6B">
              <w:rPr>
                <w:rFonts w:asciiTheme="minorEastAsia" w:hAnsiTheme="minorEastAsia" w:hint="eastAsia"/>
                <w:sz w:val="24"/>
                <w:szCs w:val="24"/>
              </w:rPr>
              <w:t>支給予定</w:t>
            </w: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</w:tr>
      <w:tr w:rsidR="007D1B6F" w:rsidRPr="00397D6B" w14:paraId="09EDB32C" w14:textId="77777777" w:rsidTr="00280BB8">
        <w:trPr>
          <w:trHeight w:val="549"/>
        </w:trPr>
        <w:tc>
          <w:tcPr>
            <w:tcW w:w="2405" w:type="dxa"/>
            <w:vAlign w:val="center"/>
          </w:tcPr>
          <w:p w14:paraId="6BF4BA7A" w14:textId="77777777" w:rsidR="007D1B6F" w:rsidRPr="00397D6B" w:rsidRDefault="007D1B6F" w:rsidP="009405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832" w:type="dxa"/>
            <w:vAlign w:val="center"/>
          </w:tcPr>
          <w:p w14:paraId="26A2BA15" w14:textId="77777777" w:rsidR="007D1B6F" w:rsidRPr="00397D6B" w:rsidRDefault="007D1B6F" w:rsidP="009405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730862A4" w14:textId="77777777" w:rsidR="007D1B6F" w:rsidRPr="00397D6B" w:rsidRDefault="007D1B6F" w:rsidP="006477D9">
      <w:pPr>
        <w:jc w:val="left"/>
        <w:rPr>
          <w:rFonts w:asciiTheme="minorEastAsia" w:hAnsiTheme="minorEastAsia"/>
          <w:sz w:val="24"/>
          <w:szCs w:val="24"/>
        </w:rPr>
      </w:pPr>
    </w:p>
    <w:p w14:paraId="7DDB11C5" w14:textId="70F7CB0C" w:rsidR="00D224D2" w:rsidRPr="00397D6B" w:rsidRDefault="00D224D2" w:rsidP="00EE2F79">
      <w:pPr>
        <w:ind w:firstLineChars="200" w:firstLine="513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かごしま林業大学校</w:t>
      </w:r>
      <w:r w:rsidR="0083037E">
        <w:rPr>
          <w:rFonts w:asciiTheme="minorEastAsia" w:hAnsiTheme="minorEastAsia" w:hint="eastAsia"/>
          <w:sz w:val="24"/>
          <w:szCs w:val="24"/>
        </w:rPr>
        <w:t>長期研修修了</w:t>
      </w:r>
      <w:r w:rsidRPr="00397D6B">
        <w:rPr>
          <w:rFonts w:asciiTheme="minorEastAsia" w:hAnsiTheme="minorEastAsia" w:hint="eastAsia"/>
          <w:sz w:val="24"/>
          <w:szCs w:val="24"/>
        </w:rPr>
        <w:t>後に就業予定の</w:t>
      </w:r>
      <w:r w:rsidR="00D114B2" w:rsidRPr="002A4EB4">
        <w:rPr>
          <w:rFonts w:asciiTheme="minorEastAsia" w:hAnsiTheme="minorEastAsia" w:hint="eastAsia"/>
          <w:sz w:val="24"/>
          <w:szCs w:val="24"/>
        </w:rPr>
        <w:t>林業分野</w:t>
      </w:r>
    </w:p>
    <w:tbl>
      <w:tblPr>
        <w:tblStyle w:val="ab"/>
        <w:tblW w:w="7371" w:type="dxa"/>
        <w:tblInd w:w="562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70"/>
      </w:tblGrid>
      <w:tr w:rsidR="00D224D2" w:rsidRPr="00397D6B" w14:paraId="5F2ECD04" w14:textId="77777777" w:rsidTr="009405B2">
        <w:trPr>
          <w:trHeight w:val="336"/>
        </w:trPr>
        <w:tc>
          <w:tcPr>
            <w:tcW w:w="1701" w:type="dxa"/>
          </w:tcPr>
          <w:p w14:paraId="5845B936" w14:textId="77777777" w:rsidR="00D224D2" w:rsidRPr="00397D6B" w:rsidRDefault="00D224D2" w:rsidP="006B1A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第１希望</w:t>
            </w:r>
          </w:p>
        </w:tc>
        <w:tc>
          <w:tcPr>
            <w:tcW w:w="5670" w:type="dxa"/>
          </w:tcPr>
          <w:p w14:paraId="05DF3632" w14:textId="77777777" w:rsidR="00D224D2" w:rsidRPr="00397D6B" w:rsidRDefault="00D224D2" w:rsidP="009405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24D2" w:rsidRPr="00397D6B" w14:paraId="250C72B5" w14:textId="77777777" w:rsidTr="009405B2">
        <w:trPr>
          <w:trHeight w:val="327"/>
        </w:trPr>
        <w:tc>
          <w:tcPr>
            <w:tcW w:w="1701" w:type="dxa"/>
          </w:tcPr>
          <w:p w14:paraId="217BFCC7" w14:textId="77777777" w:rsidR="00D224D2" w:rsidRPr="00397D6B" w:rsidRDefault="00D224D2" w:rsidP="006B1A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第２希望</w:t>
            </w:r>
          </w:p>
        </w:tc>
        <w:tc>
          <w:tcPr>
            <w:tcW w:w="5670" w:type="dxa"/>
          </w:tcPr>
          <w:p w14:paraId="2C9D2E78" w14:textId="77777777" w:rsidR="00D224D2" w:rsidRPr="00397D6B" w:rsidRDefault="00D224D2" w:rsidP="009405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24D2" w:rsidRPr="00397D6B" w14:paraId="3C7849DB" w14:textId="77777777" w:rsidTr="00280BB8">
        <w:trPr>
          <w:trHeight w:val="357"/>
        </w:trPr>
        <w:tc>
          <w:tcPr>
            <w:tcW w:w="1701" w:type="dxa"/>
            <w:tcBorders>
              <w:bottom w:val="single" w:sz="4" w:space="0" w:color="auto"/>
            </w:tcBorders>
          </w:tcPr>
          <w:p w14:paraId="69995DAC" w14:textId="77777777" w:rsidR="00D224D2" w:rsidRPr="00397D6B" w:rsidRDefault="00D224D2" w:rsidP="006B1A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第３希望</w:t>
            </w:r>
          </w:p>
        </w:tc>
        <w:tc>
          <w:tcPr>
            <w:tcW w:w="5670" w:type="dxa"/>
          </w:tcPr>
          <w:p w14:paraId="3BAB7A1C" w14:textId="77777777" w:rsidR="00D224D2" w:rsidRPr="00397D6B" w:rsidRDefault="00D224D2" w:rsidP="009405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DB62D8C" w14:textId="3843BB90" w:rsidR="00D224D2" w:rsidRPr="00397D6B" w:rsidRDefault="00280BB8" w:rsidP="00D224D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224D2" w:rsidRPr="00397D6B">
        <w:rPr>
          <w:rFonts w:asciiTheme="minorEastAsia" w:hAnsiTheme="minorEastAsia" w:hint="eastAsia"/>
          <w:sz w:val="24"/>
          <w:szCs w:val="24"/>
        </w:rPr>
        <w:t>※　姶良市内の</w:t>
      </w:r>
      <w:r w:rsidR="00D114B2" w:rsidRPr="002A4EB4">
        <w:rPr>
          <w:rFonts w:asciiTheme="minorEastAsia" w:hAnsiTheme="minorEastAsia" w:hint="eastAsia"/>
          <w:sz w:val="24"/>
          <w:szCs w:val="24"/>
        </w:rPr>
        <w:t>林業分野</w:t>
      </w:r>
      <w:r w:rsidR="00D224D2" w:rsidRPr="00397D6B">
        <w:rPr>
          <w:rFonts w:asciiTheme="minorEastAsia" w:hAnsiTheme="minorEastAsia" w:hint="eastAsia"/>
          <w:sz w:val="24"/>
          <w:szCs w:val="24"/>
        </w:rPr>
        <w:t>であること。</w:t>
      </w:r>
    </w:p>
    <w:p w14:paraId="2CAD0505" w14:textId="1216B753" w:rsidR="00D224D2" w:rsidRPr="00397D6B" w:rsidRDefault="000D6C13" w:rsidP="00280BB8">
      <w:pPr>
        <w:ind w:left="770" w:hangingChars="300" w:hanging="770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　※　</w:t>
      </w:r>
      <w:r w:rsidR="002E0E32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長期研修を</w:t>
      </w:r>
      <w:r w:rsidR="002E0E32" w:rsidRPr="00E779BA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修了</w:t>
      </w:r>
      <w:r w:rsidR="002E0E32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した</w:t>
      </w:r>
      <w:r w:rsidR="002E0E32" w:rsidRPr="00781C35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年の</w:t>
      </w:r>
      <w:r w:rsidR="00A72CE5">
        <w:rPr>
          <w:rFonts w:asciiTheme="minorEastAsia" w:hAnsiTheme="minorEastAsia" w:hint="eastAsia"/>
          <w:sz w:val="24"/>
          <w:szCs w:val="24"/>
        </w:rPr>
        <w:t>12月末日までに、</w:t>
      </w:r>
      <w:r w:rsidRPr="00397D6B">
        <w:rPr>
          <w:rFonts w:asciiTheme="minorEastAsia" w:hAnsiTheme="minorEastAsia" w:hint="eastAsia"/>
          <w:sz w:val="24"/>
          <w:szCs w:val="24"/>
        </w:rPr>
        <w:t>姶良市に住所を有した状態で</w:t>
      </w:r>
      <w:r w:rsidR="00A72970">
        <w:rPr>
          <w:rFonts w:asciiTheme="minorEastAsia" w:hAnsiTheme="minorEastAsia" w:hint="eastAsia"/>
          <w:sz w:val="24"/>
          <w:szCs w:val="24"/>
        </w:rPr>
        <w:t>２年</w:t>
      </w:r>
      <w:r w:rsidRPr="00397D6B">
        <w:rPr>
          <w:rFonts w:asciiTheme="minorEastAsia" w:hAnsiTheme="minorEastAsia" w:hint="eastAsia"/>
          <w:sz w:val="24"/>
          <w:szCs w:val="24"/>
        </w:rPr>
        <w:t>間以上継続して就業すること。</w:t>
      </w:r>
    </w:p>
    <w:p w14:paraId="5FA97F48" w14:textId="77777777" w:rsidR="000D6C13" w:rsidRPr="00A72970" w:rsidRDefault="000D6C13" w:rsidP="006477D9">
      <w:pPr>
        <w:jc w:val="left"/>
        <w:rPr>
          <w:rFonts w:asciiTheme="minorEastAsia" w:hAnsiTheme="minorEastAsia"/>
          <w:sz w:val="24"/>
          <w:szCs w:val="24"/>
        </w:rPr>
      </w:pPr>
    </w:p>
    <w:p w14:paraId="410FEEDE" w14:textId="752C385F" w:rsidR="007D1B6F" w:rsidRPr="00397D6B" w:rsidRDefault="007D1B6F" w:rsidP="00D224D2">
      <w:pPr>
        <w:ind w:firstLineChars="100" w:firstLine="257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□　交通費支援奨励金</w:t>
      </w:r>
    </w:p>
    <w:p w14:paraId="010D5E8F" w14:textId="77777777" w:rsidR="004633CA" w:rsidRDefault="007D1B6F" w:rsidP="004633CA">
      <w:pPr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</w:t>
      </w:r>
      <w:r w:rsidR="00D224D2" w:rsidRPr="00397D6B">
        <w:rPr>
          <w:rFonts w:asciiTheme="minorEastAsia" w:hAnsiTheme="minorEastAsia" w:hint="eastAsia"/>
          <w:sz w:val="24"/>
          <w:szCs w:val="24"/>
        </w:rPr>
        <w:t xml:space="preserve">　〇　</w:t>
      </w:r>
      <w:r w:rsidR="004633CA">
        <w:rPr>
          <w:rFonts w:asciiTheme="minorEastAsia" w:hAnsiTheme="minorEastAsia" w:hint="eastAsia"/>
          <w:sz w:val="24"/>
          <w:szCs w:val="24"/>
        </w:rPr>
        <w:t>通学の手段</w:t>
      </w:r>
    </w:p>
    <w:p w14:paraId="3C7B90BE" w14:textId="215F9CB6" w:rsidR="007D1B6F" w:rsidRPr="00397D6B" w:rsidRDefault="004633CA" w:rsidP="004633CA">
      <w:pPr>
        <w:tabs>
          <w:tab w:val="left" w:pos="2410"/>
        </w:tabs>
        <w:ind w:firstLineChars="400" w:firstLine="102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 自家用車 ・ </w:t>
      </w:r>
      <w:r w:rsidR="007D1B6F" w:rsidRPr="00397D6B">
        <w:rPr>
          <w:rFonts w:asciiTheme="minorEastAsia" w:hAnsiTheme="minorEastAsia" w:hint="eastAsia"/>
          <w:sz w:val="24"/>
          <w:szCs w:val="24"/>
        </w:rPr>
        <w:t>二輪車（バイク・自転車）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7D1B6F" w:rsidRPr="00397D6B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 xml:space="preserve"> 公共交通機関 </w:t>
      </w:r>
      <w:r w:rsidR="007D1B6F" w:rsidRPr="00397D6B">
        <w:rPr>
          <w:rFonts w:asciiTheme="minorEastAsia" w:hAnsiTheme="minorEastAsia" w:hint="eastAsia"/>
          <w:sz w:val="24"/>
          <w:szCs w:val="24"/>
        </w:rPr>
        <w:t>）</w:t>
      </w:r>
    </w:p>
    <w:p w14:paraId="096A9A73" w14:textId="353F5424" w:rsidR="007D1B6F" w:rsidRDefault="007D1B6F" w:rsidP="006477D9">
      <w:pPr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</w:t>
      </w:r>
      <w:r w:rsidR="00D224D2" w:rsidRPr="00397D6B">
        <w:rPr>
          <w:rFonts w:asciiTheme="minorEastAsia" w:hAnsiTheme="minorEastAsia" w:hint="eastAsia"/>
          <w:sz w:val="24"/>
          <w:szCs w:val="24"/>
        </w:rPr>
        <w:t xml:space="preserve">　〇　</w:t>
      </w:r>
      <w:r w:rsidRPr="00397D6B">
        <w:rPr>
          <w:rFonts w:asciiTheme="minorEastAsia" w:hAnsiTheme="minorEastAsia" w:hint="eastAsia"/>
          <w:sz w:val="24"/>
          <w:szCs w:val="24"/>
        </w:rPr>
        <w:t>自宅からかごしま林業大学校までの</w:t>
      </w:r>
      <w:r w:rsidR="00D629C0">
        <w:rPr>
          <w:rFonts w:asciiTheme="minorEastAsia" w:hAnsiTheme="minorEastAsia" w:hint="eastAsia"/>
          <w:sz w:val="24"/>
          <w:szCs w:val="24"/>
        </w:rPr>
        <w:t>移動距離</w:t>
      </w:r>
      <w:r w:rsidR="004633CA">
        <w:rPr>
          <w:rFonts w:asciiTheme="minorEastAsia" w:hAnsiTheme="minorEastAsia" w:hint="eastAsia"/>
          <w:sz w:val="24"/>
          <w:szCs w:val="24"/>
        </w:rPr>
        <w:t xml:space="preserve">　</w:t>
      </w:r>
      <w:r w:rsidR="00D629C0">
        <w:rPr>
          <w:rFonts w:asciiTheme="minorEastAsia" w:hAnsiTheme="minorEastAsia" w:hint="eastAsia"/>
          <w:sz w:val="24"/>
          <w:szCs w:val="24"/>
        </w:rPr>
        <w:t xml:space="preserve">（　　</w:t>
      </w:r>
      <w:r w:rsidR="004633CA">
        <w:rPr>
          <w:rFonts w:asciiTheme="minorEastAsia" w:hAnsiTheme="minorEastAsia" w:hint="eastAsia"/>
          <w:sz w:val="24"/>
          <w:szCs w:val="24"/>
        </w:rPr>
        <w:t xml:space="preserve">　　</w:t>
      </w:r>
      <w:r w:rsidR="00D629C0">
        <w:rPr>
          <w:rFonts w:asciiTheme="minorEastAsia" w:hAnsiTheme="minorEastAsia" w:hint="eastAsia"/>
          <w:sz w:val="24"/>
          <w:szCs w:val="24"/>
        </w:rPr>
        <w:t xml:space="preserve">　</w:t>
      </w:r>
      <w:r w:rsidR="00006014">
        <w:rPr>
          <w:rFonts w:asciiTheme="minorEastAsia" w:hAnsiTheme="minorEastAsia" w:hint="eastAsia"/>
          <w:sz w:val="24"/>
          <w:szCs w:val="24"/>
        </w:rPr>
        <w:t>）</w:t>
      </w:r>
      <w:r w:rsidR="004633CA">
        <w:rPr>
          <w:rFonts w:asciiTheme="minorEastAsia" w:hAnsiTheme="minorEastAsia" w:hint="eastAsia"/>
          <w:sz w:val="24"/>
          <w:szCs w:val="24"/>
        </w:rPr>
        <w:t>㎞</w:t>
      </w:r>
    </w:p>
    <w:p w14:paraId="1008ABC3" w14:textId="48125646" w:rsidR="00006014" w:rsidRPr="00397D6B" w:rsidRDefault="00006014" w:rsidP="006477D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633CA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4633CA" w:rsidRPr="002D1080">
        <w:rPr>
          <w:rFonts w:asciiTheme="minorEastAsia" w:hAnsiTheme="minorEastAsia" w:hint="eastAsia"/>
          <w:sz w:val="24"/>
          <w:szCs w:val="24"/>
        </w:rPr>
        <w:t>往復距離　（　　　　　）㎞</w:t>
      </w:r>
    </w:p>
    <w:p w14:paraId="499A97C5" w14:textId="3A075D68" w:rsidR="00CA610C" w:rsidRDefault="003E3AFF" w:rsidP="006477D9">
      <w:pPr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</w:t>
      </w:r>
      <w:r w:rsidR="00D224D2" w:rsidRPr="00397D6B">
        <w:rPr>
          <w:rFonts w:asciiTheme="minorEastAsia" w:hAnsiTheme="minorEastAsia" w:hint="eastAsia"/>
          <w:sz w:val="24"/>
          <w:szCs w:val="24"/>
        </w:rPr>
        <w:t xml:space="preserve">　〇　</w:t>
      </w:r>
      <w:r w:rsidRPr="00397D6B">
        <w:rPr>
          <w:rFonts w:asciiTheme="minorEastAsia" w:hAnsiTheme="minorEastAsia" w:hint="eastAsia"/>
          <w:sz w:val="24"/>
          <w:szCs w:val="24"/>
        </w:rPr>
        <w:t>１日</w:t>
      </w:r>
      <w:r w:rsidR="0076299E" w:rsidRPr="002A4EB4">
        <w:rPr>
          <w:rFonts w:asciiTheme="minorEastAsia" w:hAnsiTheme="minorEastAsia" w:hint="eastAsia"/>
          <w:sz w:val="24"/>
          <w:szCs w:val="24"/>
        </w:rPr>
        <w:t>当</w:t>
      </w:r>
      <w:r w:rsidRPr="00397D6B">
        <w:rPr>
          <w:rFonts w:asciiTheme="minorEastAsia" w:hAnsiTheme="minorEastAsia" w:hint="eastAsia"/>
          <w:sz w:val="24"/>
          <w:szCs w:val="24"/>
        </w:rPr>
        <w:t>たりの交通費支援奨励金</w:t>
      </w:r>
    </w:p>
    <w:p w14:paraId="18A6B17F" w14:textId="75AFD8E1" w:rsidR="00CA610C" w:rsidRDefault="00CA610C" w:rsidP="00CA610C">
      <w:pPr>
        <w:ind w:firstLineChars="300" w:firstLine="77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単価</w:t>
      </w:r>
      <w:r w:rsidR="003E3AFF" w:rsidRPr="00397D6B">
        <w:rPr>
          <w:rFonts w:asciiTheme="minorEastAsia" w:hAnsiTheme="minorEastAsia" w:hint="eastAsia"/>
          <w:sz w:val="24"/>
          <w:szCs w:val="24"/>
        </w:rPr>
        <w:t xml:space="preserve">（　　　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3E3AFF" w:rsidRPr="00397D6B">
        <w:rPr>
          <w:rFonts w:asciiTheme="minorEastAsia" w:hAnsiTheme="minorEastAsia" w:hint="eastAsia"/>
          <w:sz w:val="24"/>
          <w:szCs w:val="24"/>
        </w:rPr>
        <w:t>円×</w:t>
      </w:r>
      <w:r w:rsidR="00006014">
        <w:rPr>
          <w:rFonts w:asciiTheme="minorEastAsia" w:hAnsiTheme="minorEastAsia" w:hint="eastAsia"/>
          <w:sz w:val="24"/>
          <w:szCs w:val="24"/>
        </w:rPr>
        <w:t>往復距離（</w:t>
      </w:r>
      <w:r w:rsidR="003E3AFF" w:rsidRPr="00397D6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06014">
        <w:rPr>
          <w:rFonts w:asciiTheme="minorEastAsia" w:hAnsiTheme="minorEastAsia" w:hint="eastAsia"/>
          <w:sz w:val="24"/>
          <w:szCs w:val="24"/>
        </w:rPr>
        <w:t>）</w:t>
      </w:r>
      <w:r w:rsidR="004633CA">
        <w:rPr>
          <w:rFonts w:asciiTheme="minorEastAsia" w:hAnsiTheme="minorEastAsia" w:hint="eastAsia"/>
          <w:sz w:val="24"/>
          <w:szCs w:val="24"/>
        </w:rPr>
        <w:t>㎞</w:t>
      </w:r>
      <w:r w:rsidR="003E3AFF" w:rsidRPr="00397D6B">
        <w:rPr>
          <w:rFonts w:asciiTheme="minorEastAsia" w:hAnsiTheme="minorEastAsia" w:hint="eastAsia"/>
          <w:sz w:val="24"/>
          <w:szCs w:val="24"/>
        </w:rPr>
        <w:t>×1/3</w:t>
      </w:r>
      <w:r w:rsidR="00D629C0">
        <w:rPr>
          <w:rFonts w:asciiTheme="minorEastAsia" w:hAnsiTheme="minorEastAsia" w:hint="eastAsia"/>
          <w:sz w:val="24"/>
          <w:szCs w:val="24"/>
        </w:rPr>
        <w:t xml:space="preserve">＝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06014">
        <w:rPr>
          <w:rFonts w:asciiTheme="minorEastAsia" w:hAnsiTheme="minorEastAsia" w:hint="eastAsia"/>
          <w:sz w:val="24"/>
          <w:szCs w:val="24"/>
        </w:rPr>
        <w:t>円</w:t>
      </w:r>
    </w:p>
    <w:tbl>
      <w:tblPr>
        <w:tblStyle w:val="ab"/>
        <w:tblW w:w="0" w:type="auto"/>
        <w:tblInd w:w="797" w:type="dxa"/>
        <w:tblLook w:val="04A0" w:firstRow="1" w:lastRow="0" w:firstColumn="1" w:lastColumn="0" w:noHBand="0" w:noVBand="1"/>
      </w:tblPr>
      <w:tblGrid>
        <w:gridCol w:w="4253"/>
        <w:gridCol w:w="2268"/>
      </w:tblGrid>
      <w:tr w:rsidR="00006014" w14:paraId="1DE7936E" w14:textId="77777777" w:rsidTr="004633CA">
        <w:trPr>
          <w:trHeight w:val="567"/>
        </w:trPr>
        <w:tc>
          <w:tcPr>
            <w:tcW w:w="4253" w:type="dxa"/>
            <w:vAlign w:val="center"/>
          </w:tcPr>
          <w:p w14:paraId="7904DC9C" w14:textId="4797310D" w:rsidR="00006014" w:rsidRDefault="00006014" w:rsidP="00D6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１日</w:t>
            </w:r>
            <w:r w:rsidR="0076299E" w:rsidRPr="002A4EB4">
              <w:rPr>
                <w:rFonts w:asciiTheme="minorEastAsia" w:hAnsiTheme="minorEastAsia" w:hint="eastAsia"/>
                <w:sz w:val="24"/>
                <w:szCs w:val="24"/>
              </w:rPr>
              <w:t>当</w:t>
            </w: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たりの交通費支援奨励金</w:t>
            </w:r>
          </w:p>
        </w:tc>
        <w:tc>
          <w:tcPr>
            <w:tcW w:w="2268" w:type="dxa"/>
            <w:vAlign w:val="center"/>
          </w:tcPr>
          <w:p w14:paraId="4A9053B1" w14:textId="51DE9640" w:rsidR="00006014" w:rsidRDefault="00006014" w:rsidP="00D629C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76ECA698" w14:textId="61C3F148" w:rsidR="00CA610C" w:rsidRPr="00397D6B" w:rsidRDefault="00CA610C" w:rsidP="00D629C0">
      <w:pPr>
        <w:ind w:leftChars="200" w:left="710" w:hangingChars="100" w:hanging="25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単価は、</w:t>
      </w:r>
      <w:r w:rsidR="00006014">
        <w:rPr>
          <w:rFonts w:asciiTheme="minorEastAsia" w:hAnsiTheme="minorEastAsia" w:hint="eastAsia"/>
          <w:sz w:val="24"/>
          <w:szCs w:val="24"/>
        </w:rPr>
        <w:t>姶良市職員等の旅費に関する条例（平成22年</w:t>
      </w:r>
      <w:r w:rsidR="002A765A" w:rsidRPr="002A4EB4">
        <w:rPr>
          <w:rFonts w:asciiTheme="minorEastAsia" w:hAnsiTheme="minorEastAsia" w:hint="eastAsia"/>
          <w:sz w:val="24"/>
          <w:szCs w:val="24"/>
        </w:rPr>
        <w:t>姶良市</w:t>
      </w:r>
      <w:r w:rsidR="00006014" w:rsidRPr="00D629C0">
        <w:rPr>
          <w:rFonts w:asciiTheme="minorEastAsia" w:hAnsiTheme="minorEastAsia" w:hint="eastAsia"/>
          <w:spacing w:val="-2"/>
          <w:sz w:val="24"/>
          <w:szCs w:val="24"/>
        </w:rPr>
        <w:t>条例第50号）別表第</w:t>
      </w:r>
      <w:r w:rsidR="00A72970" w:rsidRPr="00D629C0">
        <w:rPr>
          <w:rFonts w:asciiTheme="minorEastAsia" w:hAnsiTheme="minorEastAsia" w:hint="eastAsia"/>
          <w:spacing w:val="-2"/>
          <w:sz w:val="24"/>
          <w:szCs w:val="24"/>
        </w:rPr>
        <w:t>１</w:t>
      </w:r>
      <w:r w:rsidR="00006014" w:rsidRPr="00D629C0">
        <w:rPr>
          <w:rFonts w:asciiTheme="minorEastAsia" w:hAnsiTheme="minorEastAsia" w:hint="eastAsia"/>
          <w:spacing w:val="-2"/>
          <w:sz w:val="24"/>
          <w:szCs w:val="24"/>
        </w:rPr>
        <w:t>中、一般職員の車賃に準じるものとする。</w:t>
      </w:r>
    </w:p>
    <w:p w14:paraId="3CFAF4BA" w14:textId="32AAEB45" w:rsidR="00D2228D" w:rsidRDefault="003E3AFF" w:rsidP="004633CA">
      <w:pPr>
        <w:ind w:firstLineChars="200" w:firstLine="513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※</w:t>
      </w:r>
      <w:r w:rsidR="00D2228D" w:rsidRPr="00397D6B">
        <w:rPr>
          <w:rFonts w:asciiTheme="minorEastAsia" w:hAnsiTheme="minorEastAsia" w:hint="eastAsia"/>
          <w:sz w:val="24"/>
          <w:szCs w:val="24"/>
        </w:rPr>
        <w:t>１</w:t>
      </w:r>
      <w:r w:rsidRPr="00397D6B">
        <w:rPr>
          <w:rFonts w:asciiTheme="minorEastAsia" w:hAnsiTheme="minorEastAsia" w:hint="eastAsia"/>
          <w:sz w:val="24"/>
          <w:szCs w:val="24"/>
        </w:rPr>
        <w:t>円未満端数切捨て</w:t>
      </w:r>
    </w:p>
    <w:p w14:paraId="762013B1" w14:textId="77777777" w:rsidR="004633CA" w:rsidRPr="00397D6B" w:rsidRDefault="004633CA" w:rsidP="0029390B">
      <w:pPr>
        <w:ind w:firstLineChars="300" w:firstLine="770"/>
        <w:jc w:val="left"/>
        <w:rPr>
          <w:rFonts w:asciiTheme="minorEastAsia" w:hAnsiTheme="minorEastAsia"/>
          <w:sz w:val="24"/>
          <w:szCs w:val="24"/>
        </w:rPr>
      </w:pPr>
    </w:p>
    <w:p w14:paraId="4557C110" w14:textId="2C05709A" w:rsidR="00D224D2" w:rsidRDefault="00D224D2" w:rsidP="00D224D2"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kern w:val="0"/>
          <w:sz w:val="24"/>
          <w:szCs w:val="24"/>
        </w:rPr>
        <w:lastRenderedPageBreak/>
        <w:t>【かごしま林業大学校</w:t>
      </w:r>
      <w:r w:rsidR="0083037E">
        <w:rPr>
          <w:rFonts w:asciiTheme="minorEastAsia" w:hAnsiTheme="minorEastAsia" w:cs="ＭＳ Ｐゴシック" w:hint="eastAsia"/>
          <w:kern w:val="0"/>
          <w:sz w:val="24"/>
          <w:szCs w:val="24"/>
        </w:rPr>
        <w:t>修了</w:t>
      </w:r>
      <w:r w:rsidRPr="00397D6B">
        <w:rPr>
          <w:rFonts w:asciiTheme="minorEastAsia" w:hAnsiTheme="minorEastAsia" w:cs="ＭＳ Ｐゴシック" w:hint="eastAsia"/>
          <w:kern w:val="0"/>
          <w:sz w:val="24"/>
          <w:szCs w:val="24"/>
        </w:rPr>
        <w:t>生支援事業】</w:t>
      </w:r>
    </w:p>
    <w:p w14:paraId="16E5D548" w14:textId="3D6D84F2" w:rsidR="001E7753" w:rsidRPr="007D1D7C" w:rsidRDefault="001E7753" w:rsidP="001E7753"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D1D7C">
        <w:rPr>
          <w:rFonts w:asciiTheme="minorEastAsia" w:hAnsiTheme="minorEastAsia" w:cs="ＭＳ Ｐゴシック" w:hint="eastAsia"/>
          <w:kern w:val="0"/>
          <w:sz w:val="24"/>
          <w:szCs w:val="24"/>
        </w:rPr>
        <w:t>※</w:t>
      </w:r>
      <w:r w:rsidR="00CC3F6C" w:rsidRPr="007D1D7C">
        <w:rPr>
          <w:rFonts w:asciiTheme="minorEastAsia" w:hAnsiTheme="minorEastAsia" w:cs="ＭＳ Ｐゴシック" w:hint="eastAsia"/>
          <w:kern w:val="0"/>
          <w:sz w:val="24"/>
          <w:szCs w:val="24"/>
        </w:rPr>
        <w:t>１</w:t>
      </w:r>
      <w:r w:rsidRPr="007D1D7C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就業又は起業した日において、50歳未満であること。</w:t>
      </w:r>
    </w:p>
    <w:p w14:paraId="0A33E887" w14:textId="2D920D55" w:rsidR="001E7753" w:rsidRPr="007D1D7C" w:rsidRDefault="001E7753" w:rsidP="00CC3F6C">
      <w:pPr>
        <w:ind w:left="508" w:hangingChars="198" w:hanging="508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D1D7C">
        <w:rPr>
          <w:rFonts w:asciiTheme="minorEastAsia" w:hAnsiTheme="minorEastAsia" w:cs="ＭＳ Ｐゴシック" w:hint="eastAsia"/>
          <w:kern w:val="0"/>
          <w:sz w:val="24"/>
          <w:szCs w:val="24"/>
        </w:rPr>
        <w:t>※</w:t>
      </w:r>
      <w:r w:rsidR="00CC3F6C" w:rsidRPr="007D1D7C">
        <w:rPr>
          <w:rFonts w:asciiTheme="minorEastAsia" w:hAnsiTheme="minorEastAsia" w:cs="ＭＳ Ｐゴシック" w:hint="eastAsia"/>
          <w:kern w:val="0"/>
          <w:sz w:val="24"/>
          <w:szCs w:val="24"/>
        </w:rPr>
        <w:t>２</w:t>
      </w:r>
      <w:r w:rsidRPr="007D1D7C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Pr="00D629C0">
        <w:rPr>
          <w:rFonts w:asciiTheme="minorEastAsia" w:hAnsiTheme="minorEastAsia" w:cs="ＭＳ Ｐゴシック" w:hint="eastAsia"/>
          <w:spacing w:val="-4"/>
          <w:kern w:val="0"/>
          <w:sz w:val="24"/>
          <w:szCs w:val="24"/>
        </w:rPr>
        <w:t>姶良市内の林業分野への就業又は林業分野で起業し、２年以上継続</w:t>
      </w:r>
      <w:r w:rsidRPr="007D1D7C">
        <w:rPr>
          <w:rFonts w:asciiTheme="minorEastAsia" w:hAnsiTheme="minorEastAsia" w:cs="ＭＳ Ｐゴシック" w:hint="eastAsia"/>
          <w:kern w:val="0"/>
          <w:sz w:val="24"/>
          <w:szCs w:val="24"/>
        </w:rPr>
        <w:t>する意思があること。</w:t>
      </w:r>
    </w:p>
    <w:p w14:paraId="0EEB0610" w14:textId="3840ACDE" w:rsidR="003E3AFF" w:rsidRPr="00397D6B" w:rsidRDefault="001E7753" w:rsidP="001E775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3E3AFF" w:rsidRPr="00397D6B">
        <w:rPr>
          <w:rFonts w:asciiTheme="minorEastAsia" w:hAnsiTheme="minorEastAsia" w:hint="eastAsia"/>
          <w:sz w:val="24"/>
          <w:szCs w:val="24"/>
        </w:rPr>
        <w:t xml:space="preserve">□　</w:t>
      </w:r>
      <w:r w:rsidR="00D224D2" w:rsidRPr="00397D6B">
        <w:rPr>
          <w:rFonts w:asciiTheme="minorEastAsia" w:hAnsiTheme="minorEastAsia" w:hint="eastAsia"/>
          <w:sz w:val="24"/>
          <w:szCs w:val="24"/>
        </w:rPr>
        <w:t>就業奨励金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D224D2" w:rsidRPr="00397D6B" w14:paraId="66C6B98E" w14:textId="77777777" w:rsidTr="004633CA">
        <w:trPr>
          <w:trHeight w:val="454"/>
        </w:trPr>
        <w:tc>
          <w:tcPr>
            <w:tcW w:w="3964" w:type="dxa"/>
            <w:vAlign w:val="center"/>
          </w:tcPr>
          <w:p w14:paraId="48FB98DD" w14:textId="77777777" w:rsidR="00D629C0" w:rsidRDefault="00D224D2" w:rsidP="00D62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かごしま林業大学校</w:t>
            </w:r>
          </w:p>
          <w:p w14:paraId="49A78E89" w14:textId="7724227C" w:rsidR="00D224D2" w:rsidRPr="00397D6B" w:rsidRDefault="0083037E" w:rsidP="00D629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長期研修修了日</w:t>
            </w:r>
          </w:p>
        </w:tc>
        <w:tc>
          <w:tcPr>
            <w:tcW w:w="5103" w:type="dxa"/>
            <w:vAlign w:val="center"/>
          </w:tcPr>
          <w:p w14:paraId="3C140313" w14:textId="7A080B44" w:rsidR="00D224D2" w:rsidRPr="00397D6B" w:rsidRDefault="00D224D2" w:rsidP="00D62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D224D2" w:rsidRPr="00397D6B" w14:paraId="0CE1F098" w14:textId="77777777" w:rsidTr="0030347A">
        <w:trPr>
          <w:trHeight w:val="397"/>
        </w:trPr>
        <w:tc>
          <w:tcPr>
            <w:tcW w:w="3964" w:type="dxa"/>
            <w:vMerge w:val="restart"/>
            <w:vAlign w:val="center"/>
          </w:tcPr>
          <w:p w14:paraId="70C96BA1" w14:textId="0E41AA80" w:rsidR="00D224D2" w:rsidRPr="00397D6B" w:rsidRDefault="00D224D2" w:rsidP="00D62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就業した姶良市内の</w:t>
            </w:r>
            <w:r w:rsidR="00D114B2" w:rsidRPr="001E7753">
              <w:rPr>
                <w:rFonts w:asciiTheme="minorEastAsia" w:hAnsiTheme="minorEastAsia" w:hint="eastAsia"/>
                <w:sz w:val="24"/>
                <w:szCs w:val="24"/>
              </w:rPr>
              <w:t>林業分野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14:paraId="7A32E0AB" w14:textId="0469D30B" w:rsidR="00D224D2" w:rsidRPr="00397D6B" w:rsidRDefault="00D224D2" w:rsidP="00D62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（名称）</w:t>
            </w:r>
          </w:p>
        </w:tc>
      </w:tr>
      <w:tr w:rsidR="00D224D2" w:rsidRPr="00397D6B" w14:paraId="286F567E" w14:textId="77777777" w:rsidTr="0030347A">
        <w:trPr>
          <w:trHeight w:val="397"/>
        </w:trPr>
        <w:tc>
          <w:tcPr>
            <w:tcW w:w="3964" w:type="dxa"/>
            <w:vMerge/>
            <w:vAlign w:val="center"/>
          </w:tcPr>
          <w:p w14:paraId="71B046BA" w14:textId="77777777" w:rsidR="00D224D2" w:rsidRPr="00397D6B" w:rsidRDefault="00D224D2" w:rsidP="00D62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2963B58" w14:textId="1549550E" w:rsidR="00D224D2" w:rsidRPr="00397D6B" w:rsidRDefault="00D224D2" w:rsidP="00D62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（電話）</w:t>
            </w:r>
          </w:p>
        </w:tc>
      </w:tr>
      <w:tr w:rsidR="00D224D2" w:rsidRPr="00397D6B" w14:paraId="2250F9BC" w14:textId="77777777" w:rsidTr="004633CA">
        <w:trPr>
          <w:trHeight w:val="454"/>
        </w:trPr>
        <w:tc>
          <w:tcPr>
            <w:tcW w:w="3964" w:type="dxa"/>
            <w:vAlign w:val="center"/>
          </w:tcPr>
          <w:p w14:paraId="1CF48951" w14:textId="0EC980CE" w:rsidR="00D224D2" w:rsidRPr="00397D6B" w:rsidRDefault="00D224D2" w:rsidP="00D62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就業日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4B141" w14:textId="09FF2B47" w:rsidR="00D224D2" w:rsidRPr="00397D6B" w:rsidRDefault="00D224D2" w:rsidP="00D62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14:paraId="221D9E9D" w14:textId="77777777" w:rsidR="009405B2" w:rsidRPr="00397D6B" w:rsidRDefault="009405B2" w:rsidP="000D6C13">
      <w:pPr>
        <w:ind w:firstLineChars="100" w:firstLine="257"/>
        <w:jc w:val="left"/>
        <w:rPr>
          <w:rFonts w:asciiTheme="minorEastAsia" w:hAnsiTheme="minorEastAsia"/>
          <w:sz w:val="24"/>
          <w:szCs w:val="24"/>
        </w:rPr>
      </w:pPr>
    </w:p>
    <w:p w14:paraId="582B03A0" w14:textId="2E06DD57" w:rsidR="000D6C13" w:rsidRPr="00397D6B" w:rsidRDefault="000D6C13" w:rsidP="000D6C13">
      <w:pPr>
        <w:ind w:firstLineChars="100" w:firstLine="257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□　起業奨励金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4962"/>
      </w:tblGrid>
      <w:tr w:rsidR="000D6C13" w:rsidRPr="00397D6B" w14:paraId="6B5B6AC7" w14:textId="77777777" w:rsidTr="0030347A">
        <w:tc>
          <w:tcPr>
            <w:tcW w:w="3964" w:type="dxa"/>
          </w:tcPr>
          <w:p w14:paraId="2AA12620" w14:textId="77777777" w:rsidR="0030347A" w:rsidRDefault="000D6C13" w:rsidP="009405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かごしま林業大学校</w:t>
            </w:r>
          </w:p>
          <w:p w14:paraId="0536EE6A" w14:textId="0340757E" w:rsidR="000D6C13" w:rsidRPr="00397D6B" w:rsidRDefault="0030347A" w:rsidP="009405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D1080">
              <w:rPr>
                <w:rFonts w:asciiTheme="minorEastAsia" w:hAnsiTheme="minorEastAsia" w:hint="eastAsia"/>
                <w:sz w:val="24"/>
                <w:szCs w:val="24"/>
              </w:rPr>
              <w:t>長期研修</w:t>
            </w:r>
            <w:r w:rsidR="0083037E">
              <w:rPr>
                <w:rFonts w:asciiTheme="minorEastAsia" w:hAnsiTheme="minorEastAsia" w:hint="eastAsia"/>
                <w:sz w:val="24"/>
                <w:szCs w:val="24"/>
              </w:rPr>
              <w:t>修了</w:t>
            </w:r>
            <w:r w:rsidR="000D6C13" w:rsidRPr="00397D6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962" w:type="dxa"/>
            <w:vAlign w:val="center"/>
          </w:tcPr>
          <w:p w14:paraId="27651175" w14:textId="77777777" w:rsidR="000D6C13" w:rsidRPr="00397D6B" w:rsidRDefault="000D6C13" w:rsidP="0030347A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0D6C13" w:rsidRPr="00397D6B" w14:paraId="7308A51C" w14:textId="77777777" w:rsidTr="0030347A">
        <w:trPr>
          <w:trHeight w:val="397"/>
        </w:trPr>
        <w:tc>
          <w:tcPr>
            <w:tcW w:w="3964" w:type="dxa"/>
            <w:vMerge w:val="restart"/>
            <w:vAlign w:val="center"/>
          </w:tcPr>
          <w:p w14:paraId="2D1C33C1" w14:textId="08369DC3" w:rsidR="000D6C13" w:rsidRPr="00397D6B" w:rsidRDefault="000D6C13" w:rsidP="0030347A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起業した姶良市内の</w:t>
            </w:r>
            <w:r w:rsidR="00D114B2" w:rsidRPr="001E7753">
              <w:rPr>
                <w:rFonts w:asciiTheme="minorEastAsia" w:hAnsiTheme="minorEastAsia" w:hint="eastAsia"/>
                <w:sz w:val="24"/>
                <w:szCs w:val="24"/>
              </w:rPr>
              <w:t>林業分野</w:t>
            </w:r>
          </w:p>
        </w:tc>
        <w:tc>
          <w:tcPr>
            <w:tcW w:w="4962" w:type="dxa"/>
            <w:tcBorders>
              <w:bottom w:val="dashSmallGap" w:sz="4" w:space="0" w:color="auto"/>
            </w:tcBorders>
          </w:tcPr>
          <w:p w14:paraId="2DFA367A" w14:textId="77777777" w:rsidR="000D6C13" w:rsidRPr="00397D6B" w:rsidRDefault="000D6C13" w:rsidP="009405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（名称）</w:t>
            </w:r>
          </w:p>
        </w:tc>
      </w:tr>
      <w:tr w:rsidR="000D6C13" w:rsidRPr="00397D6B" w14:paraId="12A9CB13" w14:textId="77777777" w:rsidTr="00C0437B">
        <w:trPr>
          <w:trHeight w:val="397"/>
        </w:trPr>
        <w:tc>
          <w:tcPr>
            <w:tcW w:w="3964" w:type="dxa"/>
            <w:vMerge/>
            <w:tcBorders>
              <w:bottom w:val="single" w:sz="4" w:space="0" w:color="auto"/>
            </w:tcBorders>
          </w:tcPr>
          <w:p w14:paraId="2DB30541" w14:textId="77777777" w:rsidR="000D6C13" w:rsidRPr="00397D6B" w:rsidRDefault="000D6C13" w:rsidP="009405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single" w:sz="4" w:space="0" w:color="auto"/>
            </w:tcBorders>
          </w:tcPr>
          <w:p w14:paraId="47DD5F9C" w14:textId="77777777" w:rsidR="000D6C13" w:rsidRPr="00397D6B" w:rsidRDefault="000D6C13" w:rsidP="009405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（電話）</w:t>
            </w:r>
          </w:p>
        </w:tc>
      </w:tr>
      <w:tr w:rsidR="000D6C13" w:rsidRPr="00397D6B" w14:paraId="7B79FBDB" w14:textId="77777777" w:rsidTr="00C0437B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</w:tcPr>
          <w:p w14:paraId="16E064DB" w14:textId="470BE7DC" w:rsidR="000D6C13" w:rsidRPr="00397D6B" w:rsidRDefault="000D6C13" w:rsidP="009405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起業日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989EDF1" w14:textId="77777777" w:rsidR="000D6C13" w:rsidRPr="00397D6B" w:rsidRDefault="000D6C13" w:rsidP="009405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14:paraId="3878055B" w14:textId="1D2BFAFE" w:rsidR="00D224D2" w:rsidRPr="00397D6B" w:rsidRDefault="00D224D2" w:rsidP="000D6C13">
      <w:pPr>
        <w:jc w:val="left"/>
        <w:rPr>
          <w:rFonts w:asciiTheme="minorEastAsia" w:hAnsiTheme="minorEastAsia"/>
          <w:sz w:val="24"/>
          <w:szCs w:val="24"/>
        </w:rPr>
      </w:pPr>
    </w:p>
    <w:p w14:paraId="09FF404D" w14:textId="79D6A7B7" w:rsidR="000D6C13" w:rsidRPr="00397D6B" w:rsidRDefault="000D6C13" w:rsidP="000D6C13">
      <w:pPr>
        <w:ind w:firstLineChars="100" w:firstLine="257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□　生活費支援奨励金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4962"/>
      </w:tblGrid>
      <w:tr w:rsidR="000D6C13" w:rsidRPr="00397D6B" w14:paraId="126F53C9" w14:textId="77777777" w:rsidTr="00D629C0">
        <w:tc>
          <w:tcPr>
            <w:tcW w:w="3964" w:type="dxa"/>
          </w:tcPr>
          <w:p w14:paraId="186D521B" w14:textId="77777777" w:rsidR="0030347A" w:rsidRDefault="000D6C13" w:rsidP="000D6C1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かごしま林業大学校在学中に</w:t>
            </w:r>
          </w:p>
          <w:p w14:paraId="4B863C46" w14:textId="34F38A83" w:rsidR="000D6C13" w:rsidRPr="00397D6B" w:rsidRDefault="000D6C13" w:rsidP="000D6C1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支払った受講料</w:t>
            </w:r>
          </w:p>
        </w:tc>
        <w:tc>
          <w:tcPr>
            <w:tcW w:w="4962" w:type="dxa"/>
            <w:vAlign w:val="center"/>
          </w:tcPr>
          <w:p w14:paraId="77C317A7" w14:textId="17324B4C" w:rsidR="000D6C13" w:rsidRPr="00397D6B" w:rsidRDefault="000D6C13" w:rsidP="000D6C1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14:paraId="028B5ADE" w14:textId="1C213BFB" w:rsidR="00D2228D" w:rsidRDefault="006B1A4E" w:rsidP="008F0F73">
      <w:pPr>
        <w:ind w:left="257" w:hangingChars="100" w:hanging="257"/>
        <w:jc w:val="left"/>
        <w:rPr>
          <w:rFonts w:asciiTheme="minorEastAsia" w:hAnsiTheme="minorEastAsia"/>
          <w:sz w:val="24"/>
          <w:szCs w:val="24"/>
        </w:rPr>
      </w:pPr>
      <w:r w:rsidRPr="007D1D7C">
        <w:rPr>
          <w:rFonts w:asciiTheme="minorEastAsia" w:hAnsiTheme="minorEastAsia" w:hint="eastAsia"/>
          <w:sz w:val="24"/>
          <w:szCs w:val="24"/>
        </w:rPr>
        <w:t xml:space="preserve">※　</w:t>
      </w:r>
      <w:r w:rsidRPr="0076060F">
        <w:rPr>
          <w:rFonts w:asciiTheme="minorEastAsia" w:hAnsiTheme="minorEastAsia" w:hint="eastAsia"/>
          <w:spacing w:val="-4"/>
          <w:sz w:val="24"/>
          <w:szCs w:val="24"/>
        </w:rPr>
        <w:t>既に、受講料支援奨励金を受給している場合は、生活費支援奨励金</w:t>
      </w:r>
      <w:r w:rsidRPr="007D1D7C">
        <w:rPr>
          <w:rFonts w:asciiTheme="minorEastAsia" w:hAnsiTheme="minorEastAsia" w:hint="eastAsia"/>
          <w:sz w:val="24"/>
          <w:szCs w:val="24"/>
        </w:rPr>
        <w:t>の申請はできません。</w:t>
      </w:r>
    </w:p>
    <w:p w14:paraId="6DD85F46" w14:textId="77777777" w:rsidR="00C0437B" w:rsidRPr="00397D6B" w:rsidRDefault="00C0437B" w:rsidP="00D629C0">
      <w:pPr>
        <w:ind w:left="524" w:hangingChars="204" w:hanging="524"/>
        <w:jc w:val="left"/>
        <w:rPr>
          <w:rFonts w:asciiTheme="minorEastAsia" w:hAnsiTheme="minorEastAsia"/>
          <w:sz w:val="24"/>
          <w:szCs w:val="24"/>
        </w:rPr>
      </w:pPr>
    </w:p>
    <w:p w14:paraId="655AB171" w14:textId="1D3B8884" w:rsidR="009405B2" w:rsidRPr="00397D6B" w:rsidRDefault="009766D7" w:rsidP="000D6C13">
      <w:pPr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（注）</w:t>
      </w:r>
      <w:r w:rsidR="009405B2" w:rsidRPr="00397D6B">
        <w:rPr>
          <w:rFonts w:asciiTheme="minorEastAsia" w:hAnsiTheme="minorEastAsia" w:hint="eastAsia"/>
          <w:sz w:val="24"/>
          <w:szCs w:val="24"/>
        </w:rPr>
        <w:t>申請する奨励金の項目に☑を入れること。</w:t>
      </w:r>
    </w:p>
    <w:p w14:paraId="38205156" w14:textId="079813C2" w:rsidR="00E614AD" w:rsidRDefault="00D2228D" w:rsidP="00033715">
      <w:pPr>
        <w:ind w:firstLineChars="300" w:firstLine="770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不要な項目については、適宜斜線を引くこと。</w:t>
      </w:r>
      <w:bookmarkStart w:id="0" w:name="_GoBack"/>
      <w:bookmarkEnd w:id="0"/>
    </w:p>
    <w:p w14:paraId="3923B192" w14:textId="2CE23E55" w:rsidR="007B066A" w:rsidRDefault="007B066A" w:rsidP="00136FE1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sectPr w:rsidR="007B066A" w:rsidSect="00F20101">
      <w:pgSz w:w="11906" w:h="16838" w:code="9"/>
      <w:pgMar w:top="1418" w:right="1418" w:bottom="1134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BA24" w14:textId="77777777" w:rsidR="00D644B1" w:rsidRDefault="00D644B1" w:rsidP="006474CF">
      <w:r>
        <w:separator/>
      </w:r>
    </w:p>
  </w:endnote>
  <w:endnote w:type="continuationSeparator" w:id="0">
    <w:p w14:paraId="542EFF86" w14:textId="77777777" w:rsidR="00D644B1" w:rsidRDefault="00D644B1" w:rsidP="006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C0BC" w14:textId="77777777" w:rsidR="00D644B1" w:rsidRDefault="00D644B1" w:rsidP="006474CF">
      <w:r>
        <w:separator/>
      </w:r>
    </w:p>
  </w:footnote>
  <w:footnote w:type="continuationSeparator" w:id="0">
    <w:p w14:paraId="7F05A214" w14:textId="77777777" w:rsidR="00D644B1" w:rsidRDefault="00D644B1" w:rsidP="0064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F1"/>
    <w:rsid w:val="00000642"/>
    <w:rsid w:val="00005953"/>
    <w:rsid w:val="00006014"/>
    <w:rsid w:val="0001165F"/>
    <w:rsid w:val="00017677"/>
    <w:rsid w:val="00027CBD"/>
    <w:rsid w:val="00027DCA"/>
    <w:rsid w:val="00032B07"/>
    <w:rsid w:val="00033715"/>
    <w:rsid w:val="0003535A"/>
    <w:rsid w:val="00040699"/>
    <w:rsid w:val="00042D86"/>
    <w:rsid w:val="00045183"/>
    <w:rsid w:val="00045A8E"/>
    <w:rsid w:val="00056D6E"/>
    <w:rsid w:val="00057B2D"/>
    <w:rsid w:val="0006184F"/>
    <w:rsid w:val="00064055"/>
    <w:rsid w:val="00064BBC"/>
    <w:rsid w:val="000800AB"/>
    <w:rsid w:val="00091B98"/>
    <w:rsid w:val="000A0F03"/>
    <w:rsid w:val="000B4BFA"/>
    <w:rsid w:val="000D69D5"/>
    <w:rsid w:val="000D6C13"/>
    <w:rsid w:val="000D6ED3"/>
    <w:rsid w:val="000E04AD"/>
    <w:rsid w:val="000E1C18"/>
    <w:rsid w:val="000E68E9"/>
    <w:rsid w:val="000F1085"/>
    <w:rsid w:val="000F1D01"/>
    <w:rsid w:val="0010263A"/>
    <w:rsid w:val="0010458A"/>
    <w:rsid w:val="00106854"/>
    <w:rsid w:val="001105E9"/>
    <w:rsid w:val="00117B83"/>
    <w:rsid w:val="00125774"/>
    <w:rsid w:val="00127451"/>
    <w:rsid w:val="00136860"/>
    <w:rsid w:val="00136FE1"/>
    <w:rsid w:val="00141C00"/>
    <w:rsid w:val="00141E61"/>
    <w:rsid w:val="00143D40"/>
    <w:rsid w:val="00143E94"/>
    <w:rsid w:val="00145FC0"/>
    <w:rsid w:val="00156804"/>
    <w:rsid w:val="00157B10"/>
    <w:rsid w:val="001658F3"/>
    <w:rsid w:val="00171720"/>
    <w:rsid w:val="00184684"/>
    <w:rsid w:val="00185054"/>
    <w:rsid w:val="00187E07"/>
    <w:rsid w:val="001A127E"/>
    <w:rsid w:val="001A387C"/>
    <w:rsid w:val="001A40E5"/>
    <w:rsid w:val="001B41C5"/>
    <w:rsid w:val="001B423F"/>
    <w:rsid w:val="001C130E"/>
    <w:rsid w:val="001D68FE"/>
    <w:rsid w:val="001E7753"/>
    <w:rsid w:val="001F636C"/>
    <w:rsid w:val="00202A24"/>
    <w:rsid w:val="002114F5"/>
    <w:rsid w:val="00211D24"/>
    <w:rsid w:val="0023194A"/>
    <w:rsid w:val="00237F6D"/>
    <w:rsid w:val="0024048C"/>
    <w:rsid w:val="0024498B"/>
    <w:rsid w:val="00261AC0"/>
    <w:rsid w:val="00263533"/>
    <w:rsid w:val="00280BB8"/>
    <w:rsid w:val="00281DD4"/>
    <w:rsid w:val="00285DAF"/>
    <w:rsid w:val="0029390B"/>
    <w:rsid w:val="002A0BB6"/>
    <w:rsid w:val="002A25C6"/>
    <w:rsid w:val="002A4A4F"/>
    <w:rsid w:val="002A4EB4"/>
    <w:rsid w:val="002A753A"/>
    <w:rsid w:val="002A765A"/>
    <w:rsid w:val="002A7C90"/>
    <w:rsid w:val="002B3A2D"/>
    <w:rsid w:val="002D1080"/>
    <w:rsid w:val="002E0E32"/>
    <w:rsid w:val="002E69F0"/>
    <w:rsid w:val="002F5C91"/>
    <w:rsid w:val="002F5D82"/>
    <w:rsid w:val="0030347A"/>
    <w:rsid w:val="003040B0"/>
    <w:rsid w:val="00304510"/>
    <w:rsid w:val="00306905"/>
    <w:rsid w:val="00311918"/>
    <w:rsid w:val="00312DCC"/>
    <w:rsid w:val="00325FA7"/>
    <w:rsid w:val="00332321"/>
    <w:rsid w:val="003355A3"/>
    <w:rsid w:val="003728D6"/>
    <w:rsid w:val="003733C2"/>
    <w:rsid w:val="0037694E"/>
    <w:rsid w:val="00376EB1"/>
    <w:rsid w:val="00384E1C"/>
    <w:rsid w:val="00397D6B"/>
    <w:rsid w:val="003A37D8"/>
    <w:rsid w:val="003A6A6D"/>
    <w:rsid w:val="003A6D8B"/>
    <w:rsid w:val="003A6DCC"/>
    <w:rsid w:val="003A713D"/>
    <w:rsid w:val="003B7602"/>
    <w:rsid w:val="003C0C7F"/>
    <w:rsid w:val="003C0CB8"/>
    <w:rsid w:val="003C2459"/>
    <w:rsid w:val="003E3AFF"/>
    <w:rsid w:val="003F1E47"/>
    <w:rsid w:val="003F4A09"/>
    <w:rsid w:val="003F780F"/>
    <w:rsid w:val="00404261"/>
    <w:rsid w:val="00416683"/>
    <w:rsid w:val="0042299D"/>
    <w:rsid w:val="0042645A"/>
    <w:rsid w:val="004265F7"/>
    <w:rsid w:val="0043684E"/>
    <w:rsid w:val="00440773"/>
    <w:rsid w:val="00441AD2"/>
    <w:rsid w:val="0044363A"/>
    <w:rsid w:val="0045075A"/>
    <w:rsid w:val="00451105"/>
    <w:rsid w:val="004526C4"/>
    <w:rsid w:val="00452E11"/>
    <w:rsid w:val="004530BD"/>
    <w:rsid w:val="00455881"/>
    <w:rsid w:val="004608AD"/>
    <w:rsid w:val="00462F07"/>
    <w:rsid w:val="004633CA"/>
    <w:rsid w:val="00470C22"/>
    <w:rsid w:val="004775B5"/>
    <w:rsid w:val="00480C98"/>
    <w:rsid w:val="00487383"/>
    <w:rsid w:val="00490D7C"/>
    <w:rsid w:val="00490E07"/>
    <w:rsid w:val="00491A6C"/>
    <w:rsid w:val="00496E94"/>
    <w:rsid w:val="004A162B"/>
    <w:rsid w:val="004B4188"/>
    <w:rsid w:val="004B67AA"/>
    <w:rsid w:val="004C05C2"/>
    <w:rsid w:val="004C3280"/>
    <w:rsid w:val="004C6669"/>
    <w:rsid w:val="004C66ED"/>
    <w:rsid w:val="004D4005"/>
    <w:rsid w:val="004D4E71"/>
    <w:rsid w:val="004E032C"/>
    <w:rsid w:val="004F6AD7"/>
    <w:rsid w:val="00500E67"/>
    <w:rsid w:val="00504C6F"/>
    <w:rsid w:val="00505005"/>
    <w:rsid w:val="00505C24"/>
    <w:rsid w:val="005107CC"/>
    <w:rsid w:val="005172B0"/>
    <w:rsid w:val="0052623B"/>
    <w:rsid w:val="00527ECB"/>
    <w:rsid w:val="00531E0B"/>
    <w:rsid w:val="005334E4"/>
    <w:rsid w:val="00536500"/>
    <w:rsid w:val="005424CD"/>
    <w:rsid w:val="00544B35"/>
    <w:rsid w:val="005618A4"/>
    <w:rsid w:val="00561BAA"/>
    <w:rsid w:val="00562EC1"/>
    <w:rsid w:val="005822A1"/>
    <w:rsid w:val="00590C26"/>
    <w:rsid w:val="005930E3"/>
    <w:rsid w:val="005B25EC"/>
    <w:rsid w:val="005B2E92"/>
    <w:rsid w:val="005B692C"/>
    <w:rsid w:val="005C09BA"/>
    <w:rsid w:val="005C121D"/>
    <w:rsid w:val="005C4F27"/>
    <w:rsid w:val="005D6978"/>
    <w:rsid w:val="005E534C"/>
    <w:rsid w:val="005F53E7"/>
    <w:rsid w:val="005F58F8"/>
    <w:rsid w:val="005F6431"/>
    <w:rsid w:val="00600F58"/>
    <w:rsid w:val="00607037"/>
    <w:rsid w:val="00607AFF"/>
    <w:rsid w:val="006100CE"/>
    <w:rsid w:val="006125AE"/>
    <w:rsid w:val="00615EA4"/>
    <w:rsid w:val="00621505"/>
    <w:rsid w:val="00630BED"/>
    <w:rsid w:val="006313D7"/>
    <w:rsid w:val="00643729"/>
    <w:rsid w:val="006474CF"/>
    <w:rsid w:val="006477D9"/>
    <w:rsid w:val="0065021C"/>
    <w:rsid w:val="006533B9"/>
    <w:rsid w:val="0066033C"/>
    <w:rsid w:val="006647BC"/>
    <w:rsid w:val="00675CEC"/>
    <w:rsid w:val="006836A9"/>
    <w:rsid w:val="00696D54"/>
    <w:rsid w:val="00697938"/>
    <w:rsid w:val="006A1D44"/>
    <w:rsid w:val="006A2B05"/>
    <w:rsid w:val="006A75AC"/>
    <w:rsid w:val="006B1A4E"/>
    <w:rsid w:val="006B2DD5"/>
    <w:rsid w:val="006B5105"/>
    <w:rsid w:val="006B5514"/>
    <w:rsid w:val="006C0E2D"/>
    <w:rsid w:val="006C624D"/>
    <w:rsid w:val="006D0901"/>
    <w:rsid w:val="006D0C1B"/>
    <w:rsid w:val="006D3A9E"/>
    <w:rsid w:val="006D626C"/>
    <w:rsid w:val="006F7708"/>
    <w:rsid w:val="00700003"/>
    <w:rsid w:val="00706918"/>
    <w:rsid w:val="00707155"/>
    <w:rsid w:val="00721BEE"/>
    <w:rsid w:val="00722374"/>
    <w:rsid w:val="00723ABA"/>
    <w:rsid w:val="007267EB"/>
    <w:rsid w:val="0073753A"/>
    <w:rsid w:val="00740443"/>
    <w:rsid w:val="00740DCA"/>
    <w:rsid w:val="00742202"/>
    <w:rsid w:val="0074516C"/>
    <w:rsid w:val="00747BC8"/>
    <w:rsid w:val="00751705"/>
    <w:rsid w:val="0076060F"/>
    <w:rsid w:val="0076299E"/>
    <w:rsid w:val="00764307"/>
    <w:rsid w:val="00773314"/>
    <w:rsid w:val="00775E91"/>
    <w:rsid w:val="00781C35"/>
    <w:rsid w:val="00782FB6"/>
    <w:rsid w:val="00790E4F"/>
    <w:rsid w:val="00791E8A"/>
    <w:rsid w:val="00792EEF"/>
    <w:rsid w:val="00793A14"/>
    <w:rsid w:val="00793C0D"/>
    <w:rsid w:val="007A2EEC"/>
    <w:rsid w:val="007B066A"/>
    <w:rsid w:val="007B4C3E"/>
    <w:rsid w:val="007C1376"/>
    <w:rsid w:val="007C38DA"/>
    <w:rsid w:val="007C6257"/>
    <w:rsid w:val="007C739E"/>
    <w:rsid w:val="007D12F9"/>
    <w:rsid w:val="007D1B6F"/>
    <w:rsid w:val="007D1D7C"/>
    <w:rsid w:val="007D5866"/>
    <w:rsid w:val="007E181B"/>
    <w:rsid w:val="007E4C4B"/>
    <w:rsid w:val="007E5E00"/>
    <w:rsid w:val="007E6550"/>
    <w:rsid w:val="00801D05"/>
    <w:rsid w:val="00822741"/>
    <w:rsid w:val="00822999"/>
    <w:rsid w:val="00822E71"/>
    <w:rsid w:val="0083037E"/>
    <w:rsid w:val="00836947"/>
    <w:rsid w:val="008407AB"/>
    <w:rsid w:val="00840F1C"/>
    <w:rsid w:val="00846E84"/>
    <w:rsid w:val="00847186"/>
    <w:rsid w:val="00857FF3"/>
    <w:rsid w:val="00864958"/>
    <w:rsid w:val="00870EC3"/>
    <w:rsid w:val="00876EDA"/>
    <w:rsid w:val="008805A4"/>
    <w:rsid w:val="008817B8"/>
    <w:rsid w:val="008819C1"/>
    <w:rsid w:val="00883E21"/>
    <w:rsid w:val="00891CA6"/>
    <w:rsid w:val="00895E85"/>
    <w:rsid w:val="008B4266"/>
    <w:rsid w:val="008C2A38"/>
    <w:rsid w:val="008C4ED3"/>
    <w:rsid w:val="008D0103"/>
    <w:rsid w:val="008D1BA0"/>
    <w:rsid w:val="008D3944"/>
    <w:rsid w:val="008D49F1"/>
    <w:rsid w:val="008E2271"/>
    <w:rsid w:val="008E5CDA"/>
    <w:rsid w:val="008F0F73"/>
    <w:rsid w:val="008F79CB"/>
    <w:rsid w:val="00901645"/>
    <w:rsid w:val="00901734"/>
    <w:rsid w:val="009027CA"/>
    <w:rsid w:val="00906F5A"/>
    <w:rsid w:val="00923F75"/>
    <w:rsid w:val="00930047"/>
    <w:rsid w:val="00933E13"/>
    <w:rsid w:val="00935427"/>
    <w:rsid w:val="00937A74"/>
    <w:rsid w:val="009405B2"/>
    <w:rsid w:val="009437EF"/>
    <w:rsid w:val="00947B1B"/>
    <w:rsid w:val="00951301"/>
    <w:rsid w:val="009633F4"/>
    <w:rsid w:val="0096471F"/>
    <w:rsid w:val="00966581"/>
    <w:rsid w:val="00967ED0"/>
    <w:rsid w:val="00975807"/>
    <w:rsid w:val="009766D7"/>
    <w:rsid w:val="00984280"/>
    <w:rsid w:val="00986929"/>
    <w:rsid w:val="00990380"/>
    <w:rsid w:val="009A289B"/>
    <w:rsid w:val="009A3777"/>
    <w:rsid w:val="009A3B9D"/>
    <w:rsid w:val="009A6A6C"/>
    <w:rsid w:val="009B0AD6"/>
    <w:rsid w:val="009B4F3C"/>
    <w:rsid w:val="009C2117"/>
    <w:rsid w:val="009C2A24"/>
    <w:rsid w:val="009C4138"/>
    <w:rsid w:val="009D1FCB"/>
    <w:rsid w:val="009D29A6"/>
    <w:rsid w:val="009D3C22"/>
    <w:rsid w:val="009D4F43"/>
    <w:rsid w:val="009E257B"/>
    <w:rsid w:val="009E25B5"/>
    <w:rsid w:val="009E3BF3"/>
    <w:rsid w:val="009E3EB9"/>
    <w:rsid w:val="009E40CE"/>
    <w:rsid w:val="009E7298"/>
    <w:rsid w:val="009F0A83"/>
    <w:rsid w:val="009F2FB8"/>
    <w:rsid w:val="009F46D2"/>
    <w:rsid w:val="009F7675"/>
    <w:rsid w:val="00A0431E"/>
    <w:rsid w:val="00A16499"/>
    <w:rsid w:val="00A33990"/>
    <w:rsid w:val="00A345E2"/>
    <w:rsid w:val="00A4434D"/>
    <w:rsid w:val="00A51489"/>
    <w:rsid w:val="00A54D94"/>
    <w:rsid w:val="00A55785"/>
    <w:rsid w:val="00A55E60"/>
    <w:rsid w:val="00A55F90"/>
    <w:rsid w:val="00A5752C"/>
    <w:rsid w:val="00A62B6C"/>
    <w:rsid w:val="00A636CF"/>
    <w:rsid w:val="00A65937"/>
    <w:rsid w:val="00A66919"/>
    <w:rsid w:val="00A71C32"/>
    <w:rsid w:val="00A72970"/>
    <w:rsid w:val="00A72CE5"/>
    <w:rsid w:val="00A74F3B"/>
    <w:rsid w:val="00A83BCB"/>
    <w:rsid w:val="00A924F8"/>
    <w:rsid w:val="00A94234"/>
    <w:rsid w:val="00AB7241"/>
    <w:rsid w:val="00AC68FB"/>
    <w:rsid w:val="00AD2247"/>
    <w:rsid w:val="00AD29D1"/>
    <w:rsid w:val="00AF7721"/>
    <w:rsid w:val="00B01F30"/>
    <w:rsid w:val="00B02029"/>
    <w:rsid w:val="00B1564F"/>
    <w:rsid w:val="00B24754"/>
    <w:rsid w:val="00B37629"/>
    <w:rsid w:val="00B4460A"/>
    <w:rsid w:val="00B53E2C"/>
    <w:rsid w:val="00B728A1"/>
    <w:rsid w:val="00B775BE"/>
    <w:rsid w:val="00B83D50"/>
    <w:rsid w:val="00BA1ACA"/>
    <w:rsid w:val="00BA7D76"/>
    <w:rsid w:val="00BB592B"/>
    <w:rsid w:val="00BD6B23"/>
    <w:rsid w:val="00BE6856"/>
    <w:rsid w:val="00BE6C10"/>
    <w:rsid w:val="00BF1CF7"/>
    <w:rsid w:val="00C036C6"/>
    <w:rsid w:val="00C0437B"/>
    <w:rsid w:val="00C16C9F"/>
    <w:rsid w:val="00C409B6"/>
    <w:rsid w:val="00C42939"/>
    <w:rsid w:val="00C50545"/>
    <w:rsid w:val="00C5316A"/>
    <w:rsid w:val="00C575AD"/>
    <w:rsid w:val="00C62F46"/>
    <w:rsid w:val="00C73450"/>
    <w:rsid w:val="00C7799D"/>
    <w:rsid w:val="00C8663B"/>
    <w:rsid w:val="00C87B67"/>
    <w:rsid w:val="00C922C6"/>
    <w:rsid w:val="00C924FA"/>
    <w:rsid w:val="00C945D1"/>
    <w:rsid w:val="00C96E3E"/>
    <w:rsid w:val="00C9759E"/>
    <w:rsid w:val="00CA3BB9"/>
    <w:rsid w:val="00CA3E62"/>
    <w:rsid w:val="00CA610C"/>
    <w:rsid w:val="00CB4014"/>
    <w:rsid w:val="00CC1476"/>
    <w:rsid w:val="00CC15C0"/>
    <w:rsid w:val="00CC3F6C"/>
    <w:rsid w:val="00CC5766"/>
    <w:rsid w:val="00CC7BD6"/>
    <w:rsid w:val="00CD362A"/>
    <w:rsid w:val="00CE4AAF"/>
    <w:rsid w:val="00CE4E25"/>
    <w:rsid w:val="00CF1DA8"/>
    <w:rsid w:val="00CF3405"/>
    <w:rsid w:val="00D02265"/>
    <w:rsid w:val="00D1030B"/>
    <w:rsid w:val="00D114B2"/>
    <w:rsid w:val="00D2228D"/>
    <w:rsid w:val="00D224D2"/>
    <w:rsid w:val="00D34442"/>
    <w:rsid w:val="00D400AF"/>
    <w:rsid w:val="00D54628"/>
    <w:rsid w:val="00D573E9"/>
    <w:rsid w:val="00D629C0"/>
    <w:rsid w:val="00D644B1"/>
    <w:rsid w:val="00D662DD"/>
    <w:rsid w:val="00D72CA6"/>
    <w:rsid w:val="00D81759"/>
    <w:rsid w:val="00D82F83"/>
    <w:rsid w:val="00D87CB8"/>
    <w:rsid w:val="00DA7569"/>
    <w:rsid w:val="00DA7F22"/>
    <w:rsid w:val="00DB1306"/>
    <w:rsid w:val="00DB399B"/>
    <w:rsid w:val="00DB45D9"/>
    <w:rsid w:val="00DB4E61"/>
    <w:rsid w:val="00DC417E"/>
    <w:rsid w:val="00DC6BDC"/>
    <w:rsid w:val="00DC7C53"/>
    <w:rsid w:val="00DD306F"/>
    <w:rsid w:val="00DD43C2"/>
    <w:rsid w:val="00DD6BE1"/>
    <w:rsid w:val="00DE3C5C"/>
    <w:rsid w:val="00DE7402"/>
    <w:rsid w:val="00DF1F84"/>
    <w:rsid w:val="00DF3F6B"/>
    <w:rsid w:val="00DF4B64"/>
    <w:rsid w:val="00E11E0F"/>
    <w:rsid w:val="00E27AD9"/>
    <w:rsid w:val="00E30D54"/>
    <w:rsid w:val="00E345FA"/>
    <w:rsid w:val="00E37B42"/>
    <w:rsid w:val="00E52CEB"/>
    <w:rsid w:val="00E562CF"/>
    <w:rsid w:val="00E614AD"/>
    <w:rsid w:val="00E6543F"/>
    <w:rsid w:val="00E7421A"/>
    <w:rsid w:val="00E76B2A"/>
    <w:rsid w:val="00E779BA"/>
    <w:rsid w:val="00E8651F"/>
    <w:rsid w:val="00E95539"/>
    <w:rsid w:val="00E9594F"/>
    <w:rsid w:val="00EA1000"/>
    <w:rsid w:val="00EA2A7A"/>
    <w:rsid w:val="00EB266B"/>
    <w:rsid w:val="00EC33BB"/>
    <w:rsid w:val="00ED21AF"/>
    <w:rsid w:val="00ED244D"/>
    <w:rsid w:val="00ED316C"/>
    <w:rsid w:val="00ED44B2"/>
    <w:rsid w:val="00ED477E"/>
    <w:rsid w:val="00ED48BF"/>
    <w:rsid w:val="00EE2F79"/>
    <w:rsid w:val="00EE7D7C"/>
    <w:rsid w:val="00EF6A35"/>
    <w:rsid w:val="00F00B6A"/>
    <w:rsid w:val="00F06682"/>
    <w:rsid w:val="00F103DA"/>
    <w:rsid w:val="00F20101"/>
    <w:rsid w:val="00F20305"/>
    <w:rsid w:val="00F22929"/>
    <w:rsid w:val="00F2300A"/>
    <w:rsid w:val="00F23786"/>
    <w:rsid w:val="00F2422A"/>
    <w:rsid w:val="00F25B39"/>
    <w:rsid w:val="00F324CC"/>
    <w:rsid w:val="00F41B0F"/>
    <w:rsid w:val="00F422A6"/>
    <w:rsid w:val="00F50E3A"/>
    <w:rsid w:val="00F560B8"/>
    <w:rsid w:val="00F570AE"/>
    <w:rsid w:val="00F67B4C"/>
    <w:rsid w:val="00F75F68"/>
    <w:rsid w:val="00F80557"/>
    <w:rsid w:val="00F967C1"/>
    <w:rsid w:val="00F97BE1"/>
    <w:rsid w:val="00FA1D16"/>
    <w:rsid w:val="00FB6EA6"/>
    <w:rsid w:val="00FB6EBE"/>
    <w:rsid w:val="00FC4135"/>
    <w:rsid w:val="00FD0652"/>
    <w:rsid w:val="00FD14C0"/>
    <w:rsid w:val="00FD4A90"/>
    <w:rsid w:val="00FF018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538C45"/>
  <w15:chartTrackingRefBased/>
  <w15:docId w15:val="{68CF87A6-1E7C-4EDA-A43A-30C6079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8D49F1"/>
  </w:style>
  <w:style w:type="character" w:styleId="a3">
    <w:name w:val="Hyperlink"/>
    <w:basedOn w:val="a0"/>
    <w:uiPriority w:val="99"/>
    <w:semiHidden/>
    <w:unhideWhenUsed/>
    <w:rsid w:val="008D49F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72B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172B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172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172B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172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2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74CF"/>
  </w:style>
  <w:style w:type="paragraph" w:styleId="ae">
    <w:name w:val="footer"/>
    <w:basedOn w:val="a"/>
    <w:link w:val="af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474CF"/>
  </w:style>
  <w:style w:type="paragraph" w:styleId="af0">
    <w:name w:val="Note Heading"/>
    <w:basedOn w:val="a"/>
    <w:next w:val="a"/>
    <w:link w:val="af1"/>
    <w:uiPriority w:val="99"/>
    <w:unhideWhenUsed/>
    <w:rsid w:val="004D4E71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D4E71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8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F7AD-7914-4E7C-B4EC-93369DCB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崎田博則</dc:creator>
  <cp:keywords/>
  <dc:description/>
  <cp:lastModifiedBy>ASA-03</cp:lastModifiedBy>
  <cp:revision>3</cp:revision>
  <cp:lastPrinted>2024-12-18T00:34:00Z</cp:lastPrinted>
  <dcterms:created xsi:type="dcterms:W3CDTF">2025-02-18T06:55:00Z</dcterms:created>
  <dcterms:modified xsi:type="dcterms:W3CDTF">2025-02-18T06:59:00Z</dcterms:modified>
</cp:coreProperties>
</file>