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B38D" w14:textId="0FF9616F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3E8B073B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76A1488F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246985E5" w14:textId="77777777" w:rsidR="00136FE1" w:rsidRPr="00397D6B" w:rsidRDefault="00136FE1" w:rsidP="00136FE1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>第　　　　　号</w:t>
      </w:r>
    </w:p>
    <w:p w14:paraId="7F42640D" w14:textId="77777777" w:rsidR="00136FE1" w:rsidRPr="00397D6B" w:rsidRDefault="00136FE1" w:rsidP="00136FE1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年　月　日</w:t>
      </w:r>
    </w:p>
    <w:p w14:paraId="310539F7" w14:textId="77777777" w:rsidR="00136FE1" w:rsidRPr="00397D6B" w:rsidRDefault="00136FE1" w:rsidP="00136FE1">
      <w:pPr>
        <w:snapToGrid w:val="0"/>
        <w:ind w:left="519" w:hangingChars="202" w:hanging="519"/>
        <w:jc w:val="right"/>
        <w:rPr>
          <w:rFonts w:asciiTheme="minorEastAsia" w:hAnsiTheme="minorEastAsia"/>
          <w:sz w:val="24"/>
          <w:szCs w:val="24"/>
        </w:rPr>
      </w:pPr>
    </w:p>
    <w:p w14:paraId="308D7A4B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3E99669D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　　　　　　　　　　様</w:t>
      </w:r>
    </w:p>
    <w:p w14:paraId="1E0266EF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D33A6C1" w14:textId="46944F2A" w:rsidR="00136FE1" w:rsidRPr="00397D6B" w:rsidRDefault="00136FE1" w:rsidP="00E11E0F">
      <w:pPr>
        <w:snapToGrid w:val="0"/>
        <w:ind w:leftChars="200" w:left="453" w:firstLineChars="1800" w:firstLine="4621"/>
        <w:jc w:val="left"/>
        <w:rPr>
          <w:rFonts w:asciiTheme="minorEastAsia" w:hAnsiTheme="minorEastAsia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姶良市長　　　　　　　　</w:t>
      </w:r>
      <w:r w:rsidR="007D12F9" w:rsidRPr="009E25B5">
        <w:rPr>
          <w:rFonts w:asciiTheme="minorEastAsia" w:hAnsiTheme="minorEastAsia" w:hint="eastAsia"/>
          <w:sz w:val="24"/>
          <w:szCs w:val="24"/>
          <w:bdr w:val="single" w:sz="4" w:space="0" w:color="auto"/>
        </w:rPr>
        <w:t>印</w:t>
      </w:r>
    </w:p>
    <w:p w14:paraId="21912257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57DF307B" w14:textId="77777777" w:rsidR="00136FE1" w:rsidRPr="00397D6B" w:rsidRDefault="00136FE1" w:rsidP="00136FE1">
      <w:pPr>
        <w:snapToGrid w:val="0"/>
        <w:ind w:left="519" w:hangingChars="202" w:hanging="519"/>
        <w:jc w:val="left"/>
        <w:rPr>
          <w:rFonts w:asciiTheme="minorEastAsia" w:hAnsiTheme="minorEastAsia"/>
          <w:sz w:val="24"/>
          <w:szCs w:val="24"/>
        </w:rPr>
      </w:pPr>
    </w:p>
    <w:p w14:paraId="2853C676" w14:textId="198DE469" w:rsidR="00136FE1" w:rsidRPr="00397D6B" w:rsidRDefault="00822E71" w:rsidP="00136FE1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8E2271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姶良市かごしま林業大学校研修生及び修了生支援事業奨励金</w:t>
      </w:r>
      <w:r w:rsidR="0023194A" w:rsidRPr="008E2271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交付</w:t>
      </w:r>
      <w:r w:rsidR="00136FE1" w:rsidRPr="008E2271">
        <w:rPr>
          <w:rFonts w:asciiTheme="minorEastAsia" w:hAnsiTheme="minorEastAsia" w:cs="ＭＳ Ｐゴシック" w:hint="eastAsia"/>
          <w:color w:val="111111"/>
          <w:spacing w:val="-4"/>
          <w:kern w:val="0"/>
          <w:sz w:val="24"/>
          <w:szCs w:val="24"/>
        </w:rPr>
        <w:t>決定取消通知書</w:t>
      </w:r>
      <w:r w:rsidR="00136FE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兼奨励金返還請求書</w:t>
      </w:r>
    </w:p>
    <w:p w14:paraId="30F1664C" w14:textId="77777777" w:rsidR="00136FE1" w:rsidRPr="00397D6B" w:rsidRDefault="00136FE1" w:rsidP="00136FE1">
      <w:pPr>
        <w:widowControl/>
        <w:shd w:val="clear" w:color="auto" w:fill="FFFEFA"/>
        <w:jc w:val="center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7EE4BC0" w14:textId="4154FBA6" w:rsidR="00136FE1" w:rsidRPr="00397D6B" w:rsidRDefault="00136FE1" w:rsidP="000A0F03">
      <w:pPr>
        <w:ind w:firstLineChars="100" w:firstLine="25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 xml:space="preserve">　　　年　　月　　日付けで交付決定した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に関し、下記のとおり承認しますので、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891CA6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</w:t>
      </w:r>
      <w:r w:rsidR="0023194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5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の規定に基づき、下記のとおり当該奨励金の決定内容の全部又は一部を取り消し、既に交付した奨励金の全部又は一部の返還を請求します。</w:t>
      </w:r>
    </w:p>
    <w:p w14:paraId="4556FF58" w14:textId="77777777" w:rsidR="00136FE1" w:rsidRPr="00397D6B" w:rsidRDefault="00136FE1" w:rsidP="004C6669">
      <w:pPr>
        <w:rPr>
          <w:rFonts w:asciiTheme="minorEastAsia" w:hAnsiTheme="minorEastAsia"/>
          <w:sz w:val="24"/>
          <w:szCs w:val="24"/>
        </w:rPr>
      </w:pPr>
    </w:p>
    <w:p w14:paraId="295D08F7" w14:textId="77777777" w:rsidR="00801D05" w:rsidRPr="002A7C90" w:rsidRDefault="00136FE1" w:rsidP="00801D05">
      <w:pPr>
        <w:pStyle w:val="af0"/>
        <w:rPr>
          <w:rFonts w:asciiTheme="minorEastAsia" w:eastAsiaTheme="minorEastAsia" w:hAnsiTheme="minorEastAsia"/>
        </w:rPr>
      </w:pPr>
      <w:r w:rsidRPr="002A7C90">
        <w:rPr>
          <w:rFonts w:asciiTheme="minorEastAsia" w:eastAsiaTheme="minorEastAsia" w:hAnsiTheme="minorEastAsia" w:hint="eastAsia"/>
        </w:rPr>
        <w:t>記</w:t>
      </w:r>
    </w:p>
    <w:p w14:paraId="09CEE4A3" w14:textId="0DEF81C6" w:rsidR="00136FE1" w:rsidRPr="002D1080" w:rsidRDefault="008E227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hint="eastAsia"/>
          <w:sz w:val="24"/>
        </w:rPr>
        <w:t>１</w:t>
      </w:r>
      <w:r w:rsidR="00801D05" w:rsidRPr="002D1080">
        <w:rPr>
          <w:rFonts w:hint="eastAsia"/>
          <w:sz w:val="24"/>
        </w:rPr>
        <w:t xml:space="preserve">　</w:t>
      </w:r>
      <w:r w:rsidR="00136FE1" w:rsidRPr="002D1080">
        <w:rPr>
          <w:rFonts w:asciiTheme="minorEastAsia" w:hAnsiTheme="minorEastAsia" w:hint="eastAsia"/>
          <w:sz w:val="24"/>
          <w:szCs w:val="24"/>
        </w:rPr>
        <w:t>取消理由</w:t>
      </w:r>
    </w:p>
    <w:p w14:paraId="2C40D853" w14:textId="4467D06B" w:rsidR="00136FE1" w:rsidRPr="002D1080" w:rsidRDefault="008E227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>２</w:t>
      </w:r>
      <w:r w:rsidR="00801D05" w:rsidRPr="002D1080">
        <w:rPr>
          <w:rFonts w:asciiTheme="minorEastAsia" w:hAnsiTheme="minorEastAsia" w:hint="eastAsia"/>
          <w:sz w:val="24"/>
          <w:szCs w:val="24"/>
        </w:rPr>
        <w:t xml:space="preserve">　</w:t>
      </w:r>
      <w:r w:rsidR="00136FE1" w:rsidRPr="002D1080">
        <w:rPr>
          <w:rFonts w:asciiTheme="minorEastAsia" w:hAnsiTheme="minorEastAsia" w:hint="eastAsia"/>
          <w:sz w:val="24"/>
          <w:szCs w:val="24"/>
        </w:rPr>
        <w:t>取消内容</w:t>
      </w:r>
    </w:p>
    <w:p w14:paraId="18A21F5E" w14:textId="7A795B4E" w:rsidR="00136FE1" w:rsidRPr="002D1080" w:rsidRDefault="00136FE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 xml:space="preserve">　（　）全部　（金　　　　　円）</w:t>
      </w:r>
    </w:p>
    <w:p w14:paraId="1CB0B44D" w14:textId="4A54F9DA" w:rsidR="00136FE1" w:rsidRPr="002D1080" w:rsidRDefault="00136FE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 xml:space="preserve">　　　内訳：奨励金の種類（　　　　　　　　　　）</w:t>
      </w:r>
    </w:p>
    <w:p w14:paraId="39020E44" w14:textId="2635A517" w:rsidR="00136FE1" w:rsidRPr="002D1080" w:rsidRDefault="00136FE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 xml:space="preserve">　　　　　　奨励金の金額（　　　　　　　　　円）</w:t>
      </w:r>
    </w:p>
    <w:p w14:paraId="4336C80C" w14:textId="77777777" w:rsidR="00136FE1" w:rsidRPr="002D1080" w:rsidRDefault="00136FE1" w:rsidP="004C6669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 xml:space="preserve">　（　）一部　（金　　　　　円）</w:t>
      </w:r>
    </w:p>
    <w:p w14:paraId="730B3314" w14:textId="13E499F9" w:rsidR="00136FE1" w:rsidRPr="002D1080" w:rsidRDefault="00136FE1" w:rsidP="00136FE1">
      <w:pPr>
        <w:ind w:firstLineChars="400" w:firstLine="1027"/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>既交付額（　　　　　　）円については取消対象外。</w:t>
      </w:r>
    </w:p>
    <w:p w14:paraId="592AF965" w14:textId="77777777" w:rsidR="00136FE1" w:rsidRPr="002D1080" w:rsidRDefault="00136FE1" w:rsidP="00136FE1">
      <w:pPr>
        <w:ind w:firstLineChars="300" w:firstLine="770"/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>内訳：奨励金の種類（　　　　　　　　　　）</w:t>
      </w:r>
    </w:p>
    <w:p w14:paraId="60AE793F" w14:textId="77777777" w:rsidR="00136FE1" w:rsidRPr="002D1080" w:rsidRDefault="00136FE1" w:rsidP="00136FE1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 xml:space="preserve">　　　　　　奨励金の金額（　　　　　　　　　円）</w:t>
      </w:r>
    </w:p>
    <w:p w14:paraId="589B4ECD" w14:textId="77777777" w:rsidR="00136FE1" w:rsidRPr="002D1080" w:rsidRDefault="00136FE1" w:rsidP="00136FE1">
      <w:pPr>
        <w:rPr>
          <w:rFonts w:asciiTheme="minorEastAsia" w:hAnsiTheme="minorEastAsia"/>
          <w:sz w:val="24"/>
          <w:szCs w:val="24"/>
        </w:rPr>
      </w:pPr>
    </w:p>
    <w:p w14:paraId="206E52C3" w14:textId="192BCC19" w:rsidR="00136FE1" w:rsidRPr="00397D6B" w:rsidRDefault="008E2271" w:rsidP="00136FE1">
      <w:pPr>
        <w:rPr>
          <w:rFonts w:asciiTheme="minorEastAsia" w:hAnsiTheme="minorEastAsia"/>
          <w:sz w:val="24"/>
          <w:szCs w:val="24"/>
        </w:rPr>
      </w:pPr>
      <w:r w:rsidRPr="002D1080">
        <w:rPr>
          <w:rFonts w:asciiTheme="minorEastAsia" w:hAnsiTheme="minorEastAsia" w:hint="eastAsia"/>
          <w:sz w:val="24"/>
          <w:szCs w:val="24"/>
        </w:rPr>
        <w:t>３</w:t>
      </w:r>
      <w:r w:rsidR="00801D05" w:rsidRPr="002D1080">
        <w:rPr>
          <w:rFonts w:asciiTheme="minorEastAsia" w:hAnsiTheme="minorEastAsia" w:hint="eastAsia"/>
          <w:sz w:val="24"/>
          <w:szCs w:val="24"/>
        </w:rPr>
        <w:t xml:space="preserve">　</w:t>
      </w:r>
      <w:r w:rsidR="00136FE1" w:rsidRPr="002D1080">
        <w:rPr>
          <w:rFonts w:asciiTheme="minorEastAsia" w:hAnsiTheme="minorEastAsia" w:hint="eastAsia"/>
          <w:sz w:val="24"/>
          <w:szCs w:val="24"/>
        </w:rPr>
        <w:t>奨励</w:t>
      </w:r>
      <w:r w:rsidR="00136FE1" w:rsidRPr="00397D6B">
        <w:rPr>
          <w:rFonts w:asciiTheme="minorEastAsia" w:hAnsiTheme="minorEastAsia" w:hint="eastAsia"/>
          <w:sz w:val="24"/>
          <w:szCs w:val="24"/>
        </w:rPr>
        <w:t>金の返還請求</w:t>
      </w:r>
    </w:p>
    <w:p w14:paraId="306DF9F2" w14:textId="77777777" w:rsidR="008E2271" w:rsidRDefault="00136FE1" w:rsidP="000A0F03">
      <w:pPr>
        <w:ind w:left="513" w:hangingChars="200" w:hanging="513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hint="eastAsia"/>
          <w:sz w:val="24"/>
          <w:szCs w:val="24"/>
        </w:rPr>
        <w:t xml:space="preserve">　　</w:t>
      </w:r>
      <w:r w:rsidR="00822E71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姶良市かごしま林業大学校研修生及び修了生</w:t>
      </w:r>
      <w:r w:rsidR="00822E71"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支援事業奨励金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交付要綱</w:t>
      </w: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第</w:t>
      </w:r>
      <w:r w:rsidR="0023194A"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15</w:t>
      </w:r>
    </w:p>
    <w:p w14:paraId="447CC7C9" w14:textId="77777777" w:rsidR="008E2271" w:rsidRDefault="00136FE1" w:rsidP="008E2271">
      <w:pPr>
        <w:ind w:leftChars="100" w:left="484" w:hangingChars="100" w:hanging="25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2A7C90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条</w:t>
      </w: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の規定に基づき、　　　年　　　月　　　日までに、金　　　　　円の返還</w:t>
      </w:r>
    </w:p>
    <w:p w14:paraId="15591CFE" w14:textId="0209436A" w:rsidR="00136FE1" w:rsidRDefault="00136FE1" w:rsidP="008E2271">
      <w:pPr>
        <w:ind w:leftChars="100" w:left="484" w:hangingChars="100" w:hanging="257"/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  <w:r w:rsidRPr="00397D6B">
        <w:rPr>
          <w:rFonts w:asciiTheme="minorEastAsia" w:hAnsiTheme="minorEastAsia" w:cs="ＭＳ Ｐゴシック" w:hint="eastAsia"/>
          <w:color w:val="111111"/>
          <w:kern w:val="0"/>
          <w:sz w:val="24"/>
          <w:szCs w:val="24"/>
        </w:rPr>
        <w:t>を請求します。</w:t>
      </w:r>
    </w:p>
    <w:p w14:paraId="746A9699" w14:textId="77777777" w:rsidR="00E614AD" w:rsidRDefault="00E614AD" w:rsidP="00136F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8205156" w14:textId="77777777" w:rsidR="00E614AD" w:rsidRDefault="00E614AD" w:rsidP="00136F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p w14:paraId="3923B192" w14:textId="2CE23E55" w:rsidR="007B066A" w:rsidRDefault="007B066A" w:rsidP="00136FE1">
      <w:pPr>
        <w:rPr>
          <w:rFonts w:asciiTheme="minorEastAsia" w:hAnsiTheme="minorEastAsia" w:cs="ＭＳ Ｐゴシック"/>
          <w:color w:val="111111"/>
          <w:kern w:val="0"/>
          <w:sz w:val="24"/>
          <w:szCs w:val="24"/>
        </w:rPr>
      </w:pPr>
    </w:p>
    <w:sectPr w:rsidR="007B066A" w:rsidSect="00F20101">
      <w:pgSz w:w="11906" w:h="16838" w:code="9"/>
      <w:pgMar w:top="1418" w:right="1418" w:bottom="1134" w:left="1418" w:header="851" w:footer="992" w:gutter="0"/>
      <w:cols w:space="425"/>
      <w:docGrid w:type="linesAndChars" w:linePitch="37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DBA24" w14:textId="77777777" w:rsidR="00D644B1" w:rsidRDefault="00D644B1" w:rsidP="006474CF">
      <w:r>
        <w:separator/>
      </w:r>
    </w:p>
  </w:endnote>
  <w:endnote w:type="continuationSeparator" w:id="0">
    <w:p w14:paraId="542EFF86" w14:textId="77777777" w:rsidR="00D644B1" w:rsidRDefault="00D644B1" w:rsidP="0064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3C0BC" w14:textId="77777777" w:rsidR="00D644B1" w:rsidRDefault="00D644B1" w:rsidP="006474CF">
      <w:r>
        <w:separator/>
      </w:r>
    </w:p>
  </w:footnote>
  <w:footnote w:type="continuationSeparator" w:id="0">
    <w:p w14:paraId="7F05A214" w14:textId="77777777" w:rsidR="00D644B1" w:rsidRDefault="00D644B1" w:rsidP="00647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7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F1"/>
    <w:rsid w:val="00000642"/>
    <w:rsid w:val="00005953"/>
    <w:rsid w:val="00006014"/>
    <w:rsid w:val="0001165F"/>
    <w:rsid w:val="00017677"/>
    <w:rsid w:val="00027CBD"/>
    <w:rsid w:val="00027DCA"/>
    <w:rsid w:val="00032B07"/>
    <w:rsid w:val="0003535A"/>
    <w:rsid w:val="00040699"/>
    <w:rsid w:val="00040F4E"/>
    <w:rsid w:val="00042D86"/>
    <w:rsid w:val="00045183"/>
    <w:rsid w:val="00045A8E"/>
    <w:rsid w:val="00056D6E"/>
    <w:rsid w:val="00057B2D"/>
    <w:rsid w:val="0006184F"/>
    <w:rsid w:val="00064055"/>
    <w:rsid w:val="00064BBC"/>
    <w:rsid w:val="000800AB"/>
    <w:rsid w:val="00091B98"/>
    <w:rsid w:val="000A0F03"/>
    <w:rsid w:val="000B4BFA"/>
    <w:rsid w:val="000D69D5"/>
    <w:rsid w:val="000D6C13"/>
    <w:rsid w:val="000D6ED3"/>
    <w:rsid w:val="000E04AD"/>
    <w:rsid w:val="000E1C18"/>
    <w:rsid w:val="000E68E9"/>
    <w:rsid w:val="000F1085"/>
    <w:rsid w:val="000F1D01"/>
    <w:rsid w:val="0010263A"/>
    <w:rsid w:val="0010458A"/>
    <w:rsid w:val="00106854"/>
    <w:rsid w:val="001105E9"/>
    <w:rsid w:val="00117B83"/>
    <w:rsid w:val="00125774"/>
    <w:rsid w:val="00127451"/>
    <w:rsid w:val="00136860"/>
    <w:rsid w:val="00136FE1"/>
    <w:rsid w:val="00141C00"/>
    <w:rsid w:val="00141E61"/>
    <w:rsid w:val="00143D40"/>
    <w:rsid w:val="00143E94"/>
    <w:rsid w:val="00145FC0"/>
    <w:rsid w:val="00156804"/>
    <w:rsid w:val="00157B10"/>
    <w:rsid w:val="001658F3"/>
    <w:rsid w:val="00171720"/>
    <w:rsid w:val="00184684"/>
    <w:rsid w:val="00185054"/>
    <w:rsid w:val="00187E07"/>
    <w:rsid w:val="001A127E"/>
    <w:rsid w:val="001A387C"/>
    <w:rsid w:val="001A40E5"/>
    <w:rsid w:val="001B41C5"/>
    <w:rsid w:val="001B423F"/>
    <w:rsid w:val="001C130E"/>
    <w:rsid w:val="001D68FE"/>
    <w:rsid w:val="001E7753"/>
    <w:rsid w:val="001F636C"/>
    <w:rsid w:val="00202A24"/>
    <w:rsid w:val="002065C7"/>
    <w:rsid w:val="002114F5"/>
    <w:rsid w:val="00211D24"/>
    <w:rsid w:val="0023194A"/>
    <w:rsid w:val="00237F6D"/>
    <w:rsid w:val="0024048C"/>
    <w:rsid w:val="0024498B"/>
    <w:rsid w:val="00261AC0"/>
    <w:rsid w:val="00263533"/>
    <w:rsid w:val="00280BB8"/>
    <w:rsid w:val="00281DD4"/>
    <w:rsid w:val="00285DAF"/>
    <w:rsid w:val="0029390B"/>
    <w:rsid w:val="002A0BB6"/>
    <w:rsid w:val="002A25C6"/>
    <w:rsid w:val="002A4A4F"/>
    <w:rsid w:val="002A4EB4"/>
    <w:rsid w:val="002A753A"/>
    <w:rsid w:val="002A765A"/>
    <w:rsid w:val="002A7C90"/>
    <w:rsid w:val="002B3A2D"/>
    <w:rsid w:val="002B77F0"/>
    <w:rsid w:val="002D1080"/>
    <w:rsid w:val="002E0E32"/>
    <w:rsid w:val="002E69F0"/>
    <w:rsid w:val="002F5C91"/>
    <w:rsid w:val="002F5D82"/>
    <w:rsid w:val="0030347A"/>
    <w:rsid w:val="003040B0"/>
    <w:rsid w:val="00304510"/>
    <w:rsid w:val="00306905"/>
    <w:rsid w:val="00311918"/>
    <w:rsid w:val="00312DCC"/>
    <w:rsid w:val="00325FA7"/>
    <w:rsid w:val="00332321"/>
    <w:rsid w:val="003355A3"/>
    <w:rsid w:val="003728D6"/>
    <w:rsid w:val="003733C2"/>
    <w:rsid w:val="0037694E"/>
    <w:rsid w:val="00376EB1"/>
    <w:rsid w:val="00384E1C"/>
    <w:rsid w:val="00397D6B"/>
    <w:rsid w:val="003A37D8"/>
    <w:rsid w:val="003A6A6D"/>
    <w:rsid w:val="003A6D8B"/>
    <w:rsid w:val="003A6DCC"/>
    <w:rsid w:val="003A713D"/>
    <w:rsid w:val="003B7602"/>
    <w:rsid w:val="003C0C7F"/>
    <w:rsid w:val="003C0CB8"/>
    <w:rsid w:val="003C2459"/>
    <w:rsid w:val="003E3AFF"/>
    <w:rsid w:val="003F1E47"/>
    <w:rsid w:val="003F4A09"/>
    <w:rsid w:val="003F6AC0"/>
    <w:rsid w:val="003F780F"/>
    <w:rsid w:val="00404261"/>
    <w:rsid w:val="00416683"/>
    <w:rsid w:val="0042299D"/>
    <w:rsid w:val="0042645A"/>
    <w:rsid w:val="004265F7"/>
    <w:rsid w:val="0043684E"/>
    <w:rsid w:val="00440773"/>
    <w:rsid w:val="00441AD2"/>
    <w:rsid w:val="0044363A"/>
    <w:rsid w:val="0045075A"/>
    <w:rsid w:val="00451105"/>
    <w:rsid w:val="004526C4"/>
    <w:rsid w:val="00452E11"/>
    <w:rsid w:val="004530BD"/>
    <w:rsid w:val="00455881"/>
    <w:rsid w:val="004608AD"/>
    <w:rsid w:val="00462F07"/>
    <w:rsid w:val="004633CA"/>
    <w:rsid w:val="00470C22"/>
    <w:rsid w:val="004775B5"/>
    <w:rsid w:val="00480C98"/>
    <w:rsid w:val="00487383"/>
    <w:rsid w:val="00490D7C"/>
    <w:rsid w:val="00490E07"/>
    <w:rsid w:val="00491A6C"/>
    <w:rsid w:val="00496E94"/>
    <w:rsid w:val="00497748"/>
    <w:rsid w:val="004A162B"/>
    <w:rsid w:val="004B4188"/>
    <w:rsid w:val="004B67AA"/>
    <w:rsid w:val="004C05C2"/>
    <w:rsid w:val="004C3280"/>
    <w:rsid w:val="004C6669"/>
    <w:rsid w:val="004C66ED"/>
    <w:rsid w:val="004D4005"/>
    <w:rsid w:val="004D4E71"/>
    <w:rsid w:val="004E032C"/>
    <w:rsid w:val="004F6AD7"/>
    <w:rsid w:val="00500E67"/>
    <w:rsid w:val="00504C6F"/>
    <w:rsid w:val="00505005"/>
    <w:rsid w:val="00505C24"/>
    <w:rsid w:val="005107CC"/>
    <w:rsid w:val="005172B0"/>
    <w:rsid w:val="0052623B"/>
    <w:rsid w:val="00527ECB"/>
    <w:rsid w:val="005305E3"/>
    <w:rsid w:val="00531E0B"/>
    <w:rsid w:val="005334E4"/>
    <w:rsid w:val="00536500"/>
    <w:rsid w:val="005424CD"/>
    <w:rsid w:val="00544B35"/>
    <w:rsid w:val="005618A4"/>
    <w:rsid w:val="00561BAA"/>
    <w:rsid w:val="00562EC1"/>
    <w:rsid w:val="005822A1"/>
    <w:rsid w:val="00590C26"/>
    <w:rsid w:val="005930E3"/>
    <w:rsid w:val="005B25EC"/>
    <w:rsid w:val="005B2E92"/>
    <w:rsid w:val="005B692C"/>
    <w:rsid w:val="005C09BA"/>
    <w:rsid w:val="005C121D"/>
    <w:rsid w:val="005C4F27"/>
    <w:rsid w:val="005D6978"/>
    <w:rsid w:val="005E534C"/>
    <w:rsid w:val="005F53E7"/>
    <w:rsid w:val="005F58F8"/>
    <w:rsid w:val="005F6431"/>
    <w:rsid w:val="00600F58"/>
    <w:rsid w:val="00607037"/>
    <w:rsid w:val="00607AFF"/>
    <w:rsid w:val="006100CE"/>
    <w:rsid w:val="006125AE"/>
    <w:rsid w:val="00615EA4"/>
    <w:rsid w:val="00621505"/>
    <w:rsid w:val="00630BED"/>
    <w:rsid w:val="006313D7"/>
    <w:rsid w:val="00643729"/>
    <w:rsid w:val="006474CF"/>
    <w:rsid w:val="006477D9"/>
    <w:rsid w:val="0065021C"/>
    <w:rsid w:val="006533B9"/>
    <w:rsid w:val="0066033C"/>
    <w:rsid w:val="006647BC"/>
    <w:rsid w:val="00675CEC"/>
    <w:rsid w:val="006836A9"/>
    <w:rsid w:val="00696D54"/>
    <w:rsid w:val="00697938"/>
    <w:rsid w:val="006A1D44"/>
    <w:rsid w:val="006A2B05"/>
    <w:rsid w:val="006A75AC"/>
    <w:rsid w:val="006B1A4E"/>
    <w:rsid w:val="006B2DD5"/>
    <w:rsid w:val="006B5105"/>
    <w:rsid w:val="006B5514"/>
    <w:rsid w:val="006C0E2D"/>
    <w:rsid w:val="006C624D"/>
    <w:rsid w:val="006D0901"/>
    <w:rsid w:val="006D0C1B"/>
    <w:rsid w:val="006D3A9E"/>
    <w:rsid w:val="006D626C"/>
    <w:rsid w:val="006F7708"/>
    <w:rsid w:val="00700003"/>
    <w:rsid w:val="00706918"/>
    <w:rsid w:val="00707155"/>
    <w:rsid w:val="00721BEE"/>
    <w:rsid w:val="00722374"/>
    <w:rsid w:val="00723ABA"/>
    <w:rsid w:val="007267EB"/>
    <w:rsid w:val="0073753A"/>
    <w:rsid w:val="00740443"/>
    <w:rsid w:val="00740DCA"/>
    <w:rsid w:val="00742202"/>
    <w:rsid w:val="0074516C"/>
    <w:rsid w:val="00747BC8"/>
    <w:rsid w:val="00751705"/>
    <w:rsid w:val="0076060F"/>
    <w:rsid w:val="0076299E"/>
    <w:rsid w:val="00764307"/>
    <w:rsid w:val="00773314"/>
    <w:rsid w:val="00775E91"/>
    <w:rsid w:val="00781C35"/>
    <w:rsid w:val="00782486"/>
    <w:rsid w:val="00782FB6"/>
    <w:rsid w:val="00790E4F"/>
    <w:rsid w:val="00791E8A"/>
    <w:rsid w:val="00792EEF"/>
    <w:rsid w:val="00793A14"/>
    <w:rsid w:val="00793C0D"/>
    <w:rsid w:val="007A2EEC"/>
    <w:rsid w:val="007B066A"/>
    <w:rsid w:val="007B4C3E"/>
    <w:rsid w:val="007C1376"/>
    <w:rsid w:val="007C38DA"/>
    <w:rsid w:val="007C6257"/>
    <w:rsid w:val="007C739E"/>
    <w:rsid w:val="007D12F9"/>
    <w:rsid w:val="007D1B6F"/>
    <w:rsid w:val="007D1D7C"/>
    <w:rsid w:val="007D5866"/>
    <w:rsid w:val="007E181B"/>
    <w:rsid w:val="007E4C4B"/>
    <w:rsid w:val="007E5E00"/>
    <w:rsid w:val="007E6550"/>
    <w:rsid w:val="007F3CE3"/>
    <w:rsid w:val="00801D05"/>
    <w:rsid w:val="008226C4"/>
    <w:rsid w:val="00822741"/>
    <w:rsid w:val="00822999"/>
    <w:rsid w:val="00822E71"/>
    <w:rsid w:val="0083037E"/>
    <w:rsid w:val="00836947"/>
    <w:rsid w:val="008407AB"/>
    <w:rsid w:val="00840F1C"/>
    <w:rsid w:val="00846E84"/>
    <w:rsid w:val="00847186"/>
    <w:rsid w:val="00857FF3"/>
    <w:rsid w:val="00864958"/>
    <w:rsid w:val="00870EC3"/>
    <w:rsid w:val="00876EDA"/>
    <w:rsid w:val="008805A4"/>
    <w:rsid w:val="008817B8"/>
    <w:rsid w:val="008819C1"/>
    <w:rsid w:val="00883E21"/>
    <w:rsid w:val="00891CA6"/>
    <w:rsid w:val="00895E85"/>
    <w:rsid w:val="008B4266"/>
    <w:rsid w:val="008C2A38"/>
    <w:rsid w:val="008C4ED3"/>
    <w:rsid w:val="008D0103"/>
    <w:rsid w:val="008D1BA0"/>
    <w:rsid w:val="008D3944"/>
    <w:rsid w:val="008D49F1"/>
    <w:rsid w:val="008D7A81"/>
    <w:rsid w:val="008E2271"/>
    <w:rsid w:val="008E5CDA"/>
    <w:rsid w:val="008F0F73"/>
    <w:rsid w:val="008F79CB"/>
    <w:rsid w:val="00901645"/>
    <w:rsid w:val="00901734"/>
    <w:rsid w:val="009027CA"/>
    <w:rsid w:val="00906F5A"/>
    <w:rsid w:val="00923F75"/>
    <w:rsid w:val="00930047"/>
    <w:rsid w:val="00933E13"/>
    <w:rsid w:val="00935427"/>
    <w:rsid w:val="00937A74"/>
    <w:rsid w:val="009405B2"/>
    <w:rsid w:val="009437EF"/>
    <w:rsid w:val="00947B1B"/>
    <w:rsid w:val="009502AE"/>
    <w:rsid w:val="00951301"/>
    <w:rsid w:val="009633F4"/>
    <w:rsid w:val="0096471F"/>
    <w:rsid w:val="00966581"/>
    <w:rsid w:val="00967ED0"/>
    <w:rsid w:val="00975807"/>
    <w:rsid w:val="009766D7"/>
    <w:rsid w:val="00984280"/>
    <w:rsid w:val="00986929"/>
    <w:rsid w:val="00990380"/>
    <w:rsid w:val="009A289B"/>
    <w:rsid w:val="009A3777"/>
    <w:rsid w:val="009A3B9D"/>
    <w:rsid w:val="009A6A6C"/>
    <w:rsid w:val="009B0AD6"/>
    <w:rsid w:val="009B4F3C"/>
    <w:rsid w:val="009C2117"/>
    <w:rsid w:val="009C2A24"/>
    <w:rsid w:val="009C4138"/>
    <w:rsid w:val="009D1FCB"/>
    <w:rsid w:val="009D29A6"/>
    <w:rsid w:val="009D3C22"/>
    <w:rsid w:val="009D4F43"/>
    <w:rsid w:val="009E257B"/>
    <w:rsid w:val="009E25B5"/>
    <w:rsid w:val="009E3BF3"/>
    <w:rsid w:val="009E3EB9"/>
    <w:rsid w:val="009E40CE"/>
    <w:rsid w:val="009E7298"/>
    <w:rsid w:val="009F0A83"/>
    <w:rsid w:val="009F2FB8"/>
    <w:rsid w:val="009F46D2"/>
    <w:rsid w:val="009F7675"/>
    <w:rsid w:val="00A0431E"/>
    <w:rsid w:val="00A16499"/>
    <w:rsid w:val="00A33990"/>
    <w:rsid w:val="00A345E2"/>
    <w:rsid w:val="00A4434D"/>
    <w:rsid w:val="00A51489"/>
    <w:rsid w:val="00A54D94"/>
    <w:rsid w:val="00A55785"/>
    <w:rsid w:val="00A55E60"/>
    <w:rsid w:val="00A55F90"/>
    <w:rsid w:val="00A5752C"/>
    <w:rsid w:val="00A62B6C"/>
    <w:rsid w:val="00A636CF"/>
    <w:rsid w:val="00A65937"/>
    <w:rsid w:val="00A66919"/>
    <w:rsid w:val="00A71C32"/>
    <w:rsid w:val="00A72970"/>
    <w:rsid w:val="00A72CE5"/>
    <w:rsid w:val="00A74F3B"/>
    <w:rsid w:val="00A83BCB"/>
    <w:rsid w:val="00A924F8"/>
    <w:rsid w:val="00A94234"/>
    <w:rsid w:val="00AB7241"/>
    <w:rsid w:val="00AC68FB"/>
    <w:rsid w:val="00AD2247"/>
    <w:rsid w:val="00AD29D1"/>
    <w:rsid w:val="00AE5B86"/>
    <w:rsid w:val="00AF7721"/>
    <w:rsid w:val="00B01F30"/>
    <w:rsid w:val="00B02029"/>
    <w:rsid w:val="00B1564F"/>
    <w:rsid w:val="00B16313"/>
    <w:rsid w:val="00B24754"/>
    <w:rsid w:val="00B37629"/>
    <w:rsid w:val="00B4460A"/>
    <w:rsid w:val="00B53E2C"/>
    <w:rsid w:val="00B728A1"/>
    <w:rsid w:val="00B775BE"/>
    <w:rsid w:val="00B83D50"/>
    <w:rsid w:val="00BA1ACA"/>
    <w:rsid w:val="00BA74DA"/>
    <w:rsid w:val="00BA7D76"/>
    <w:rsid w:val="00BB476D"/>
    <w:rsid w:val="00BB592B"/>
    <w:rsid w:val="00BD6B23"/>
    <w:rsid w:val="00BE6856"/>
    <w:rsid w:val="00BE6C10"/>
    <w:rsid w:val="00BF1CF7"/>
    <w:rsid w:val="00C036C6"/>
    <w:rsid w:val="00C0437B"/>
    <w:rsid w:val="00C16C9F"/>
    <w:rsid w:val="00C409B6"/>
    <w:rsid w:val="00C42939"/>
    <w:rsid w:val="00C44DCF"/>
    <w:rsid w:val="00C50545"/>
    <w:rsid w:val="00C5316A"/>
    <w:rsid w:val="00C575AD"/>
    <w:rsid w:val="00C62F46"/>
    <w:rsid w:val="00C70300"/>
    <w:rsid w:val="00C73450"/>
    <w:rsid w:val="00C7799D"/>
    <w:rsid w:val="00C8663B"/>
    <w:rsid w:val="00C87B67"/>
    <w:rsid w:val="00C922C6"/>
    <w:rsid w:val="00C924FA"/>
    <w:rsid w:val="00C945D1"/>
    <w:rsid w:val="00C96E3E"/>
    <w:rsid w:val="00C9759E"/>
    <w:rsid w:val="00CA3BB9"/>
    <w:rsid w:val="00CA3E62"/>
    <w:rsid w:val="00CA610C"/>
    <w:rsid w:val="00CB4014"/>
    <w:rsid w:val="00CB7B73"/>
    <w:rsid w:val="00CC1476"/>
    <w:rsid w:val="00CC15C0"/>
    <w:rsid w:val="00CC3F6C"/>
    <w:rsid w:val="00CC5766"/>
    <w:rsid w:val="00CC7BD6"/>
    <w:rsid w:val="00CD362A"/>
    <w:rsid w:val="00CD4B41"/>
    <w:rsid w:val="00CE4AAF"/>
    <w:rsid w:val="00CE4E25"/>
    <w:rsid w:val="00CF1DA8"/>
    <w:rsid w:val="00CF3405"/>
    <w:rsid w:val="00D02265"/>
    <w:rsid w:val="00D1030B"/>
    <w:rsid w:val="00D114B2"/>
    <w:rsid w:val="00D2228D"/>
    <w:rsid w:val="00D224D2"/>
    <w:rsid w:val="00D25BF0"/>
    <w:rsid w:val="00D34442"/>
    <w:rsid w:val="00D400AF"/>
    <w:rsid w:val="00D54628"/>
    <w:rsid w:val="00D573E9"/>
    <w:rsid w:val="00D629C0"/>
    <w:rsid w:val="00D644B1"/>
    <w:rsid w:val="00D662DD"/>
    <w:rsid w:val="00D72CA6"/>
    <w:rsid w:val="00D81759"/>
    <w:rsid w:val="00D82F83"/>
    <w:rsid w:val="00D87CB8"/>
    <w:rsid w:val="00DA7569"/>
    <w:rsid w:val="00DA7F22"/>
    <w:rsid w:val="00DB1306"/>
    <w:rsid w:val="00DB399B"/>
    <w:rsid w:val="00DB45D9"/>
    <w:rsid w:val="00DB4E61"/>
    <w:rsid w:val="00DC417E"/>
    <w:rsid w:val="00DC6BDC"/>
    <w:rsid w:val="00DC7C53"/>
    <w:rsid w:val="00DD306F"/>
    <w:rsid w:val="00DD43C2"/>
    <w:rsid w:val="00DD6BE1"/>
    <w:rsid w:val="00DE1AB3"/>
    <w:rsid w:val="00DE3C5C"/>
    <w:rsid w:val="00DE7402"/>
    <w:rsid w:val="00DF1F84"/>
    <w:rsid w:val="00DF3F6B"/>
    <w:rsid w:val="00DF4B64"/>
    <w:rsid w:val="00E11E0F"/>
    <w:rsid w:val="00E27AD9"/>
    <w:rsid w:val="00E30D54"/>
    <w:rsid w:val="00E345FA"/>
    <w:rsid w:val="00E37B42"/>
    <w:rsid w:val="00E52CEB"/>
    <w:rsid w:val="00E562CF"/>
    <w:rsid w:val="00E614AD"/>
    <w:rsid w:val="00E6543F"/>
    <w:rsid w:val="00E7421A"/>
    <w:rsid w:val="00E76B2A"/>
    <w:rsid w:val="00E779BA"/>
    <w:rsid w:val="00E8651F"/>
    <w:rsid w:val="00E95539"/>
    <w:rsid w:val="00E9594F"/>
    <w:rsid w:val="00EA1000"/>
    <w:rsid w:val="00EA2A7A"/>
    <w:rsid w:val="00EB266B"/>
    <w:rsid w:val="00EC33BB"/>
    <w:rsid w:val="00ED21AF"/>
    <w:rsid w:val="00ED244D"/>
    <w:rsid w:val="00ED316C"/>
    <w:rsid w:val="00ED44B2"/>
    <w:rsid w:val="00ED477E"/>
    <w:rsid w:val="00ED48BF"/>
    <w:rsid w:val="00EE2F79"/>
    <w:rsid w:val="00EE7D7C"/>
    <w:rsid w:val="00EF6A35"/>
    <w:rsid w:val="00F00B6A"/>
    <w:rsid w:val="00F06682"/>
    <w:rsid w:val="00F103DA"/>
    <w:rsid w:val="00F20101"/>
    <w:rsid w:val="00F20305"/>
    <w:rsid w:val="00F22929"/>
    <w:rsid w:val="00F2300A"/>
    <w:rsid w:val="00F23786"/>
    <w:rsid w:val="00F2422A"/>
    <w:rsid w:val="00F25B39"/>
    <w:rsid w:val="00F324CC"/>
    <w:rsid w:val="00F41B0F"/>
    <w:rsid w:val="00F422A6"/>
    <w:rsid w:val="00F50E3A"/>
    <w:rsid w:val="00F560B8"/>
    <w:rsid w:val="00F570AE"/>
    <w:rsid w:val="00F67B4C"/>
    <w:rsid w:val="00F75F68"/>
    <w:rsid w:val="00F80557"/>
    <w:rsid w:val="00F967C1"/>
    <w:rsid w:val="00F97BE1"/>
    <w:rsid w:val="00FA1D16"/>
    <w:rsid w:val="00FB6EA6"/>
    <w:rsid w:val="00FB6EBE"/>
    <w:rsid w:val="00FC4135"/>
    <w:rsid w:val="00FD0652"/>
    <w:rsid w:val="00FD14C0"/>
    <w:rsid w:val="00FD4A90"/>
    <w:rsid w:val="00FF018D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7538C45"/>
  <w15:chartTrackingRefBased/>
  <w15:docId w15:val="{68CF87A6-1E7C-4EDA-A43A-30C60795E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wordhighlight1">
    <w:name w:val="freewordhighlight1"/>
    <w:basedOn w:val="a0"/>
    <w:rsid w:val="008D49F1"/>
  </w:style>
  <w:style w:type="character" w:styleId="a3">
    <w:name w:val="Hyperlink"/>
    <w:basedOn w:val="a0"/>
    <w:uiPriority w:val="99"/>
    <w:semiHidden/>
    <w:unhideWhenUsed/>
    <w:rsid w:val="008D49F1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5172B0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172B0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172B0"/>
  </w:style>
  <w:style w:type="paragraph" w:styleId="a7">
    <w:name w:val="annotation subject"/>
    <w:basedOn w:val="a5"/>
    <w:next w:val="a5"/>
    <w:link w:val="a8"/>
    <w:uiPriority w:val="99"/>
    <w:semiHidden/>
    <w:unhideWhenUsed/>
    <w:rsid w:val="005172B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172B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17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72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74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474CF"/>
  </w:style>
  <w:style w:type="paragraph" w:styleId="ae">
    <w:name w:val="footer"/>
    <w:basedOn w:val="a"/>
    <w:link w:val="af"/>
    <w:uiPriority w:val="99"/>
    <w:unhideWhenUsed/>
    <w:rsid w:val="006474C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474CF"/>
  </w:style>
  <w:style w:type="paragraph" w:styleId="af0">
    <w:name w:val="Note Heading"/>
    <w:basedOn w:val="a"/>
    <w:next w:val="a"/>
    <w:link w:val="af1"/>
    <w:uiPriority w:val="99"/>
    <w:unhideWhenUsed/>
    <w:rsid w:val="004D4E71"/>
    <w:pPr>
      <w:jc w:val="center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D4E71"/>
    <w:pPr>
      <w:jc w:val="right"/>
    </w:pPr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D4E71"/>
    <w:rPr>
      <w:rFonts w:ascii="ＭＳ Ｐゴシック" w:eastAsia="ＭＳ Ｐゴシック" w:hAnsi="ＭＳ Ｐゴシック" w:cs="ＭＳ Ｐゴシック"/>
      <w:color w:val="111111"/>
      <w:kern w:val="0"/>
      <w:sz w:val="24"/>
      <w:szCs w:val="24"/>
    </w:rPr>
  </w:style>
  <w:style w:type="table" w:customStyle="1" w:styleId="1">
    <w:name w:val="表 (格子)1"/>
    <w:basedOn w:val="a1"/>
    <w:next w:val="ab"/>
    <w:uiPriority w:val="39"/>
    <w:rsid w:val="00822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2A7EC-0883-43DA-AEE0-6967889C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崎田博則</dc:creator>
  <cp:keywords/>
  <dc:description/>
  <cp:lastModifiedBy>ASA-03</cp:lastModifiedBy>
  <cp:revision>2</cp:revision>
  <cp:lastPrinted>2024-12-18T00:34:00Z</cp:lastPrinted>
  <dcterms:created xsi:type="dcterms:W3CDTF">2025-02-18T06:58:00Z</dcterms:created>
  <dcterms:modified xsi:type="dcterms:W3CDTF">2025-02-18T06:58:00Z</dcterms:modified>
</cp:coreProperties>
</file>