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EA2FF" w14:textId="7BD36101" w:rsidR="005F58F8" w:rsidRPr="00397D6B" w:rsidRDefault="005F58F8" w:rsidP="0029390B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14:paraId="014FF379" w14:textId="77777777" w:rsidR="005F58F8" w:rsidRPr="00FB6EBE" w:rsidRDefault="005F58F8" w:rsidP="005F58F8">
      <w:pPr>
        <w:snapToGrid w:val="0"/>
        <w:ind w:left="519" w:hangingChars="202" w:hanging="519"/>
        <w:jc w:val="left"/>
        <w:rPr>
          <w:rFonts w:asciiTheme="minorEastAsia" w:hAnsiTheme="minorEastAsia"/>
          <w:sz w:val="24"/>
          <w:szCs w:val="24"/>
        </w:rPr>
      </w:pPr>
    </w:p>
    <w:p w14:paraId="733C0C78" w14:textId="77777777" w:rsidR="005F58F8" w:rsidRPr="00397D6B" w:rsidRDefault="005F58F8" w:rsidP="005F58F8">
      <w:pPr>
        <w:snapToGrid w:val="0"/>
        <w:ind w:left="519" w:hangingChars="202" w:hanging="519"/>
        <w:jc w:val="left"/>
        <w:rPr>
          <w:rFonts w:asciiTheme="minorEastAsia" w:hAnsiTheme="minorEastAsia"/>
          <w:sz w:val="24"/>
          <w:szCs w:val="24"/>
        </w:rPr>
      </w:pPr>
    </w:p>
    <w:p w14:paraId="61B75B8B" w14:textId="77777777" w:rsidR="005F58F8" w:rsidRPr="00397D6B" w:rsidRDefault="005F58F8" w:rsidP="005F58F8">
      <w:pPr>
        <w:snapToGrid w:val="0"/>
        <w:ind w:left="519" w:hangingChars="202" w:hanging="519"/>
        <w:jc w:val="right"/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>第　　　　　号</w:t>
      </w:r>
    </w:p>
    <w:p w14:paraId="523FC3EE" w14:textId="77777777" w:rsidR="005F58F8" w:rsidRPr="00397D6B" w:rsidRDefault="005F58F8" w:rsidP="005F58F8">
      <w:pPr>
        <w:snapToGrid w:val="0"/>
        <w:ind w:left="519" w:hangingChars="202" w:hanging="519"/>
        <w:jc w:val="right"/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 xml:space="preserve">　　年　月　日</w:t>
      </w:r>
    </w:p>
    <w:p w14:paraId="734C5288" w14:textId="77777777" w:rsidR="005F58F8" w:rsidRPr="00397D6B" w:rsidRDefault="005F58F8" w:rsidP="005F58F8">
      <w:pPr>
        <w:snapToGrid w:val="0"/>
        <w:ind w:left="519" w:hangingChars="202" w:hanging="519"/>
        <w:jc w:val="right"/>
        <w:rPr>
          <w:rFonts w:asciiTheme="minorEastAsia" w:hAnsiTheme="minorEastAsia"/>
          <w:sz w:val="24"/>
          <w:szCs w:val="24"/>
        </w:rPr>
      </w:pPr>
    </w:p>
    <w:p w14:paraId="520719C6" w14:textId="77777777" w:rsidR="005F58F8" w:rsidRPr="00397D6B" w:rsidRDefault="005F58F8" w:rsidP="005F58F8">
      <w:pPr>
        <w:snapToGrid w:val="0"/>
        <w:ind w:left="519" w:hangingChars="202" w:hanging="519"/>
        <w:jc w:val="left"/>
        <w:rPr>
          <w:rFonts w:asciiTheme="minorEastAsia" w:hAnsiTheme="minorEastAsia"/>
          <w:sz w:val="24"/>
          <w:szCs w:val="24"/>
        </w:rPr>
      </w:pPr>
    </w:p>
    <w:p w14:paraId="7574B032" w14:textId="77777777" w:rsidR="005F58F8" w:rsidRPr="00397D6B" w:rsidRDefault="005F58F8" w:rsidP="005F58F8">
      <w:pPr>
        <w:snapToGrid w:val="0"/>
        <w:ind w:left="519" w:hangingChars="202" w:hanging="519"/>
        <w:jc w:val="left"/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 xml:space="preserve">　　　　　　　　　　　　様</w:t>
      </w:r>
    </w:p>
    <w:p w14:paraId="18986441" w14:textId="77777777" w:rsidR="005F58F8" w:rsidRPr="00397D6B" w:rsidRDefault="005F58F8" w:rsidP="005F58F8">
      <w:pPr>
        <w:snapToGrid w:val="0"/>
        <w:ind w:left="519" w:hangingChars="202" w:hanging="519"/>
        <w:jc w:val="left"/>
        <w:rPr>
          <w:rFonts w:asciiTheme="minorEastAsia" w:hAnsiTheme="minorEastAsia"/>
          <w:sz w:val="24"/>
          <w:szCs w:val="24"/>
        </w:rPr>
      </w:pPr>
    </w:p>
    <w:p w14:paraId="294ACF48" w14:textId="77777777" w:rsidR="005F58F8" w:rsidRPr="00397D6B" w:rsidRDefault="005F58F8" w:rsidP="00E11E0F">
      <w:pPr>
        <w:snapToGrid w:val="0"/>
        <w:ind w:leftChars="200" w:left="453" w:firstLineChars="2000" w:firstLine="5135"/>
        <w:jc w:val="left"/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 xml:space="preserve">姶良市長　　　　　　　　</w:t>
      </w:r>
      <w:r w:rsidRPr="009E25B5">
        <w:rPr>
          <w:rFonts w:asciiTheme="minorEastAsia" w:hAnsiTheme="minorEastAsia" w:hint="eastAsia"/>
          <w:sz w:val="24"/>
          <w:szCs w:val="24"/>
          <w:bdr w:val="single" w:sz="4" w:space="0" w:color="auto"/>
        </w:rPr>
        <w:t>印</w:t>
      </w:r>
    </w:p>
    <w:p w14:paraId="35FEC371" w14:textId="77777777" w:rsidR="005F58F8" w:rsidRPr="00397D6B" w:rsidRDefault="005F58F8" w:rsidP="005F58F8">
      <w:pPr>
        <w:snapToGrid w:val="0"/>
        <w:ind w:left="519" w:hangingChars="202" w:hanging="519"/>
        <w:jc w:val="left"/>
        <w:rPr>
          <w:rFonts w:asciiTheme="minorEastAsia" w:hAnsiTheme="minorEastAsia"/>
          <w:sz w:val="24"/>
          <w:szCs w:val="24"/>
        </w:rPr>
      </w:pPr>
    </w:p>
    <w:p w14:paraId="099C8811" w14:textId="77777777" w:rsidR="005F58F8" w:rsidRPr="00397D6B" w:rsidRDefault="005F58F8" w:rsidP="005F58F8">
      <w:pPr>
        <w:snapToGrid w:val="0"/>
        <w:ind w:left="519" w:hangingChars="202" w:hanging="519"/>
        <w:jc w:val="left"/>
        <w:rPr>
          <w:rFonts w:asciiTheme="minorEastAsia" w:hAnsiTheme="minorEastAsia"/>
          <w:sz w:val="24"/>
          <w:szCs w:val="24"/>
        </w:rPr>
      </w:pPr>
    </w:p>
    <w:p w14:paraId="551CA8A0" w14:textId="430E2396" w:rsidR="005F58F8" w:rsidRPr="009E25B5" w:rsidRDefault="00822E71" w:rsidP="009E25B5">
      <w:pPr>
        <w:widowControl/>
        <w:shd w:val="clear" w:color="auto" w:fill="FFFEFA"/>
        <w:jc w:val="distribute"/>
        <w:rPr>
          <w:rFonts w:asciiTheme="minorEastAsia" w:hAnsiTheme="minorEastAsia" w:cs="ＭＳ Ｐゴシック"/>
          <w:color w:val="111111"/>
          <w:spacing w:val="-6"/>
          <w:kern w:val="0"/>
          <w:sz w:val="24"/>
          <w:szCs w:val="24"/>
        </w:rPr>
      </w:pPr>
      <w:r w:rsidRPr="009E25B5">
        <w:rPr>
          <w:rFonts w:asciiTheme="minorEastAsia" w:hAnsiTheme="minorEastAsia" w:cs="ＭＳ Ｐゴシック" w:hint="eastAsia"/>
          <w:color w:val="111111"/>
          <w:spacing w:val="-6"/>
          <w:kern w:val="0"/>
          <w:sz w:val="24"/>
          <w:szCs w:val="24"/>
        </w:rPr>
        <w:t>姶良市かごしま林業大学校研修生及び修了生支援事業奨励金</w:t>
      </w:r>
      <w:r w:rsidR="007C38DA" w:rsidRPr="009E25B5">
        <w:rPr>
          <w:rFonts w:asciiTheme="minorEastAsia" w:hAnsiTheme="minorEastAsia" w:cs="ＭＳ Ｐゴシック" w:hint="eastAsia"/>
          <w:color w:val="111111"/>
          <w:spacing w:val="-6"/>
          <w:kern w:val="0"/>
          <w:sz w:val="24"/>
          <w:szCs w:val="24"/>
        </w:rPr>
        <w:t>交付</w:t>
      </w:r>
      <w:r w:rsidR="005F58F8" w:rsidRPr="009E25B5">
        <w:rPr>
          <w:rFonts w:asciiTheme="minorEastAsia" w:hAnsiTheme="minorEastAsia" w:cs="ＭＳ Ｐゴシック" w:hint="eastAsia"/>
          <w:color w:val="111111"/>
          <w:spacing w:val="-6"/>
          <w:kern w:val="0"/>
          <w:sz w:val="24"/>
          <w:szCs w:val="24"/>
        </w:rPr>
        <w:t>再開承認通知書</w:t>
      </w:r>
    </w:p>
    <w:p w14:paraId="477DE1A9" w14:textId="77777777" w:rsidR="005F58F8" w:rsidRPr="00397D6B" w:rsidRDefault="005F58F8" w:rsidP="005F58F8">
      <w:pPr>
        <w:widowControl/>
        <w:shd w:val="clear" w:color="auto" w:fill="FFFEFA"/>
        <w:jc w:val="center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4346DA93" w14:textId="27DD8EFC" w:rsidR="005F58F8" w:rsidRPr="00397D6B" w:rsidRDefault="005F58F8" w:rsidP="005F58F8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 xml:space="preserve">　　　年　　月　　日付けで申請のあった</w:t>
      </w:r>
      <w:r w:rsidR="00822E71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姶良市かごしま林業大学校研修生及び修了生</w:t>
      </w:r>
      <w:r w:rsidR="00822E71"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支援事業奨励金</w:t>
      </w:r>
      <w:r w:rsidR="007C38DA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の交付</w:t>
      </w: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の再開に関し、下記のとおり承認しますので、</w:t>
      </w:r>
      <w:r w:rsidR="00822E71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姶良市かごしま林業大学校研修生及び修了生</w:t>
      </w:r>
      <w:r w:rsidR="00822E71"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支援事業奨励金</w:t>
      </w: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交付要綱</w:t>
      </w:r>
      <w:r w:rsidRPr="002A7C90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第</w:t>
      </w:r>
      <w:r w:rsidR="00FB6EBE" w:rsidRPr="002A7C90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13</w:t>
      </w:r>
      <w:r w:rsidRPr="002A7C90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条</w:t>
      </w: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の規定により通知します。</w:t>
      </w:r>
    </w:p>
    <w:p w14:paraId="103C0C80" w14:textId="77777777" w:rsidR="005F58F8" w:rsidRPr="00397D6B" w:rsidRDefault="005F58F8" w:rsidP="005F58F8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6AB84ED5" w14:textId="77777777" w:rsidR="005F58F8" w:rsidRPr="00397D6B" w:rsidRDefault="005F58F8" w:rsidP="005F58F8">
      <w:pPr>
        <w:jc w:val="center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F58F8" w:rsidRPr="00397D6B" w14:paraId="0F523F1C" w14:textId="77777777" w:rsidTr="005F58F8">
        <w:tc>
          <w:tcPr>
            <w:tcW w:w="2263" w:type="dxa"/>
          </w:tcPr>
          <w:p w14:paraId="3BB53465" w14:textId="5C5E3DF6" w:rsidR="005F58F8" w:rsidRPr="00397D6B" w:rsidRDefault="005F58F8" w:rsidP="005F58F8">
            <w:pPr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>休止期間</w:t>
            </w:r>
          </w:p>
        </w:tc>
        <w:tc>
          <w:tcPr>
            <w:tcW w:w="6231" w:type="dxa"/>
          </w:tcPr>
          <w:p w14:paraId="31A7D990" w14:textId="77777777" w:rsidR="005F58F8" w:rsidRPr="00397D6B" w:rsidRDefault="005F58F8" w:rsidP="005F58F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58F8" w:rsidRPr="00397D6B" w14:paraId="624B1869" w14:textId="77777777" w:rsidTr="005F58F8">
        <w:tc>
          <w:tcPr>
            <w:tcW w:w="2263" w:type="dxa"/>
          </w:tcPr>
          <w:p w14:paraId="614BC7D2" w14:textId="54CAAA74" w:rsidR="005F58F8" w:rsidRPr="00397D6B" w:rsidRDefault="005F58F8" w:rsidP="005F58F8">
            <w:pPr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>再開月</w:t>
            </w:r>
          </w:p>
        </w:tc>
        <w:tc>
          <w:tcPr>
            <w:tcW w:w="6231" w:type="dxa"/>
          </w:tcPr>
          <w:p w14:paraId="333DBB66" w14:textId="77777777" w:rsidR="005F58F8" w:rsidRPr="00397D6B" w:rsidRDefault="005F58F8" w:rsidP="005F58F8">
            <w:pPr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月から</w:t>
            </w:r>
          </w:p>
        </w:tc>
      </w:tr>
      <w:tr w:rsidR="005F58F8" w:rsidRPr="00397D6B" w14:paraId="024DBEB8" w14:textId="77777777" w:rsidTr="005F58F8">
        <w:tc>
          <w:tcPr>
            <w:tcW w:w="2263" w:type="dxa"/>
          </w:tcPr>
          <w:p w14:paraId="75F4649C" w14:textId="77777777" w:rsidR="005F58F8" w:rsidRPr="00397D6B" w:rsidRDefault="005F58F8" w:rsidP="005F58F8">
            <w:pPr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>就業月数の経過</w:t>
            </w:r>
          </w:p>
        </w:tc>
        <w:tc>
          <w:tcPr>
            <w:tcW w:w="6231" w:type="dxa"/>
          </w:tcPr>
          <w:p w14:paraId="3BC4A72A" w14:textId="391F5AB0" w:rsidR="005F58F8" w:rsidRPr="00397D6B" w:rsidRDefault="005F58F8" w:rsidP="005F58F8">
            <w:pPr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月から再開</w:t>
            </w:r>
          </w:p>
        </w:tc>
      </w:tr>
    </w:tbl>
    <w:p w14:paraId="7B9A3EC1" w14:textId="77777777" w:rsidR="005F58F8" w:rsidRPr="00397D6B" w:rsidRDefault="005F58F8" w:rsidP="005F58F8">
      <w:pPr>
        <w:rPr>
          <w:rFonts w:asciiTheme="minorEastAsia" w:hAnsiTheme="minorEastAsia"/>
          <w:sz w:val="24"/>
          <w:szCs w:val="24"/>
        </w:rPr>
      </w:pPr>
    </w:p>
    <w:p w14:paraId="39E48CCC" w14:textId="4A5D9F3D" w:rsidR="000A0F03" w:rsidRDefault="005F58F8" w:rsidP="000A0F03">
      <w:pPr>
        <w:ind w:left="513" w:hangingChars="200" w:hanging="513"/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 xml:space="preserve">（注）　</w:t>
      </w:r>
      <w:r w:rsidRPr="002D1080">
        <w:rPr>
          <w:rFonts w:asciiTheme="minorEastAsia" w:hAnsiTheme="minorEastAsia" w:hint="eastAsia"/>
          <w:sz w:val="24"/>
          <w:szCs w:val="24"/>
        </w:rPr>
        <w:t>奨励金の交付は、</w:t>
      </w:r>
      <w:r w:rsidR="00822999" w:rsidRPr="002D1080">
        <w:rPr>
          <w:rFonts w:asciiTheme="minorEastAsia" w:hAnsiTheme="minorEastAsia" w:hint="eastAsia"/>
          <w:sz w:val="24"/>
          <w:szCs w:val="24"/>
        </w:rPr>
        <w:t>勤務を再開した</w:t>
      </w:r>
      <w:r w:rsidR="008D0103" w:rsidRPr="002D1080">
        <w:rPr>
          <w:rFonts w:asciiTheme="minorEastAsia" w:hAnsiTheme="minorEastAsia" w:hint="eastAsia"/>
          <w:sz w:val="24"/>
          <w:szCs w:val="24"/>
        </w:rPr>
        <w:t>日が、</w:t>
      </w:r>
      <w:r w:rsidR="00A62B6C" w:rsidRPr="002D1080">
        <w:rPr>
          <w:rFonts w:asciiTheme="minorEastAsia" w:hAnsiTheme="minorEastAsia" w:hint="eastAsia"/>
          <w:sz w:val="24"/>
          <w:szCs w:val="24"/>
        </w:rPr>
        <w:t>事業所の稼働予定</w:t>
      </w:r>
      <w:r w:rsidR="003C0CB8" w:rsidRPr="002D1080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月の初日</w:t>
      </w:r>
      <w:r w:rsidR="00A62B6C" w:rsidRPr="002D1080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に当たる</w:t>
      </w:r>
      <w:r w:rsidR="00FA1D16" w:rsidRPr="002D1080">
        <w:rPr>
          <w:rFonts w:asciiTheme="minorEastAsia" w:hAnsiTheme="minorEastAsia" w:hint="eastAsia"/>
          <w:sz w:val="24"/>
          <w:szCs w:val="24"/>
        </w:rPr>
        <w:t>場合は当該月</w:t>
      </w:r>
      <w:r w:rsidR="00452E11" w:rsidRPr="002D1080">
        <w:rPr>
          <w:rFonts w:asciiTheme="minorEastAsia" w:hAnsiTheme="minorEastAsia" w:hint="eastAsia"/>
          <w:sz w:val="24"/>
          <w:szCs w:val="24"/>
        </w:rPr>
        <w:t>から</w:t>
      </w:r>
      <w:r w:rsidR="00FA1D16" w:rsidRPr="002D1080">
        <w:rPr>
          <w:rFonts w:asciiTheme="minorEastAsia" w:hAnsiTheme="minorEastAsia" w:hint="eastAsia"/>
          <w:sz w:val="24"/>
          <w:szCs w:val="24"/>
        </w:rPr>
        <w:t>、月の途中</w:t>
      </w:r>
      <w:r w:rsidR="00A62B6C" w:rsidRPr="002D1080">
        <w:rPr>
          <w:rFonts w:asciiTheme="minorEastAsia" w:hAnsiTheme="minorEastAsia" w:hint="eastAsia"/>
          <w:sz w:val="24"/>
          <w:szCs w:val="24"/>
        </w:rPr>
        <w:t>に当たる</w:t>
      </w:r>
      <w:r w:rsidR="00FA1D16" w:rsidRPr="002D1080">
        <w:rPr>
          <w:rFonts w:asciiTheme="minorEastAsia" w:hAnsiTheme="minorEastAsia" w:hint="eastAsia"/>
          <w:sz w:val="24"/>
          <w:szCs w:val="24"/>
        </w:rPr>
        <w:t>場合は当該月の翌月から</w:t>
      </w:r>
      <w:r w:rsidRPr="002D1080">
        <w:rPr>
          <w:rFonts w:asciiTheme="minorEastAsia" w:hAnsiTheme="minorEastAsia" w:hint="eastAsia"/>
          <w:sz w:val="24"/>
          <w:szCs w:val="24"/>
        </w:rPr>
        <w:t>再開</w:t>
      </w:r>
      <w:r w:rsidR="00452E11" w:rsidRPr="002D1080">
        <w:rPr>
          <w:rFonts w:asciiTheme="minorEastAsia" w:hAnsiTheme="minorEastAsia" w:hint="eastAsia"/>
          <w:sz w:val="24"/>
          <w:szCs w:val="24"/>
        </w:rPr>
        <w:t>する。</w:t>
      </w:r>
      <w:bookmarkStart w:id="0" w:name="_GoBack"/>
      <w:bookmarkEnd w:id="0"/>
    </w:p>
    <w:sectPr w:rsidR="000A0F03" w:rsidSect="00F20101">
      <w:pgSz w:w="11906" w:h="16838" w:code="9"/>
      <w:pgMar w:top="1418" w:right="1418" w:bottom="1134" w:left="1418" w:header="851" w:footer="992" w:gutter="0"/>
      <w:cols w:space="425"/>
      <w:docGrid w:type="linesAndChars" w:linePitch="37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DBA24" w14:textId="77777777" w:rsidR="00D644B1" w:rsidRDefault="00D644B1" w:rsidP="006474CF">
      <w:r>
        <w:separator/>
      </w:r>
    </w:p>
  </w:endnote>
  <w:endnote w:type="continuationSeparator" w:id="0">
    <w:p w14:paraId="542EFF86" w14:textId="77777777" w:rsidR="00D644B1" w:rsidRDefault="00D644B1" w:rsidP="0064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3C0BC" w14:textId="77777777" w:rsidR="00D644B1" w:rsidRDefault="00D644B1" w:rsidP="006474CF">
      <w:r>
        <w:separator/>
      </w:r>
    </w:p>
  </w:footnote>
  <w:footnote w:type="continuationSeparator" w:id="0">
    <w:p w14:paraId="7F05A214" w14:textId="77777777" w:rsidR="00D644B1" w:rsidRDefault="00D644B1" w:rsidP="00647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7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F1"/>
    <w:rsid w:val="00000642"/>
    <w:rsid w:val="00005953"/>
    <w:rsid w:val="00006014"/>
    <w:rsid w:val="0001165F"/>
    <w:rsid w:val="00017677"/>
    <w:rsid w:val="00027CBD"/>
    <w:rsid w:val="00027DCA"/>
    <w:rsid w:val="00032B07"/>
    <w:rsid w:val="0003535A"/>
    <w:rsid w:val="00040699"/>
    <w:rsid w:val="00040F4E"/>
    <w:rsid w:val="00042D86"/>
    <w:rsid w:val="00045183"/>
    <w:rsid w:val="00045A8E"/>
    <w:rsid w:val="00056D6E"/>
    <w:rsid w:val="00057B2D"/>
    <w:rsid w:val="0006184F"/>
    <w:rsid w:val="00064055"/>
    <w:rsid w:val="00064BBC"/>
    <w:rsid w:val="000800AB"/>
    <w:rsid w:val="00091B98"/>
    <w:rsid w:val="000A0F03"/>
    <w:rsid w:val="000B4BFA"/>
    <w:rsid w:val="000D69D5"/>
    <w:rsid w:val="000D6C13"/>
    <w:rsid w:val="000D6ED3"/>
    <w:rsid w:val="000E04AD"/>
    <w:rsid w:val="000E1C18"/>
    <w:rsid w:val="000E68E9"/>
    <w:rsid w:val="000F1085"/>
    <w:rsid w:val="000F1D01"/>
    <w:rsid w:val="0010263A"/>
    <w:rsid w:val="0010458A"/>
    <w:rsid w:val="00106854"/>
    <w:rsid w:val="001105E9"/>
    <w:rsid w:val="00117B83"/>
    <w:rsid w:val="00125774"/>
    <w:rsid w:val="00127451"/>
    <w:rsid w:val="00136860"/>
    <w:rsid w:val="00136FE1"/>
    <w:rsid w:val="00141C00"/>
    <w:rsid w:val="00141E61"/>
    <w:rsid w:val="00143D40"/>
    <w:rsid w:val="00143E94"/>
    <w:rsid w:val="00145FC0"/>
    <w:rsid w:val="00156804"/>
    <w:rsid w:val="00157B10"/>
    <w:rsid w:val="001658F3"/>
    <w:rsid w:val="00171720"/>
    <w:rsid w:val="00184684"/>
    <w:rsid w:val="00185054"/>
    <w:rsid w:val="00187E07"/>
    <w:rsid w:val="001A127E"/>
    <w:rsid w:val="001A387C"/>
    <w:rsid w:val="001A40E5"/>
    <w:rsid w:val="001B41C5"/>
    <w:rsid w:val="001B423F"/>
    <w:rsid w:val="001C130E"/>
    <w:rsid w:val="001D68FE"/>
    <w:rsid w:val="001E7753"/>
    <w:rsid w:val="001F636C"/>
    <w:rsid w:val="00202A24"/>
    <w:rsid w:val="002065C7"/>
    <w:rsid w:val="002114F5"/>
    <w:rsid w:val="00211D24"/>
    <w:rsid w:val="0023194A"/>
    <w:rsid w:val="00237F6D"/>
    <w:rsid w:val="0024048C"/>
    <w:rsid w:val="0024498B"/>
    <w:rsid w:val="00261AC0"/>
    <w:rsid w:val="00263533"/>
    <w:rsid w:val="00280BB8"/>
    <w:rsid w:val="00281DD4"/>
    <w:rsid w:val="00285DAF"/>
    <w:rsid w:val="0029390B"/>
    <w:rsid w:val="002A0BB6"/>
    <w:rsid w:val="002A25C6"/>
    <w:rsid w:val="002A4A4F"/>
    <w:rsid w:val="002A4EB4"/>
    <w:rsid w:val="002A753A"/>
    <w:rsid w:val="002A765A"/>
    <w:rsid w:val="002A7C90"/>
    <w:rsid w:val="002B3A2D"/>
    <w:rsid w:val="002D1080"/>
    <w:rsid w:val="002E0E32"/>
    <w:rsid w:val="002E69F0"/>
    <w:rsid w:val="002F5C91"/>
    <w:rsid w:val="002F5D82"/>
    <w:rsid w:val="0030347A"/>
    <w:rsid w:val="003040B0"/>
    <w:rsid w:val="00304510"/>
    <w:rsid w:val="00306905"/>
    <w:rsid w:val="00311918"/>
    <w:rsid w:val="00312DCC"/>
    <w:rsid w:val="00325FA7"/>
    <w:rsid w:val="00332321"/>
    <w:rsid w:val="003355A3"/>
    <w:rsid w:val="003728D6"/>
    <w:rsid w:val="003733C2"/>
    <w:rsid w:val="0037694E"/>
    <w:rsid w:val="00376EB1"/>
    <w:rsid w:val="00384E1C"/>
    <w:rsid w:val="00397D6B"/>
    <w:rsid w:val="003A37D8"/>
    <w:rsid w:val="003A6A6D"/>
    <w:rsid w:val="003A6D8B"/>
    <w:rsid w:val="003A6DCC"/>
    <w:rsid w:val="003A713D"/>
    <w:rsid w:val="003B7602"/>
    <w:rsid w:val="003C0C7F"/>
    <w:rsid w:val="003C0CB8"/>
    <w:rsid w:val="003C2459"/>
    <w:rsid w:val="003E3AFF"/>
    <w:rsid w:val="003F1E47"/>
    <w:rsid w:val="003F4A09"/>
    <w:rsid w:val="003F6AC0"/>
    <w:rsid w:val="003F780F"/>
    <w:rsid w:val="00404261"/>
    <w:rsid w:val="00416683"/>
    <w:rsid w:val="0042299D"/>
    <w:rsid w:val="0042645A"/>
    <w:rsid w:val="004265F7"/>
    <w:rsid w:val="0043684E"/>
    <w:rsid w:val="00440773"/>
    <w:rsid w:val="00441AD2"/>
    <w:rsid w:val="0044363A"/>
    <w:rsid w:val="0045075A"/>
    <w:rsid w:val="00451105"/>
    <w:rsid w:val="004526C4"/>
    <w:rsid w:val="00452E11"/>
    <w:rsid w:val="004530BD"/>
    <w:rsid w:val="00455881"/>
    <w:rsid w:val="004608AD"/>
    <w:rsid w:val="00462F07"/>
    <w:rsid w:val="004633CA"/>
    <w:rsid w:val="00470C22"/>
    <w:rsid w:val="004775B5"/>
    <w:rsid w:val="00480C98"/>
    <w:rsid w:val="00487383"/>
    <w:rsid w:val="00490D7C"/>
    <w:rsid w:val="00490E07"/>
    <w:rsid w:val="00491A6C"/>
    <w:rsid w:val="00496E94"/>
    <w:rsid w:val="00497748"/>
    <w:rsid w:val="004A162B"/>
    <w:rsid w:val="004B4188"/>
    <w:rsid w:val="004B67AA"/>
    <w:rsid w:val="004C05C2"/>
    <w:rsid w:val="004C3280"/>
    <w:rsid w:val="004C6669"/>
    <w:rsid w:val="004C66ED"/>
    <w:rsid w:val="004D4005"/>
    <w:rsid w:val="004D4E71"/>
    <w:rsid w:val="004E032C"/>
    <w:rsid w:val="004F6AD7"/>
    <w:rsid w:val="00500E67"/>
    <w:rsid w:val="00504C6F"/>
    <w:rsid w:val="00505005"/>
    <w:rsid w:val="00505C24"/>
    <w:rsid w:val="005107CC"/>
    <w:rsid w:val="005172B0"/>
    <w:rsid w:val="0052623B"/>
    <w:rsid w:val="00527ECB"/>
    <w:rsid w:val="005305E3"/>
    <w:rsid w:val="00531E0B"/>
    <w:rsid w:val="005334E4"/>
    <w:rsid w:val="00536500"/>
    <w:rsid w:val="005424CD"/>
    <w:rsid w:val="00544B35"/>
    <w:rsid w:val="005618A4"/>
    <w:rsid w:val="00561BAA"/>
    <w:rsid w:val="00562EC1"/>
    <w:rsid w:val="005822A1"/>
    <w:rsid w:val="00590C26"/>
    <w:rsid w:val="005930E3"/>
    <w:rsid w:val="005B25EC"/>
    <w:rsid w:val="005B2E92"/>
    <w:rsid w:val="005B692C"/>
    <w:rsid w:val="005C09BA"/>
    <w:rsid w:val="005C121D"/>
    <w:rsid w:val="005C4F27"/>
    <w:rsid w:val="005D6978"/>
    <w:rsid w:val="005E534C"/>
    <w:rsid w:val="005F53E7"/>
    <w:rsid w:val="005F58F8"/>
    <w:rsid w:val="005F6431"/>
    <w:rsid w:val="00600F58"/>
    <w:rsid w:val="00607037"/>
    <w:rsid w:val="00607AFF"/>
    <w:rsid w:val="006100CE"/>
    <w:rsid w:val="006125AE"/>
    <w:rsid w:val="00615EA4"/>
    <w:rsid w:val="00621505"/>
    <w:rsid w:val="00630BED"/>
    <w:rsid w:val="006313D7"/>
    <w:rsid w:val="00643729"/>
    <w:rsid w:val="006474CF"/>
    <w:rsid w:val="006477D9"/>
    <w:rsid w:val="0065021C"/>
    <w:rsid w:val="006533B9"/>
    <w:rsid w:val="0066033C"/>
    <w:rsid w:val="006647BC"/>
    <w:rsid w:val="00675CEC"/>
    <w:rsid w:val="006836A9"/>
    <w:rsid w:val="00696D54"/>
    <w:rsid w:val="00697938"/>
    <w:rsid w:val="006A1D44"/>
    <w:rsid w:val="006A2B05"/>
    <w:rsid w:val="006A75AC"/>
    <w:rsid w:val="006B1A4E"/>
    <w:rsid w:val="006B2DD5"/>
    <w:rsid w:val="006B5105"/>
    <w:rsid w:val="006B5514"/>
    <w:rsid w:val="006C0E2D"/>
    <w:rsid w:val="006C624D"/>
    <w:rsid w:val="006D0901"/>
    <w:rsid w:val="006D0C1B"/>
    <w:rsid w:val="006D3A9E"/>
    <w:rsid w:val="006D626C"/>
    <w:rsid w:val="006F7708"/>
    <w:rsid w:val="00700003"/>
    <w:rsid w:val="00706918"/>
    <w:rsid w:val="00707155"/>
    <w:rsid w:val="00721BEE"/>
    <w:rsid w:val="00722374"/>
    <w:rsid w:val="00723ABA"/>
    <w:rsid w:val="007267EB"/>
    <w:rsid w:val="0073753A"/>
    <w:rsid w:val="00740443"/>
    <w:rsid w:val="00740DCA"/>
    <w:rsid w:val="00742202"/>
    <w:rsid w:val="0074516C"/>
    <w:rsid w:val="00747BC8"/>
    <w:rsid w:val="00751705"/>
    <w:rsid w:val="0076060F"/>
    <w:rsid w:val="0076299E"/>
    <w:rsid w:val="00764307"/>
    <w:rsid w:val="00773314"/>
    <w:rsid w:val="00775E91"/>
    <w:rsid w:val="00781C35"/>
    <w:rsid w:val="00782486"/>
    <w:rsid w:val="00782FB6"/>
    <w:rsid w:val="00790E4F"/>
    <w:rsid w:val="00791E8A"/>
    <w:rsid w:val="00792EEF"/>
    <w:rsid w:val="00793A14"/>
    <w:rsid w:val="00793C0D"/>
    <w:rsid w:val="007A2EEC"/>
    <w:rsid w:val="007B066A"/>
    <w:rsid w:val="007B4C3E"/>
    <w:rsid w:val="007C1376"/>
    <w:rsid w:val="007C38DA"/>
    <w:rsid w:val="007C6257"/>
    <w:rsid w:val="007C739E"/>
    <w:rsid w:val="007D12F9"/>
    <w:rsid w:val="007D1B6F"/>
    <w:rsid w:val="007D1D7C"/>
    <w:rsid w:val="007D5866"/>
    <w:rsid w:val="007E181B"/>
    <w:rsid w:val="007E4C4B"/>
    <w:rsid w:val="007E5E00"/>
    <w:rsid w:val="007E6550"/>
    <w:rsid w:val="007F3CE3"/>
    <w:rsid w:val="00801D05"/>
    <w:rsid w:val="008226C4"/>
    <w:rsid w:val="00822741"/>
    <w:rsid w:val="00822999"/>
    <w:rsid w:val="00822E71"/>
    <w:rsid w:val="0083037E"/>
    <w:rsid w:val="00836947"/>
    <w:rsid w:val="008407AB"/>
    <w:rsid w:val="00840F1C"/>
    <w:rsid w:val="00846E84"/>
    <w:rsid w:val="00847186"/>
    <w:rsid w:val="00857FF3"/>
    <w:rsid w:val="00864958"/>
    <w:rsid w:val="00870EC3"/>
    <w:rsid w:val="00876EDA"/>
    <w:rsid w:val="008805A4"/>
    <w:rsid w:val="008817B8"/>
    <w:rsid w:val="008819C1"/>
    <w:rsid w:val="00883E21"/>
    <w:rsid w:val="00891CA6"/>
    <w:rsid w:val="00895E85"/>
    <w:rsid w:val="008B4266"/>
    <w:rsid w:val="008C2A38"/>
    <w:rsid w:val="008C4ED3"/>
    <w:rsid w:val="008D0103"/>
    <w:rsid w:val="008D1BA0"/>
    <w:rsid w:val="008D3944"/>
    <w:rsid w:val="008D49F1"/>
    <w:rsid w:val="008D7A81"/>
    <w:rsid w:val="008E2271"/>
    <w:rsid w:val="008E5CDA"/>
    <w:rsid w:val="008F0F73"/>
    <w:rsid w:val="008F79CB"/>
    <w:rsid w:val="00901645"/>
    <w:rsid w:val="00901734"/>
    <w:rsid w:val="009027CA"/>
    <w:rsid w:val="00906F5A"/>
    <w:rsid w:val="00923F75"/>
    <w:rsid w:val="00930047"/>
    <w:rsid w:val="00933E13"/>
    <w:rsid w:val="00935427"/>
    <w:rsid w:val="00937A74"/>
    <w:rsid w:val="009405B2"/>
    <w:rsid w:val="009437EF"/>
    <w:rsid w:val="00947B1B"/>
    <w:rsid w:val="009502AE"/>
    <w:rsid w:val="00951301"/>
    <w:rsid w:val="009633F4"/>
    <w:rsid w:val="0096471F"/>
    <w:rsid w:val="00966581"/>
    <w:rsid w:val="00967ED0"/>
    <w:rsid w:val="00975807"/>
    <w:rsid w:val="009766D7"/>
    <w:rsid w:val="00984280"/>
    <w:rsid w:val="00986929"/>
    <w:rsid w:val="00990380"/>
    <w:rsid w:val="009A289B"/>
    <w:rsid w:val="009A3777"/>
    <w:rsid w:val="009A3B9D"/>
    <w:rsid w:val="009A6A6C"/>
    <w:rsid w:val="009B0AD6"/>
    <w:rsid w:val="009B4F3C"/>
    <w:rsid w:val="009C2117"/>
    <w:rsid w:val="009C2A24"/>
    <w:rsid w:val="009C4138"/>
    <w:rsid w:val="009D1FCB"/>
    <w:rsid w:val="009D29A6"/>
    <w:rsid w:val="009D3C22"/>
    <w:rsid w:val="009D4F43"/>
    <w:rsid w:val="009E257B"/>
    <w:rsid w:val="009E25B5"/>
    <w:rsid w:val="009E3BF3"/>
    <w:rsid w:val="009E3EB9"/>
    <w:rsid w:val="009E40CE"/>
    <w:rsid w:val="009E7298"/>
    <w:rsid w:val="009F0A83"/>
    <w:rsid w:val="009F2FB8"/>
    <w:rsid w:val="009F46D2"/>
    <w:rsid w:val="009F7675"/>
    <w:rsid w:val="00A0431E"/>
    <w:rsid w:val="00A16499"/>
    <w:rsid w:val="00A33990"/>
    <w:rsid w:val="00A345E2"/>
    <w:rsid w:val="00A4434D"/>
    <w:rsid w:val="00A51489"/>
    <w:rsid w:val="00A54D94"/>
    <w:rsid w:val="00A55785"/>
    <w:rsid w:val="00A55E60"/>
    <w:rsid w:val="00A55F90"/>
    <w:rsid w:val="00A5752C"/>
    <w:rsid w:val="00A62B6C"/>
    <w:rsid w:val="00A636CF"/>
    <w:rsid w:val="00A65937"/>
    <w:rsid w:val="00A66919"/>
    <w:rsid w:val="00A71C32"/>
    <w:rsid w:val="00A72970"/>
    <w:rsid w:val="00A72CE5"/>
    <w:rsid w:val="00A74F3B"/>
    <w:rsid w:val="00A83BCB"/>
    <w:rsid w:val="00A924F8"/>
    <w:rsid w:val="00A94234"/>
    <w:rsid w:val="00AB7241"/>
    <w:rsid w:val="00AC68FB"/>
    <w:rsid w:val="00AD2247"/>
    <w:rsid w:val="00AD29D1"/>
    <w:rsid w:val="00AE5B86"/>
    <w:rsid w:val="00AF7721"/>
    <w:rsid w:val="00B01F30"/>
    <w:rsid w:val="00B02029"/>
    <w:rsid w:val="00B1564F"/>
    <w:rsid w:val="00B16313"/>
    <w:rsid w:val="00B24754"/>
    <w:rsid w:val="00B37629"/>
    <w:rsid w:val="00B4460A"/>
    <w:rsid w:val="00B53E2C"/>
    <w:rsid w:val="00B728A1"/>
    <w:rsid w:val="00B775BE"/>
    <w:rsid w:val="00B83D50"/>
    <w:rsid w:val="00BA1ACA"/>
    <w:rsid w:val="00BA74DA"/>
    <w:rsid w:val="00BA7D76"/>
    <w:rsid w:val="00BB592B"/>
    <w:rsid w:val="00BD6B23"/>
    <w:rsid w:val="00BE6856"/>
    <w:rsid w:val="00BE6C10"/>
    <w:rsid w:val="00BF1CF7"/>
    <w:rsid w:val="00C036C6"/>
    <w:rsid w:val="00C0437B"/>
    <w:rsid w:val="00C16C9F"/>
    <w:rsid w:val="00C409B6"/>
    <w:rsid w:val="00C42939"/>
    <w:rsid w:val="00C44DCF"/>
    <w:rsid w:val="00C50545"/>
    <w:rsid w:val="00C5316A"/>
    <w:rsid w:val="00C575AD"/>
    <w:rsid w:val="00C62F46"/>
    <w:rsid w:val="00C70300"/>
    <w:rsid w:val="00C73450"/>
    <w:rsid w:val="00C7799D"/>
    <w:rsid w:val="00C8663B"/>
    <w:rsid w:val="00C87B67"/>
    <w:rsid w:val="00C922C6"/>
    <w:rsid w:val="00C924FA"/>
    <w:rsid w:val="00C945D1"/>
    <w:rsid w:val="00C96E3E"/>
    <w:rsid w:val="00C9759E"/>
    <w:rsid w:val="00CA3BB9"/>
    <w:rsid w:val="00CA3E62"/>
    <w:rsid w:val="00CA610C"/>
    <w:rsid w:val="00CB4014"/>
    <w:rsid w:val="00CB7B73"/>
    <w:rsid w:val="00CC1476"/>
    <w:rsid w:val="00CC15C0"/>
    <w:rsid w:val="00CC3F6C"/>
    <w:rsid w:val="00CC5766"/>
    <w:rsid w:val="00CC7BD6"/>
    <w:rsid w:val="00CD362A"/>
    <w:rsid w:val="00CD4B41"/>
    <w:rsid w:val="00CE4AAF"/>
    <w:rsid w:val="00CE4E25"/>
    <w:rsid w:val="00CF1DA8"/>
    <w:rsid w:val="00CF3405"/>
    <w:rsid w:val="00D02265"/>
    <w:rsid w:val="00D1030B"/>
    <w:rsid w:val="00D114B2"/>
    <w:rsid w:val="00D2228D"/>
    <w:rsid w:val="00D224D2"/>
    <w:rsid w:val="00D25BF0"/>
    <w:rsid w:val="00D34442"/>
    <w:rsid w:val="00D400AF"/>
    <w:rsid w:val="00D54628"/>
    <w:rsid w:val="00D573E9"/>
    <w:rsid w:val="00D629C0"/>
    <w:rsid w:val="00D644B1"/>
    <w:rsid w:val="00D662DD"/>
    <w:rsid w:val="00D72CA6"/>
    <w:rsid w:val="00D81759"/>
    <w:rsid w:val="00D82F83"/>
    <w:rsid w:val="00D87CB8"/>
    <w:rsid w:val="00DA7569"/>
    <w:rsid w:val="00DA7F22"/>
    <w:rsid w:val="00DB1306"/>
    <w:rsid w:val="00DB399B"/>
    <w:rsid w:val="00DB45D9"/>
    <w:rsid w:val="00DB4E61"/>
    <w:rsid w:val="00DC417E"/>
    <w:rsid w:val="00DC6BDC"/>
    <w:rsid w:val="00DC7C53"/>
    <w:rsid w:val="00DD306F"/>
    <w:rsid w:val="00DD43C2"/>
    <w:rsid w:val="00DD6BE1"/>
    <w:rsid w:val="00DE1AB3"/>
    <w:rsid w:val="00DE3C5C"/>
    <w:rsid w:val="00DE7402"/>
    <w:rsid w:val="00DF1F84"/>
    <w:rsid w:val="00DF3F6B"/>
    <w:rsid w:val="00DF4B64"/>
    <w:rsid w:val="00E11E0F"/>
    <w:rsid w:val="00E27AD9"/>
    <w:rsid w:val="00E30D54"/>
    <w:rsid w:val="00E345FA"/>
    <w:rsid w:val="00E37B42"/>
    <w:rsid w:val="00E478BA"/>
    <w:rsid w:val="00E52CEB"/>
    <w:rsid w:val="00E562CF"/>
    <w:rsid w:val="00E614AD"/>
    <w:rsid w:val="00E6543F"/>
    <w:rsid w:val="00E7421A"/>
    <w:rsid w:val="00E76B2A"/>
    <w:rsid w:val="00E779BA"/>
    <w:rsid w:val="00E8651F"/>
    <w:rsid w:val="00E95539"/>
    <w:rsid w:val="00E9594F"/>
    <w:rsid w:val="00EA1000"/>
    <w:rsid w:val="00EA2A7A"/>
    <w:rsid w:val="00EB266B"/>
    <w:rsid w:val="00EC33BB"/>
    <w:rsid w:val="00ED21AF"/>
    <w:rsid w:val="00ED244D"/>
    <w:rsid w:val="00ED316C"/>
    <w:rsid w:val="00ED44B2"/>
    <w:rsid w:val="00ED477E"/>
    <w:rsid w:val="00ED48BF"/>
    <w:rsid w:val="00EE2F79"/>
    <w:rsid w:val="00EE7D7C"/>
    <w:rsid w:val="00EF6A35"/>
    <w:rsid w:val="00F00B6A"/>
    <w:rsid w:val="00F06682"/>
    <w:rsid w:val="00F103DA"/>
    <w:rsid w:val="00F20101"/>
    <w:rsid w:val="00F20305"/>
    <w:rsid w:val="00F22929"/>
    <w:rsid w:val="00F2300A"/>
    <w:rsid w:val="00F23786"/>
    <w:rsid w:val="00F2422A"/>
    <w:rsid w:val="00F25B39"/>
    <w:rsid w:val="00F324CC"/>
    <w:rsid w:val="00F41B0F"/>
    <w:rsid w:val="00F422A6"/>
    <w:rsid w:val="00F50E3A"/>
    <w:rsid w:val="00F560B8"/>
    <w:rsid w:val="00F570AE"/>
    <w:rsid w:val="00F67B4C"/>
    <w:rsid w:val="00F75F68"/>
    <w:rsid w:val="00F80557"/>
    <w:rsid w:val="00F967C1"/>
    <w:rsid w:val="00F97BE1"/>
    <w:rsid w:val="00FA1D16"/>
    <w:rsid w:val="00FB6EA6"/>
    <w:rsid w:val="00FB6EBE"/>
    <w:rsid w:val="00FC4135"/>
    <w:rsid w:val="00FD0652"/>
    <w:rsid w:val="00FD14C0"/>
    <w:rsid w:val="00FD4A90"/>
    <w:rsid w:val="00FF018D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538C45"/>
  <w15:chartTrackingRefBased/>
  <w15:docId w15:val="{68CF87A6-1E7C-4EDA-A43A-30C60795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8D49F1"/>
  </w:style>
  <w:style w:type="character" w:styleId="a3">
    <w:name w:val="Hyperlink"/>
    <w:basedOn w:val="a0"/>
    <w:uiPriority w:val="99"/>
    <w:semiHidden/>
    <w:unhideWhenUsed/>
    <w:rsid w:val="008D49F1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172B0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5172B0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5172B0"/>
  </w:style>
  <w:style w:type="paragraph" w:styleId="a7">
    <w:name w:val="annotation subject"/>
    <w:basedOn w:val="a5"/>
    <w:next w:val="a5"/>
    <w:link w:val="a8"/>
    <w:uiPriority w:val="99"/>
    <w:semiHidden/>
    <w:unhideWhenUsed/>
    <w:rsid w:val="005172B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172B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17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72B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4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474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474CF"/>
  </w:style>
  <w:style w:type="paragraph" w:styleId="ae">
    <w:name w:val="footer"/>
    <w:basedOn w:val="a"/>
    <w:link w:val="af"/>
    <w:uiPriority w:val="99"/>
    <w:unhideWhenUsed/>
    <w:rsid w:val="006474C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474CF"/>
  </w:style>
  <w:style w:type="paragraph" w:styleId="af0">
    <w:name w:val="Note Heading"/>
    <w:basedOn w:val="a"/>
    <w:next w:val="a"/>
    <w:link w:val="af1"/>
    <w:uiPriority w:val="99"/>
    <w:unhideWhenUsed/>
    <w:rsid w:val="004D4E71"/>
    <w:pPr>
      <w:jc w:val="center"/>
    </w:pPr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4D4E71"/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4D4E71"/>
    <w:pPr>
      <w:jc w:val="right"/>
    </w:pPr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4D4E71"/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table" w:customStyle="1" w:styleId="1">
    <w:name w:val="表 (格子)1"/>
    <w:basedOn w:val="a1"/>
    <w:next w:val="ab"/>
    <w:uiPriority w:val="39"/>
    <w:rsid w:val="0082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120B0-C2AA-4571-8FDD-4A3D2AA4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崎田博則</dc:creator>
  <cp:keywords/>
  <dc:description/>
  <cp:lastModifiedBy>ASA-03</cp:lastModifiedBy>
  <cp:revision>3</cp:revision>
  <cp:lastPrinted>2024-12-18T00:34:00Z</cp:lastPrinted>
  <dcterms:created xsi:type="dcterms:W3CDTF">2025-02-18T06:58:00Z</dcterms:created>
  <dcterms:modified xsi:type="dcterms:W3CDTF">2025-02-18T07:05:00Z</dcterms:modified>
</cp:coreProperties>
</file>