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CF" w:rsidRPr="00927446" w:rsidRDefault="00E833B2" w:rsidP="00B063CF">
      <w:pPr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 xml:space="preserve">　　　　　</w:t>
      </w:r>
      <w:bookmarkStart w:id="0" w:name="_GoBack"/>
      <w:bookmarkEnd w:id="0"/>
    </w:p>
    <w:p w:rsidR="005A3CA3" w:rsidRDefault="00F04CF6" w:rsidP="00AA5F40">
      <w:pPr>
        <w:jc w:val="center"/>
        <w:rPr>
          <w:sz w:val="28"/>
          <w:szCs w:val="28"/>
        </w:rPr>
      </w:pPr>
      <w:r w:rsidRPr="004839B6">
        <w:rPr>
          <w:rFonts w:hint="eastAsia"/>
          <w:noProof/>
          <w:sz w:val="28"/>
          <w:szCs w:val="28"/>
          <w:u w:val="double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CB5E8C" wp14:editId="37F710E1">
                <wp:simplePos x="0" y="0"/>
                <wp:positionH relativeFrom="margin">
                  <wp:posOffset>980440</wp:posOffset>
                </wp:positionH>
                <wp:positionV relativeFrom="paragraph">
                  <wp:posOffset>27305</wp:posOffset>
                </wp:positionV>
                <wp:extent cx="2543175" cy="628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628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00DD" w:rsidRPr="007800DD" w:rsidRDefault="00F04CF6" w:rsidP="007800DD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初めて提出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t>の方は１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t>口座番号の変更等の方は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２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t>で囲んでください。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B5E8C" id="正方形/長方形 12" o:spid="_x0000_s1026" style="position:absolute;left:0;text-align:left;margin-left:77.2pt;margin-top:2.15pt;width:200.2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" fillcolor="#9cc2e5 [1940]" strokecolor="#41719c" strokeweight="1pt">
                <v:textbox>
                  <w:txbxContent>
                    <w:p w:rsidR="007800DD" w:rsidRPr="007800DD" w:rsidRDefault="00F04CF6" w:rsidP="007800DD">
                      <w:pPr>
                        <w:rPr>
                          <w:rFonts w:asciiTheme="minorEastAsia" w:hAnsiTheme="minorEastAsia" w:hint="eastAsia"/>
                          <w:b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</w:rPr>
                        <w:t>初めて提出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t>の方は１</w:t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t>口座番号の変更等の方は</w:t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>２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t>を</w:t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>○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t>で囲んでください。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705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29855" wp14:editId="1C5AC056">
                <wp:simplePos x="0" y="0"/>
                <wp:positionH relativeFrom="margin">
                  <wp:posOffset>3714115</wp:posOffset>
                </wp:positionH>
                <wp:positionV relativeFrom="paragraph">
                  <wp:posOffset>10160</wp:posOffset>
                </wp:positionV>
                <wp:extent cx="2714625" cy="35242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00DD" w:rsidRPr="007800DD" w:rsidRDefault="009C3988" w:rsidP="007800DD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この申込書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t>の提出</w:t>
                            </w:r>
                            <w:r w:rsidR="004F7056">
                              <w:rPr>
                                <w:rFonts w:asciiTheme="minorEastAsia" w:hAnsiTheme="minorEastAsia" w:hint="eastAsia"/>
                                <w:b/>
                              </w:rPr>
                              <w:t>日</w:t>
                            </w:r>
                            <w:r w:rsidR="007800DD" w:rsidRPr="007800DD">
                              <w:rPr>
                                <w:rFonts w:asciiTheme="minorEastAsia" w:hAnsiTheme="minorEastAsia"/>
                                <w:b/>
                              </w:rPr>
                              <w:t>を</w:t>
                            </w:r>
                            <w:r w:rsidR="007800DD" w:rsidRPr="007800DD">
                              <w:rPr>
                                <w:rFonts w:asciiTheme="minorEastAsia" w:hAnsiTheme="minorEastAsia" w:hint="eastAsia"/>
                                <w:b/>
                              </w:rPr>
                              <w:t>記入</w:t>
                            </w:r>
                            <w:r w:rsidR="007800DD" w:rsidRPr="007800DD">
                              <w:rPr>
                                <w:rFonts w:asciiTheme="minorEastAsia" w:hAnsiTheme="minorEastAsia"/>
                                <w:b/>
                              </w:rPr>
                              <w:t>して</w:t>
                            </w:r>
                            <w:r w:rsidR="006D31F2">
                              <w:rPr>
                                <w:rFonts w:asciiTheme="minorEastAsia" w:hAnsiTheme="minorEastAsia" w:hint="eastAsia"/>
                                <w:b/>
                              </w:rPr>
                              <w:t>くだ</w:t>
                            </w:r>
                            <w:r w:rsidR="007800DD" w:rsidRPr="007800DD">
                              <w:rPr>
                                <w:rFonts w:asciiTheme="minorEastAsia" w:hAnsiTheme="minorEastAsia"/>
                                <w:b/>
                              </w:rPr>
                              <w:t>さい</w:t>
                            </w:r>
                            <w:r w:rsidR="007800DD">
                              <w:rPr>
                                <w:rFonts w:asciiTheme="minorEastAsia" w:hAnsiTheme="minorEastAsia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C29855" id="正方形/長方形 11" o:spid="_x0000_s1027" style="position:absolute;left:0;text-align:left;margin-left:292.45pt;margin-top:.8pt;width:213.75pt;height:27.7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" fillcolor="#9cc2e5 [1940]" strokecolor="#41719c" strokeweight="1pt">
                <v:textbox>
                  <w:txbxContent>
                    <w:p w:rsidR="007800DD" w:rsidRPr="007800DD" w:rsidRDefault="009C3988" w:rsidP="007800DD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</w:rPr>
                        <w:t>この申込書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t>の提出</w:t>
                      </w:r>
                      <w:r w:rsidR="004F7056">
                        <w:rPr>
                          <w:rFonts w:asciiTheme="minorEastAsia" w:hAnsiTheme="minorEastAsia" w:hint="eastAsia"/>
                          <w:b/>
                        </w:rPr>
                        <w:t>日</w:t>
                      </w:r>
                      <w:r w:rsidR="007800DD" w:rsidRPr="007800DD">
                        <w:rPr>
                          <w:rFonts w:asciiTheme="minorEastAsia" w:hAnsiTheme="minorEastAsia"/>
                          <w:b/>
                        </w:rPr>
                        <w:t>を</w:t>
                      </w:r>
                      <w:r w:rsidR="007800DD" w:rsidRPr="007800DD">
                        <w:rPr>
                          <w:rFonts w:asciiTheme="minorEastAsia" w:hAnsiTheme="minorEastAsia" w:hint="eastAsia"/>
                          <w:b/>
                        </w:rPr>
                        <w:t>記入</w:t>
                      </w:r>
                      <w:r w:rsidR="007800DD" w:rsidRPr="007800DD">
                        <w:rPr>
                          <w:rFonts w:asciiTheme="minorEastAsia" w:hAnsiTheme="minorEastAsia"/>
                          <w:b/>
                        </w:rPr>
                        <w:t>して</w:t>
                      </w:r>
                      <w:r w:rsidR="006D31F2">
                        <w:rPr>
                          <w:rFonts w:asciiTheme="minorEastAsia" w:hAnsiTheme="minorEastAsia" w:hint="eastAsia"/>
                          <w:b/>
                        </w:rPr>
                        <w:t>くだ</w:t>
                      </w:r>
                      <w:r w:rsidR="007800DD" w:rsidRPr="007800DD">
                        <w:rPr>
                          <w:rFonts w:asciiTheme="minorEastAsia" w:hAnsiTheme="minorEastAsia"/>
                          <w:b/>
                        </w:rPr>
                        <w:t>さい</w:t>
                      </w:r>
                      <w:r w:rsidR="007800DD">
                        <w:rPr>
                          <w:rFonts w:asciiTheme="minorEastAsia" w:hAnsiTheme="minorEastAsia" w:hint="eastAsia"/>
                          <w:b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4EC2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15875</wp:posOffset>
                </wp:positionV>
                <wp:extent cx="819150" cy="561975"/>
                <wp:effectExtent l="0" t="0" r="19050" b="28575"/>
                <wp:wrapNone/>
                <wp:docPr id="10" name="額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619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5B5" w:rsidRDefault="005675B5" w:rsidP="005675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0" o:spid="_x0000_s1028" type="#_x0000_t84" style="position:absolute;left:0;text-align:left;margin-left:-1.55pt;margin-top:1.25pt;width:64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" fillcolor="white [3201]" strokecolor="#70ad47 [3209]" strokeweight="1pt">
                <v:textbox>
                  <w:txbxContent>
                    <w:p w:rsidR="005675B5" w:rsidRDefault="005675B5" w:rsidP="005675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0252D7" w:rsidRDefault="0088249D" w:rsidP="00AA5F4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5733415</wp:posOffset>
                </wp:positionH>
                <wp:positionV relativeFrom="paragraph">
                  <wp:posOffset>130175</wp:posOffset>
                </wp:positionV>
                <wp:extent cx="152400" cy="342900"/>
                <wp:effectExtent l="19050" t="0" r="38100" b="38100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3CB4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3" o:spid="_x0000_s1026" type="#_x0000_t67" style="position:absolute;left:0;text-align:left;margin-left:451.45pt;margin-top:10.25pt;width:12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" adj="16800" fillcolor="black [3200]" strokecolor="black [1600]" strokeweight="1pt"/>
            </w:pict>
          </mc:Fallback>
        </mc:AlternateContent>
      </w:r>
    </w:p>
    <w:p w:rsidR="004056C0" w:rsidRPr="000252D7" w:rsidRDefault="004F7056" w:rsidP="00AA5F40">
      <w:pPr>
        <w:jc w:val="center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7357745</wp:posOffset>
                </wp:positionH>
                <wp:positionV relativeFrom="paragraph">
                  <wp:posOffset>2087880</wp:posOffset>
                </wp:positionV>
                <wp:extent cx="161925" cy="133350"/>
                <wp:effectExtent l="19050" t="19050" r="47625" b="19050"/>
                <wp:wrapNone/>
                <wp:docPr id="20" name="上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0E46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0" o:spid="_x0000_s1026" type="#_x0000_t68" style="position:absolute;left:0;text-align:left;margin-left:579.35pt;margin-top:164.4pt;width:12.7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" adj="10800" fillcolor="black [3200]" strokecolor="black [1600]" strokeweight="1pt"/>
            </w:pict>
          </mc:Fallback>
        </mc:AlternateContent>
      </w:r>
      <w:r w:rsidR="004E6352" w:rsidRPr="000252D7">
        <w:rPr>
          <w:sz w:val="24"/>
          <w:szCs w:val="24"/>
        </w:rPr>
        <w:t>姶良市学校</w:t>
      </w:r>
      <w:r w:rsidR="008C5F86" w:rsidRPr="000252D7">
        <w:rPr>
          <w:sz w:val="24"/>
          <w:szCs w:val="24"/>
        </w:rPr>
        <w:t>(</w:t>
      </w:r>
      <w:r w:rsidR="008C5F86" w:rsidRPr="000252D7">
        <w:rPr>
          <w:sz w:val="24"/>
          <w:szCs w:val="24"/>
        </w:rPr>
        <w:t>幼稚園</w:t>
      </w:r>
      <w:r w:rsidR="008C5F86" w:rsidRPr="000252D7">
        <w:rPr>
          <w:rFonts w:hint="eastAsia"/>
          <w:sz w:val="24"/>
          <w:szCs w:val="24"/>
        </w:rPr>
        <w:t>)</w:t>
      </w:r>
      <w:r w:rsidR="004E6352" w:rsidRPr="000252D7">
        <w:rPr>
          <w:sz w:val="24"/>
          <w:szCs w:val="24"/>
        </w:rPr>
        <w:t>給食費公金口座振替依頼</w:t>
      </w:r>
      <w:r w:rsidR="00AA5F40" w:rsidRPr="000252D7">
        <w:rPr>
          <w:sz w:val="24"/>
          <w:szCs w:val="24"/>
        </w:rPr>
        <w:t>書</w:t>
      </w:r>
      <w:r w:rsidR="001A3396" w:rsidRPr="000252D7">
        <w:rPr>
          <w:sz w:val="24"/>
          <w:szCs w:val="24"/>
        </w:rPr>
        <w:t>・自動払込利用申込書</w:t>
      </w:r>
    </w:p>
    <w:tbl>
      <w:tblPr>
        <w:tblStyle w:val="a3"/>
        <w:tblW w:w="10191" w:type="dxa"/>
        <w:tblLayout w:type="fixed"/>
        <w:tblLook w:val="04A0" w:firstRow="1" w:lastRow="0" w:firstColumn="1" w:lastColumn="0" w:noHBand="0" w:noVBand="1"/>
      </w:tblPr>
      <w:tblGrid>
        <w:gridCol w:w="422"/>
        <w:gridCol w:w="690"/>
        <w:gridCol w:w="432"/>
        <w:gridCol w:w="531"/>
        <w:gridCol w:w="531"/>
        <w:gridCol w:w="72"/>
        <w:gridCol w:w="459"/>
        <w:gridCol w:w="107"/>
        <w:gridCol w:w="424"/>
        <w:gridCol w:w="142"/>
        <w:gridCol w:w="567"/>
        <w:gridCol w:w="141"/>
        <w:gridCol w:w="425"/>
        <w:gridCol w:w="94"/>
        <w:gridCol w:w="472"/>
        <w:gridCol w:w="47"/>
        <w:gridCol w:w="520"/>
        <w:gridCol w:w="514"/>
        <w:gridCol w:w="514"/>
        <w:gridCol w:w="108"/>
        <w:gridCol w:w="406"/>
        <w:gridCol w:w="19"/>
        <w:gridCol w:w="388"/>
        <w:gridCol w:w="38"/>
        <w:gridCol w:w="70"/>
        <w:gridCol w:w="355"/>
        <w:gridCol w:w="7"/>
        <w:gridCol w:w="152"/>
        <w:gridCol w:w="267"/>
        <w:gridCol w:w="247"/>
        <w:gridCol w:w="178"/>
        <w:gridCol w:w="336"/>
        <w:gridCol w:w="90"/>
        <w:gridCol w:w="426"/>
      </w:tblGrid>
      <w:tr w:rsidR="004949C2" w:rsidTr="001337A9">
        <w:tc>
          <w:tcPr>
            <w:tcW w:w="11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61B9D" w:rsidRPr="00ED6914" w:rsidRDefault="00361B9D" w:rsidP="0080359C">
            <w:pPr>
              <w:rPr>
                <w:szCs w:val="21"/>
              </w:rPr>
            </w:pPr>
            <w:r w:rsidRPr="00ED6914">
              <w:rPr>
                <w:rFonts w:hint="eastAsia"/>
                <w:szCs w:val="21"/>
              </w:rPr>
              <w:t>申込区分</w:t>
            </w:r>
          </w:p>
        </w:tc>
        <w:tc>
          <w:tcPr>
            <w:tcW w:w="4964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1B9D" w:rsidRPr="00ED6914" w:rsidRDefault="00361B9D" w:rsidP="0080359C">
            <w:pPr>
              <w:rPr>
                <w:szCs w:val="21"/>
              </w:rPr>
            </w:pPr>
            <w:r w:rsidRPr="00ED6914">
              <w:rPr>
                <w:rFonts w:hint="eastAsia"/>
                <w:szCs w:val="21"/>
              </w:rPr>
              <w:t>1.</w:t>
            </w:r>
            <w:r w:rsidRPr="00ED6914">
              <w:rPr>
                <w:rFonts w:hint="eastAsia"/>
                <w:szCs w:val="21"/>
              </w:rPr>
              <w:t>新規（ゆうちょ銀行は新規のみ）</w:t>
            </w:r>
            <w:r w:rsidRPr="00ED6914">
              <w:rPr>
                <w:rFonts w:hint="eastAsia"/>
                <w:szCs w:val="21"/>
              </w:rPr>
              <w:t>2.</w:t>
            </w:r>
            <w:r w:rsidRPr="00ED6914">
              <w:rPr>
                <w:rFonts w:hint="eastAsia"/>
                <w:szCs w:val="21"/>
              </w:rPr>
              <w:t xml:space="preserve">変更　</w:t>
            </w:r>
            <w:r w:rsidRPr="00ED6914">
              <w:rPr>
                <w:rFonts w:hint="eastAsia"/>
                <w:szCs w:val="21"/>
              </w:rPr>
              <w:t>3.</w:t>
            </w:r>
            <w:r w:rsidRPr="00ED6914">
              <w:rPr>
                <w:rFonts w:hint="eastAsia"/>
                <w:szCs w:val="21"/>
              </w:rPr>
              <w:t>廃止</w:t>
            </w:r>
          </w:p>
        </w:tc>
        <w:tc>
          <w:tcPr>
            <w:tcW w:w="4115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61B9D" w:rsidRPr="00C844BB" w:rsidRDefault="00361B9D" w:rsidP="00137FC7">
            <w:pPr>
              <w:ind w:firstLineChars="200" w:firstLine="420"/>
              <w:rPr>
                <w:szCs w:val="21"/>
              </w:rPr>
            </w:pPr>
            <w:r w:rsidRPr="00C844BB">
              <w:rPr>
                <w:rFonts w:hint="eastAsia"/>
                <w:szCs w:val="21"/>
              </w:rPr>
              <w:t>申込年月</w:t>
            </w:r>
            <w:r w:rsidR="00C844BB">
              <w:rPr>
                <w:rFonts w:hint="eastAsia"/>
                <w:szCs w:val="21"/>
              </w:rPr>
              <w:t>日</w:t>
            </w:r>
            <w:r w:rsidR="00C844BB">
              <w:rPr>
                <w:rFonts w:hint="eastAsia"/>
                <w:szCs w:val="21"/>
              </w:rPr>
              <w:t xml:space="preserve"> </w:t>
            </w:r>
            <w:r w:rsidRPr="00C844BB">
              <w:rPr>
                <w:rFonts w:hint="eastAsia"/>
                <w:szCs w:val="21"/>
              </w:rPr>
              <w:t>令和</w:t>
            </w:r>
            <w:r w:rsidR="00246C28">
              <w:rPr>
                <w:rFonts w:hint="eastAsia"/>
                <w:b/>
                <w:sz w:val="24"/>
                <w:szCs w:val="24"/>
              </w:rPr>
              <w:t>６</w:t>
            </w:r>
            <w:r w:rsidR="00C844BB">
              <w:rPr>
                <w:rFonts w:hint="eastAsia"/>
                <w:szCs w:val="21"/>
              </w:rPr>
              <w:t>年</w:t>
            </w:r>
            <w:r w:rsidR="00F04CF6">
              <w:rPr>
                <w:rFonts w:hint="eastAsia"/>
                <w:b/>
                <w:sz w:val="24"/>
                <w:szCs w:val="24"/>
              </w:rPr>
              <w:t>３</w:t>
            </w:r>
            <w:r w:rsidRPr="00C844BB">
              <w:rPr>
                <w:rFonts w:hint="eastAsia"/>
                <w:szCs w:val="21"/>
              </w:rPr>
              <w:t>月</w:t>
            </w:r>
            <w:r w:rsidR="00F04CF6">
              <w:rPr>
                <w:rFonts w:hint="eastAsia"/>
                <w:b/>
                <w:sz w:val="24"/>
                <w:szCs w:val="24"/>
              </w:rPr>
              <w:t>21</w:t>
            </w:r>
            <w:r w:rsidRPr="00C844BB">
              <w:rPr>
                <w:rFonts w:hint="eastAsia"/>
                <w:szCs w:val="21"/>
              </w:rPr>
              <w:t>日</w:t>
            </w:r>
          </w:p>
        </w:tc>
      </w:tr>
      <w:tr w:rsidR="00E06812" w:rsidTr="001337A9">
        <w:tc>
          <w:tcPr>
            <w:tcW w:w="42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6812" w:rsidRDefault="00E06812" w:rsidP="0080359C">
            <w:r>
              <w:rPr>
                <w:rFonts w:hint="eastAsia"/>
              </w:rPr>
              <w:t>指定口座</w:t>
            </w:r>
          </w:p>
        </w:tc>
        <w:tc>
          <w:tcPr>
            <w:tcW w:w="9769" w:type="dxa"/>
            <w:gridSpan w:val="33"/>
            <w:tcBorders>
              <w:top w:val="single" w:sz="4" w:space="0" w:color="auto"/>
              <w:right w:val="single" w:sz="12" w:space="0" w:color="auto"/>
            </w:tcBorders>
          </w:tcPr>
          <w:p w:rsidR="00E06812" w:rsidRDefault="00E06812" w:rsidP="0080359C">
            <w:r>
              <w:rPr>
                <w:rFonts w:hint="eastAsia"/>
              </w:rPr>
              <w:t xml:space="preserve">ゆうちょ銀行の場合　　　</w:t>
            </w:r>
            <w:r w:rsidRPr="00135C17">
              <w:rPr>
                <w:rFonts w:hint="eastAsia"/>
                <w:sz w:val="18"/>
                <w:szCs w:val="18"/>
              </w:rPr>
              <w:t>（通帳記号に</w:t>
            </w:r>
            <w:r w:rsidRPr="00135C17">
              <w:rPr>
                <w:rFonts w:hint="eastAsia"/>
                <w:sz w:val="18"/>
                <w:szCs w:val="18"/>
              </w:rPr>
              <w:t>6</w:t>
            </w:r>
            <w:r w:rsidRPr="00135C17">
              <w:rPr>
                <w:rFonts w:hint="eastAsia"/>
                <w:sz w:val="18"/>
                <w:szCs w:val="18"/>
              </w:rPr>
              <w:t>桁目がある場合は※に記入してください）</w:t>
            </w:r>
            <w:r>
              <w:rPr>
                <w:rFonts w:hint="eastAsia"/>
                <w:sz w:val="18"/>
                <w:szCs w:val="18"/>
              </w:rPr>
              <w:t>（通帳番号は右づめで記入）</w:t>
            </w:r>
          </w:p>
        </w:tc>
      </w:tr>
      <w:tr w:rsidR="007B189C" w:rsidTr="001337A9">
        <w:trPr>
          <w:trHeight w:val="183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:rsidR="007B189C" w:rsidRDefault="007B189C" w:rsidP="0080359C"/>
        </w:tc>
        <w:tc>
          <w:tcPr>
            <w:tcW w:w="1122" w:type="dxa"/>
            <w:gridSpan w:val="2"/>
            <w:vAlign w:val="center"/>
          </w:tcPr>
          <w:p w:rsidR="007B189C" w:rsidRPr="004315B5" w:rsidRDefault="007B189C" w:rsidP="003D18B8">
            <w:pPr>
              <w:spacing w:line="0" w:lineRule="atLeast"/>
              <w:rPr>
                <w:w w:val="75"/>
                <w:kern w:val="0"/>
                <w:sz w:val="18"/>
                <w:szCs w:val="18"/>
              </w:rPr>
            </w:pPr>
            <w:r w:rsidRPr="004315B5">
              <w:rPr>
                <w:rFonts w:hint="eastAsia"/>
                <w:sz w:val="18"/>
                <w:szCs w:val="18"/>
              </w:rPr>
              <w:t>種目コード</w:t>
            </w:r>
          </w:p>
        </w:tc>
        <w:tc>
          <w:tcPr>
            <w:tcW w:w="1134" w:type="dxa"/>
            <w:gridSpan w:val="3"/>
            <w:vAlign w:val="center"/>
          </w:tcPr>
          <w:p w:rsidR="007B189C" w:rsidRPr="00433AA7" w:rsidRDefault="007B189C" w:rsidP="00F01F6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種別コード</w:t>
            </w:r>
          </w:p>
        </w:tc>
        <w:tc>
          <w:tcPr>
            <w:tcW w:w="3398" w:type="dxa"/>
            <w:gridSpan w:val="11"/>
            <w:vAlign w:val="center"/>
          </w:tcPr>
          <w:p w:rsidR="007B189C" w:rsidRDefault="007B189C" w:rsidP="004315B5">
            <w:pPr>
              <w:spacing w:line="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t>通　帳　記　号</w:t>
            </w:r>
          </w:p>
        </w:tc>
        <w:tc>
          <w:tcPr>
            <w:tcW w:w="4115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189C" w:rsidRDefault="007B189C" w:rsidP="007B189C">
            <w:pPr>
              <w:jc w:val="center"/>
            </w:pPr>
            <w:r>
              <w:t>通　帳　番　号</w:t>
            </w:r>
          </w:p>
        </w:tc>
      </w:tr>
      <w:tr w:rsidR="001337A9" w:rsidTr="001337A9">
        <w:trPr>
          <w:trHeight w:val="651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:rsidR="001337A9" w:rsidRDefault="001337A9" w:rsidP="0080359C"/>
        </w:tc>
        <w:tc>
          <w:tcPr>
            <w:tcW w:w="1122" w:type="dxa"/>
            <w:gridSpan w:val="2"/>
            <w:vAlign w:val="center"/>
          </w:tcPr>
          <w:p w:rsidR="001337A9" w:rsidRDefault="001337A9" w:rsidP="004315B5">
            <w:pPr>
              <w:spacing w:line="0" w:lineRule="atLeast"/>
              <w:jc w:val="center"/>
            </w:pPr>
            <w:r>
              <w:rPr>
                <w:rFonts w:hint="eastAsia"/>
                <w:sz w:val="18"/>
                <w:szCs w:val="18"/>
              </w:rPr>
              <w:t>１６６</w:t>
            </w:r>
          </w:p>
        </w:tc>
        <w:tc>
          <w:tcPr>
            <w:tcW w:w="1134" w:type="dxa"/>
            <w:gridSpan w:val="3"/>
            <w:vAlign w:val="center"/>
          </w:tcPr>
          <w:p w:rsidR="001337A9" w:rsidRPr="00433AA7" w:rsidRDefault="001337A9" w:rsidP="00F01F6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３０</w:t>
            </w:r>
          </w:p>
        </w:tc>
        <w:tc>
          <w:tcPr>
            <w:tcW w:w="566" w:type="dxa"/>
            <w:gridSpan w:val="2"/>
            <w:tcBorders>
              <w:right w:val="dashSmallGap" w:sz="4" w:space="0" w:color="auto"/>
            </w:tcBorders>
            <w:vAlign w:val="center"/>
          </w:tcPr>
          <w:p w:rsidR="001337A9" w:rsidRPr="00F711C7" w:rsidRDefault="001337A9" w:rsidP="003D18B8">
            <w:pPr>
              <w:spacing w:line="0" w:lineRule="atLeast"/>
              <w:rPr>
                <w:b/>
                <w:sz w:val="32"/>
                <w:szCs w:val="32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337A9" w:rsidRPr="00F711C7" w:rsidRDefault="001337A9" w:rsidP="003D18B8">
            <w:pPr>
              <w:spacing w:line="0" w:lineRule="atLeast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337A9" w:rsidRPr="00F711C7" w:rsidRDefault="001337A9" w:rsidP="003D18B8">
            <w:pPr>
              <w:spacing w:line="0" w:lineRule="atLeast"/>
              <w:rPr>
                <w:b/>
                <w:sz w:val="32"/>
                <w:szCs w:val="32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337A9" w:rsidRPr="00F711C7" w:rsidRDefault="001337A9" w:rsidP="003D18B8">
            <w:pPr>
              <w:spacing w:line="0" w:lineRule="atLeast"/>
              <w:rPr>
                <w:b/>
                <w:sz w:val="32"/>
                <w:szCs w:val="32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337A9" w:rsidRPr="00F711C7" w:rsidRDefault="001337A9" w:rsidP="003D18B8">
            <w:pPr>
              <w:spacing w:line="0" w:lineRule="atLeast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</w:tcBorders>
          </w:tcPr>
          <w:p w:rsidR="001337A9" w:rsidRDefault="001337A9" w:rsidP="007B189C">
            <w:pPr>
              <w:spacing w:line="0" w:lineRule="atLeast"/>
              <w:jc w:val="left"/>
            </w:pPr>
            <w:r>
              <w:rPr>
                <w:rFonts w:ascii="ＭＳ 明朝" w:eastAsia="ＭＳ 明朝" w:hAnsi="ＭＳ 明朝" w:cs="ＭＳ 明朝"/>
              </w:rPr>
              <w:t>※</w:t>
            </w:r>
          </w:p>
        </w:tc>
        <w:tc>
          <w:tcPr>
            <w:tcW w:w="51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1337A9" w:rsidRDefault="00847A8E" w:rsidP="0080359C">
            <w:r w:rsidRPr="003772D8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AE5B6FC" wp14:editId="39A9CC52">
                      <wp:simplePos x="0" y="0"/>
                      <wp:positionH relativeFrom="margin">
                        <wp:posOffset>-1370330</wp:posOffset>
                      </wp:positionH>
                      <wp:positionV relativeFrom="paragraph">
                        <wp:posOffset>-348615</wp:posOffset>
                      </wp:positionV>
                      <wp:extent cx="3781425" cy="981075"/>
                      <wp:effectExtent l="0" t="0" r="28575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1425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772D8" w:rsidRDefault="00FE008C" w:rsidP="003772D8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</w:pPr>
                                  <w:r w:rsidRPr="00FE008C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金融機関</w:t>
                                  </w:r>
                                  <w:r w:rsidR="003772D8" w:rsidRPr="00FE008C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コード</w:t>
                                  </w:r>
                                  <w:r w:rsidRPr="00FE008C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及び</w:t>
                                  </w:r>
                                  <w:r w:rsidRPr="00FE008C"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  <w:t>支店</w:t>
                                  </w:r>
                                  <w:r w:rsidRPr="00FE008C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コード</w:t>
                                  </w:r>
                                  <w:r w:rsidR="003772D8" w:rsidRPr="00FE008C"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  <w:t>は、通帳の</w:t>
                                  </w:r>
                                  <w:r w:rsidR="003772D8" w:rsidRPr="00FE008C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表紙の次の</w:t>
                                  </w:r>
                                  <w:r w:rsidR="003772D8" w:rsidRPr="00FE008C"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  <w:t>ページ</w:t>
                                  </w:r>
                                  <w:r w:rsidRPr="00FE008C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に</w:t>
                                  </w:r>
                                  <w:r w:rsidRPr="00FE008C"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  <w:t>記載の</w:t>
                                  </w:r>
                                  <w:r w:rsidRPr="00FE008C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コード</w:t>
                                  </w:r>
                                  <w:r w:rsidR="003772D8" w:rsidRPr="00FE008C"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  <w:t>を</w:t>
                                  </w:r>
                                  <w:r w:rsidR="003772D8" w:rsidRPr="00FE008C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記入</w:t>
                                  </w:r>
                                  <w:r w:rsidR="003772D8" w:rsidRPr="00FE008C"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  <w:t>してください。</w:t>
                                  </w:r>
                                  <w:r w:rsidR="00CD7D8A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なお、</w:t>
                                  </w:r>
                                  <w:r w:rsidR="00CD7D8A"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  <w:t>記載</w:t>
                                  </w:r>
                                  <w:r w:rsidR="00CD7D8A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が</w:t>
                                  </w:r>
                                  <w:r w:rsidR="00CD7D8A"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  <w:t>ない場合は、</w:t>
                                  </w:r>
                                  <w:r w:rsidR="00CD7D8A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インターネット</w:t>
                                  </w:r>
                                  <w:r w:rsidR="00CD7D8A"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  <w:t>で検索</w:t>
                                  </w:r>
                                  <w:r w:rsidR="00CD7D8A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の</w:t>
                                  </w:r>
                                  <w:r w:rsidR="00CD7D8A"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  <w:t>上、記入</w:t>
                                  </w:r>
                                  <w:r w:rsidR="00CD7D8A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してください。</w:t>
                                  </w:r>
                                </w:p>
                                <w:p w:rsidR="00F04CF6" w:rsidRPr="00FE008C" w:rsidRDefault="00F04CF6" w:rsidP="003772D8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  <w:t>ゆうちょ銀行の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場合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  <w:t>は通帳記号、通帳番号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5B6FC" id="正方形/長方形 6" o:spid="_x0000_s1029" style="position:absolute;left:0;text-align:left;margin-left:-107.9pt;margin-top:-27.45pt;width:297.75pt;height:77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" fillcolor="#9cc2e5 [1940]" strokecolor="#41719c" strokeweight="1pt">
                      <v:textbox>
                        <w:txbxContent>
                          <w:p w:rsidR="003772D8" w:rsidRDefault="00FE008C" w:rsidP="003772D8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FE008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金融機関</w:t>
                            </w:r>
                            <w:r w:rsidR="003772D8" w:rsidRPr="00FE008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コード</w:t>
                            </w:r>
                            <w:r w:rsidRPr="00FE008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及び</w:t>
                            </w:r>
                            <w:r w:rsidRPr="00FE008C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支店</w:t>
                            </w:r>
                            <w:r w:rsidRPr="00FE008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コード</w:t>
                            </w:r>
                            <w:r w:rsidR="003772D8" w:rsidRPr="00FE008C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は、通帳の</w:t>
                            </w:r>
                            <w:r w:rsidR="003772D8" w:rsidRPr="00FE008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表紙の次の</w:t>
                            </w:r>
                            <w:r w:rsidR="003772D8" w:rsidRPr="00FE008C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ページ</w:t>
                            </w:r>
                            <w:r w:rsidRPr="00FE008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に</w:t>
                            </w:r>
                            <w:r w:rsidRPr="00FE008C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記載の</w:t>
                            </w:r>
                            <w:r w:rsidRPr="00FE008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コード</w:t>
                            </w:r>
                            <w:r w:rsidR="003772D8" w:rsidRPr="00FE008C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を</w:t>
                            </w:r>
                            <w:r w:rsidR="003772D8" w:rsidRPr="00FE008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記入</w:t>
                            </w:r>
                            <w:r w:rsidR="003772D8" w:rsidRPr="00FE008C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してください。</w:t>
                            </w:r>
                            <w:r w:rsidR="00CD7D8A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なお、</w:t>
                            </w:r>
                            <w:r w:rsidR="00CD7D8A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記載</w:t>
                            </w:r>
                            <w:r w:rsidR="00CD7D8A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が</w:t>
                            </w:r>
                            <w:r w:rsidR="00CD7D8A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ない場合は、</w:t>
                            </w:r>
                            <w:r w:rsidR="00CD7D8A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インターネット</w:t>
                            </w:r>
                            <w:r w:rsidR="00CD7D8A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で検索</w:t>
                            </w:r>
                            <w:r w:rsidR="00CD7D8A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の</w:t>
                            </w:r>
                            <w:r w:rsidR="00CD7D8A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上、記入</w:t>
                            </w:r>
                            <w:r w:rsidR="00CD7D8A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してください。</w:t>
                            </w:r>
                          </w:p>
                          <w:p w:rsidR="00F04CF6" w:rsidRPr="00FE008C" w:rsidRDefault="00F04CF6" w:rsidP="003772D8">
                            <w:pP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ゆうちょ銀行の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場合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は通帳記号、通帳番号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51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337A9" w:rsidRPr="00F711C7" w:rsidRDefault="001337A9" w:rsidP="0080359C">
            <w:pPr>
              <w:rPr>
                <w:sz w:val="32"/>
                <w:szCs w:val="32"/>
              </w:rPr>
            </w:pPr>
          </w:p>
        </w:tc>
        <w:tc>
          <w:tcPr>
            <w:tcW w:w="5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337A9" w:rsidRPr="00F711C7" w:rsidRDefault="001337A9" w:rsidP="0080359C">
            <w:pPr>
              <w:rPr>
                <w:sz w:val="32"/>
                <w:szCs w:val="32"/>
              </w:rPr>
            </w:pPr>
          </w:p>
        </w:tc>
        <w:tc>
          <w:tcPr>
            <w:tcW w:w="515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337A9" w:rsidRPr="00F711C7" w:rsidRDefault="001337A9" w:rsidP="0080359C">
            <w:pPr>
              <w:rPr>
                <w:sz w:val="32"/>
                <w:szCs w:val="32"/>
              </w:rPr>
            </w:pPr>
          </w:p>
        </w:tc>
        <w:tc>
          <w:tcPr>
            <w:tcW w:w="51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337A9" w:rsidRPr="00F711C7" w:rsidRDefault="001337A9" w:rsidP="0080359C">
            <w:pPr>
              <w:rPr>
                <w:sz w:val="32"/>
                <w:szCs w:val="32"/>
              </w:rPr>
            </w:pPr>
          </w:p>
        </w:tc>
        <w:tc>
          <w:tcPr>
            <w:tcW w:w="5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337A9" w:rsidRPr="00F711C7" w:rsidRDefault="001337A9" w:rsidP="0080359C">
            <w:pPr>
              <w:rPr>
                <w:sz w:val="32"/>
                <w:szCs w:val="32"/>
              </w:rPr>
            </w:pPr>
          </w:p>
        </w:tc>
        <w:tc>
          <w:tcPr>
            <w:tcW w:w="5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337A9" w:rsidRPr="00F711C7" w:rsidRDefault="001337A9" w:rsidP="0080359C">
            <w:pPr>
              <w:rPr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1337A9" w:rsidRPr="00F711C7" w:rsidRDefault="001337A9" w:rsidP="0080359C">
            <w:pPr>
              <w:rPr>
                <w:sz w:val="32"/>
                <w:szCs w:val="32"/>
              </w:rPr>
            </w:pPr>
          </w:p>
        </w:tc>
      </w:tr>
      <w:tr w:rsidR="00E06812" w:rsidTr="001337A9">
        <w:tc>
          <w:tcPr>
            <w:tcW w:w="422" w:type="dxa"/>
            <w:vMerge/>
            <w:tcBorders>
              <w:left w:val="single" w:sz="12" w:space="0" w:color="auto"/>
            </w:tcBorders>
          </w:tcPr>
          <w:p w:rsidR="00E06812" w:rsidRDefault="00E06812" w:rsidP="0080359C"/>
        </w:tc>
        <w:tc>
          <w:tcPr>
            <w:tcW w:w="9769" w:type="dxa"/>
            <w:gridSpan w:val="33"/>
            <w:tcBorders>
              <w:right w:val="single" w:sz="12" w:space="0" w:color="auto"/>
            </w:tcBorders>
          </w:tcPr>
          <w:p w:rsidR="00E06812" w:rsidRDefault="00E06812" w:rsidP="0080359C">
            <w:r>
              <w:rPr>
                <w:rFonts w:hint="eastAsia"/>
              </w:rPr>
              <w:t>ゆうちょ銀行以外の金融機関の場合</w:t>
            </w:r>
          </w:p>
        </w:tc>
      </w:tr>
      <w:tr w:rsidR="00F656E6" w:rsidTr="001337A9">
        <w:trPr>
          <w:trHeight w:val="324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:rsidR="00F656E6" w:rsidRDefault="00F656E6" w:rsidP="009B194D"/>
        </w:tc>
        <w:tc>
          <w:tcPr>
            <w:tcW w:w="3246" w:type="dxa"/>
            <w:gridSpan w:val="8"/>
            <w:vAlign w:val="center"/>
          </w:tcPr>
          <w:p w:rsidR="00F656E6" w:rsidRDefault="00FE008C" w:rsidP="009B194D">
            <w:pPr>
              <w:spacing w:line="0" w:lineRule="atLeas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3810</wp:posOffset>
                      </wp:positionV>
                      <wp:extent cx="723900" cy="200025"/>
                      <wp:effectExtent l="38100" t="0" r="19050" b="66675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390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BC01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139.95pt;margin-top:.3pt;width:57pt;height:15.7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656E6">
              <w:rPr>
                <w:rFonts w:hint="eastAsia"/>
              </w:rPr>
              <w:t>金融機関名</w:t>
            </w:r>
          </w:p>
        </w:tc>
        <w:tc>
          <w:tcPr>
            <w:tcW w:w="2408" w:type="dxa"/>
            <w:gridSpan w:val="8"/>
          </w:tcPr>
          <w:p w:rsidR="00F656E6" w:rsidRDefault="00FE008C" w:rsidP="009B194D">
            <w:pPr>
              <w:spacing w:line="0" w:lineRule="atLeas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1116329</wp:posOffset>
                      </wp:positionH>
                      <wp:positionV relativeFrom="paragraph">
                        <wp:posOffset>-17145</wp:posOffset>
                      </wp:positionV>
                      <wp:extent cx="95250" cy="228600"/>
                      <wp:effectExtent l="38100" t="0" r="19050" b="571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F103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87.9pt;margin-top:-1.35pt;width:7.5pt;height:18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656E6">
              <w:rPr>
                <w:rFonts w:hint="eastAsia"/>
              </w:rPr>
              <w:t>支店名</w: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F656E6" w:rsidRDefault="00F656E6" w:rsidP="009B194D">
            <w:pPr>
              <w:spacing w:line="0" w:lineRule="atLeast"/>
              <w:ind w:left="109"/>
              <w:jc w:val="center"/>
            </w:pPr>
            <w:r>
              <w:rPr>
                <w:rFonts w:hint="eastAsia"/>
              </w:rPr>
              <w:t>預金</w:t>
            </w:r>
          </w:p>
          <w:p w:rsidR="00F656E6" w:rsidRDefault="00F656E6" w:rsidP="009B194D">
            <w:pPr>
              <w:spacing w:line="0" w:lineRule="atLeast"/>
              <w:ind w:left="109"/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979" w:type="dxa"/>
            <w:gridSpan w:val="14"/>
            <w:vMerge w:val="restart"/>
            <w:tcBorders>
              <w:right w:val="single" w:sz="12" w:space="0" w:color="auto"/>
            </w:tcBorders>
            <w:vAlign w:val="center"/>
          </w:tcPr>
          <w:p w:rsidR="00F656E6" w:rsidRPr="005145D4" w:rsidRDefault="00F656E6" w:rsidP="009B194D">
            <w:pPr>
              <w:spacing w:line="0" w:lineRule="atLeast"/>
              <w:jc w:val="center"/>
            </w:pPr>
            <w:r>
              <w:rPr>
                <w:rFonts w:hint="eastAsia"/>
              </w:rPr>
              <w:t>口座番号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右詰めで記入</w:t>
            </w:r>
            <w:r>
              <w:rPr>
                <w:rFonts w:hint="eastAsia"/>
              </w:rPr>
              <w:t>)</w:t>
            </w:r>
          </w:p>
        </w:tc>
      </w:tr>
      <w:tr w:rsidR="004F39C9" w:rsidTr="001337A9">
        <w:trPr>
          <w:trHeight w:val="60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:rsidR="004F39C9" w:rsidRDefault="004F39C9" w:rsidP="009B194D">
            <w:pPr>
              <w:spacing w:before="240"/>
            </w:pPr>
          </w:p>
        </w:tc>
        <w:tc>
          <w:tcPr>
            <w:tcW w:w="1122" w:type="dxa"/>
            <w:gridSpan w:val="2"/>
            <w:vAlign w:val="center"/>
          </w:tcPr>
          <w:p w:rsidR="004F39C9" w:rsidRDefault="004F39C9" w:rsidP="009B194D">
            <w:pPr>
              <w:spacing w:line="0" w:lineRule="atLeast"/>
              <w:jc w:val="center"/>
            </w:pPr>
            <w:r>
              <w:rPr>
                <w:rFonts w:hint="eastAsia"/>
              </w:rPr>
              <w:t>金融機関</w:t>
            </w:r>
            <w:r w:rsidRPr="00907049">
              <w:rPr>
                <w:rFonts w:hint="eastAsia"/>
                <w:spacing w:val="45"/>
                <w:kern w:val="0"/>
                <w:fitText w:val="840" w:id="-1413265920"/>
              </w:rPr>
              <w:t>コー</w:t>
            </w:r>
            <w:r w:rsidRPr="00907049">
              <w:rPr>
                <w:rFonts w:hint="eastAsia"/>
                <w:spacing w:val="15"/>
                <w:kern w:val="0"/>
                <w:fitText w:val="840" w:id="-1413265920"/>
              </w:rPr>
              <w:t>ド</w:t>
            </w:r>
          </w:p>
        </w:tc>
        <w:tc>
          <w:tcPr>
            <w:tcW w:w="531" w:type="dxa"/>
            <w:tcBorders>
              <w:right w:val="dashSmallGap" w:sz="4" w:space="0" w:color="auto"/>
            </w:tcBorders>
          </w:tcPr>
          <w:p w:rsidR="004F39C9" w:rsidRPr="001B2635" w:rsidRDefault="006C5A7B" w:rsidP="009B194D">
            <w:pPr>
              <w:spacing w:before="240" w:line="0" w:lineRule="atLeast"/>
              <w:rPr>
                <w:sz w:val="32"/>
                <w:szCs w:val="32"/>
              </w:rPr>
            </w:pPr>
            <w:r w:rsidRPr="001B2635">
              <w:rPr>
                <w:sz w:val="32"/>
                <w:szCs w:val="32"/>
              </w:rPr>
              <w:t>▲</w:t>
            </w:r>
          </w:p>
        </w:tc>
        <w:tc>
          <w:tcPr>
            <w:tcW w:w="53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F39C9" w:rsidRDefault="001B2635" w:rsidP="009B194D">
            <w:pPr>
              <w:spacing w:before="240" w:line="0" w:lineRule="atLeast"/>
            </w:pPr>
            <w:r w:rsidRPr="001B2635">
              <w:rPr>
                <w:sz w:val="32"/>
                <w:szCs w:val="32"/>
              </w:rPr>
              <w:t>▲</w:t>
            </w:r>
          </w:p>
        </w:tc>
        <w:tc>
          <w:tcPr>
            <w:tcW w:w="5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4F39C9" w:rsidRDefault="001B2635" w:rsidP="009B194D">
            <w:pPr>
              <w:spacing w:before="240" w:line="0" w:lineRule="atLeast"/>
            </w:pPr>
            <w:r w:rsidRPr="001B2635">
              <w:rPr>
                <w:sz w:val="32"/>
                <w:szCs w:val="32"/>
              </w:rPr>
              <w:t>▲</w:t>
            </w:r>
          </w:p>
        </w:tc>
        <w:tc>
          <w:tcPr>
            <w:tcW w:w="531" w:type="dxa"/>
            <w:gridSpan w:val="2"/>
            <w:tcBorders>
              <w:left w:val="dashSmallGap" w:sz="4" w:space="0" w:color="auto"/>
            </w:tcBorders>
          </w:tcPr>
          <w:p w:rsidR="004F39C9" w:rsidRDefault="001B2635" w:rsidP="009B194D">
            <w:pPr>
              <w:spacing w:before="240" w:line="0" w:lineRule="atLeast"/>
            </w:pPr>
            <w:r w:rsidRPr="001B2635">
              <w:rPr>
                <w:sz w:val="32"/>
                <w:szCs w:val="32"/>
              </w:rPr>
              <w:t>▲</w:t>
            </w:r>
          </w:p>
        </w:tc>
        <w:tc>
          <w:tcPr>
            <w:tcW w:w="850" w:type="dxa"/>
            <w:gridSpan w:val="3"/>
            <w:vAlign w:val="center"/>
          </w:tcPr>
          <w:p w:rsidR="004F39C9" w:rsidRDefault="004F39C9" w:rsidP="009B194D">
            <w:pPr>
              <w:spacing w:line="0" w:lineRule="atLeast"/>
              <w:jc w:val="center"/>
            </w:pPr>
            <w:r w:rsidRPr="00433AA7">
              <w:rPr>
                <w:rFonts w:hint="eastAsia"/>
                <w:spacing w:val="105"/>
                <w:kern w:val="0"/>
                <w:fitText w:val="630" w:id="-1413265919"/>
              </w:rPr>
              <w:t>支</w:t>
            </w:r>
            <w:r w:rsidRPr="00433AA7">
              <w:rPr>
                <w:rFonts w:hint="eastAsia"/>
                <w:kern w:val="0"/>
                <w:fitText w:val="630" w:id="-1413265919"/>
              </w:rPr>
              <w:t>店</w:t>
            </w:r>
          </w:p>
          <w:p w:rsidR="004F39C9" w:rsidRDefault="004F39C9" w:rsidP="009B194D">
            <w:pPr>
              <w:spacing w:line="0" w:lineRule="atLeast"/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519" w:type="dxa"/>
            <w:gridSpan w:val="2"/>
            <w:tcBorders>
              <w:right w:val="dashSmallGap" w:sz="4" w:space="0" w:color="auto"/>
            </w:tcBorders>
            <w:vAlign w:val="center"/>
          </w:tcPr>
          <w:p w:rsidR="004F39C9" w:rsidRDefault="001B2635" w:rsidP="009B194D">
            <w:pPr>
              <w:spacing w:before="240" w:line="0" w:lineRule="atLeast"/>
            </w:pPr>
            <w:r w:rsidRPr="001B2635">
              <w:rPr>
                <w:sz w:val="32"/>
                <w:szCs w:val="32"/>
              </w:rPr>
              <w:t>▲</w:t>
            </w:r>
            <w:r w:rsidR="004F39C9"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F39C9" w:rsidRDefault="001B2635" w:rsidP="009B194D">
            <w:pPr>
              <w:spacing w:before="240" w:line="0" w:lineRule="atLeast"/>
            </w:pPr>
            <w:r w:rsidRPr="001B2635">
              <w:rPr>
                <w:sz w:val="32"/>
                <w:szCs w:val="32"/>
              </w:rPr>
              <w:t>▲</w:t>
            </w:r>
          </w:p>
        </w:tc>
        <w:tc>
          <w:tcPr>
            <w:tcW w:w="520" w:type="dxa"/>
            <w:tcBorders>
              <w:left w:val="dashSmallGap" w:sz="4" w:space="0" w:color="auto"/>
            </w:tcBorders>
            <w:vAlign w:val="center"/>
          </w:tcPr>
          <w:p w:rsidR="004F39C9" w:rsidRDefault="001B2635" w:rsidP="009B194D">
            <w:pPr>
              <w:spacing w:before="240" w:line="0" w:lineRule="atLeast"/>
            </w:pPr>
            <w:r w:rsidRPr="001B2635">
              <w:rPr>
                <w:sz w:val="32"/>
                <w:szCs w:val="32"/>
              </w:rPr>
              <w:t>▲</w:t>
            </w:r>
          </w:p>
        </w:tc>
        <w:tc>
          <w:tcPr>
            <w:tcW w:w="1136" w:type="dxa"/>
            <w:gridSpan w:val="3"/>
            <w:vMerge/>
            <w:vAlign w:val="center"/>
          </w:tcPr>
          <w:p w:rsidR="004F39C9" w:rsidRDefault="004F39C9" w:rsidP="009B194D">
            <w:pPr>
              <w:spacing w:before="240" w:line="0" w:lineRule="atLeast"/>
            </w:pPr>
          </w:p>
        </w:tc>
        <w:tc>
          <w:tcPr>
            <w:tcW w:w="2979" w:type="dxa"/>
            <w:gridSpan w:val="14"/>
            <w:vMerge/>
            <w:tcBorders>
              <w:right w:val="single" w:sz="12" w:space="0" w:color="auto"/>
            </w:tcBorders>
          </w:tcPr>
          <w:p w:rsidR="004F39C9" w:rsidRDefault="004F39C9" w:rsidP="009B194D">
            <w:pPr>
              <w:spacing w:before="240" w:line="0" w:lineRule="atLeast"/>
            </w:pPr>
          </w:p>
        </w:tc>
      </w:tr>
      <w:tr w:rsidR="001337A9" w:rsidTr="001337A9">
        <w:trPr>
          <w:trHeight w:val="522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:rsidR="001337A9" w:rsidRDefault="001337A9" w:rsidP="0080359C"/>
        </w:tc>
        <w:tc>
          <w:tcPr>
            <w:tcW w:w="3246" w:type="dxa"/>
            <w:gridSpan w:val="8"/>
          </w:tcPr>
          <w:p w:rsidR="001337A9" w:rsidRPr="0006202A" w:rsidRDefault="00A04D30" w:rsidP="001B2635">
            <w:pPr>
              <w:spacing w:line="0" w:lineRule="atLeast"/>
              <w:ind w:firstLineChars="1500" w:firstLine="2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☑</w:t>
            </w:r>
            <w:r w:rsidR="001337A9" w:rsidRPr="0006202A">
              <w:rPr>
                <w:rFonts w:hint="eastAsia"/>
                <w:sz w:val="16"/>
                <w:szCs w:val="16"/>
              </w:rPr>
              <w:t>銀行</w:t>
            </w:r>
          </w:p>
          <w:p w:rsidR="001337A9" w:rsidRPr="0006202A" w:rsidRDefault="001B2635" w:rsidP="001B2635">
            <w:pPr>
              <w:spacing w:line="0" w:lineRule="atLeast"/>
              <w:ind w:firstLineChars="200" w:firstLine="482"/>
              <w:rPr>
                <w:sz w:val="16"/>
                <w:szCs w:val="16"/>
              </w:rPr>
            </w:pPr>
            <w:r w:rsidRPr="00AA6B01">
              <w:rPr>
                <w:rFonts w:asciiTheme="minorEastAsia" w:hAnsiTheme="minorEastAsia" w:cs="Cambria Math"/>
                <w:b/>
                <w:sz w:val="24"/>
                <w:szCs w:val="24"/>
              </w:rPr>
              <w:t>●</w:t>
            </w:r>
            <w:r>
              <w:rPr>
                <w:rFonts w:asciiTheme="minorEastAsia" w:hAnsiTheme="minorEastAsia" w:cs="Cambria Math"/>
                <w:b/>
                <w:sz w:val="24"/>
                <w:szCs w:val="24"/>
              </w:rPr>
              <w:t xml:space="preserve"> ● ●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06202A">
              <w:rPr>
                <w:rFonts w:hint="eastAsia"/>
                <w:sz w:val="16"/>
                <w:szCs w:val="16"/>
              </w:rPr>
              <w:t>□</w:t>
            </w:r>
            <w:r w:rsidR="001337A9" w:rsidRPr="0006202A">
              <w:rPr>
                <w:sz w:val="16"/>
                <w:szCs w:val="16"/>
              </w:rPr>
              <w:t>金庫</w:t>
            </w:r>
          </w:p>
          <w:p w:rsidR="001337A9" w:rsidRDefault="001337A9" w:rsidP="0006202A">
            <w:pPr>
              <w:spacing w:line="0" w:lineRule="atLeast"/>
              <w:ind w:firstLineChars="1500" w:firstLine="2400"/>
            </w:pPr>
            <w:r w:rsidRPr="0006202A">
              <w:rPr>
                <w:rFonts w:hint="eastAsia"/>
                <w:sz w:val="16"/>
                <w:szCs w:val="16"/>
              </w:rPr>
              <w:t>□</w:t>
            </w:r>
            <w:r w:rsidRPr="0006202A">
              <w:rPr>
                <w:sz w:val="16"/>
                <w:szCs w:val="16"/>
              </w:rPr>
              <w:t>農協</w:t>
            </w:r>
          </w:p>
        </w:tc>
        <w:tc>
          <w:tcPr>
            <w:tcW w:w="2408" w:type="dxa"/>
            <w:gridSpan w:val="8"/>
          </w:tcPr>
          <w:p w:rsidR="001337A9" w:rsidRPr="0006202A" w:rsidRDefault="00A04D30" w:rsidP="00AA3173">
            <w:pPr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☑</w:t>
            </w:r>
            <w:r w:rsidR="00AA3173">
              <w:rPr>
                <w:rFonts w:hint="eastAsia"/>
                <w:sz w:val="16"/>
                <w:szCs w:val="16"/>
              </w:rPr>
              <w:t xml:space="preserve"> </w:t>
            </w:r>
            <w:r w:rsidR="001337A9" w:rsidRPr="0006202A">
              <w:rPr>
                <w:sz w:val="16"/>
                <w:szCs w:val="16"/>
              </w:rPr>
              <w:t>支</w:t>
            </w:r>
            <w:r w:rsidR="001337A9">
              <w:rPr>
                <w:sz w:val="16"/>
                <w:szCs w:val="16"/>
              </w:rPr>
              <w:t xml:space="preserve">　店</w:t>
            </w:r>
          </w:p>
          <w:p w:rsidR="001337A9" w:rsidRDefault="001B2635" w:rsidP="00B4209C">
            <w:pPr>
              <w:spacing w:line="0" w:lineRule="atLeast"/>
              <w:ind w:right="79"/>
              <w:jc w:val="right"/>
            </w:pPr>
            <w:r w:rsidRPr="00AA6B01">
              <w:rPr>
                <w:rFonts w:asciiTheme="minorEastAsia" w:hAnsiTheme="minorEastAsia" w:cs="Cambria Math"/>
                <w:b/>
                <w:sz w:val="24"/>
                <w:szCs w:val="24"/>
              </w:rPr>
              <w:t>●</w:t>
            </w:r>
            <w:r>
              <w:rPr>
                <w:rFonts w:asciiTheme="minorEastAsia" w:hAnsiTheme="minorEastAsia" w:cs="Cambria Math"/>
                <w:b/>
                <w:sz w:val="24"/>
                <w:szCs w:val="24"/>
              </w:rPr>
              <w:t xml:space="preserve"> ● </w:t>
            </w:r>
            <w:r w:rsidR="00B4209C">
              <w:rPr>
                <w:rFonts w:asciiTheme="minorEastAsia" w:hAnsiTheme="minorEastAsia" w:cs="Cambria Math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Cambria Math"/>
                <w:b/>
                <w:sz w:val="24"/>
                <w:szCs w:val="24"/>
              </w:rPr>
              <w:t xml:space="preserve"> </w:t>
            </w:r>
            <w:r w:rsidR="00B4209C">
              <w:rPr>
                <w:rFonts w:asciiTheme="minorEastAsia" w:hAnsiTheme="minorEastAsia" w:cs="Cambria Math"/>
                <w:b/>
                <w:sz w:val="24"/>
                <w:szCs w:val="24"/>
              </w:rPr>
              <w:t xml:space="preserve">  </w:t>
            </w:r>
            <w:r w:rsidR="001337A9" w:rsidRPr="0006202A">
              <w:rPr>
                <w:rFonts w:hint="eastAsia"/>
                <w:sz w:val="16"/>
                <w:szCs w:val="16"/>
              </w:rPr>
              <w:t>□</w:t>
            </w:r>
            <w:r w:rsidR="00CC2F90" w:rsidRPr="0006202A">
              <w:rPr>
                <w:sz w:val="16"/>
                <w:szCs w:val="16"/>
              </w:rPr>
              <w:t>支</w:t>
            </w:r>
            <w:r w:rsidR="00CC2F90">
              <w:rPr>
                <w:sz w:val="16"/>
                <w:szCs w:val="16"/>
              </w:rPr>
              <w:t xml:space="preserve">　</w:t>
            </w:r>
            <w:r w:rsidR="00CC2F90">
              <w:rPr>
                <w:rFonts w:hint="eastAsia"/>
                <w:sz w:val="16"/>
                <w:szCs w:val="16"/>
              </w:rPr>
              <w:t xml:space="preserve">所　　　　　　</w:t>
            </w:r>
            <w:r w:rsidR="00CC2F90">
              <w:rPr>
                <w:sz w:val="16"/>
                <w:szCs w:val="16"/>
              </w:rPr>
              <w:t xml:space="preserve"> </w:t>
            </w:r>
            <w:r w:rsidR="00B4209C">
              <w:rPr>
                <w:sz w:val="16"/>
                <w:szCs w:val="16"/>
              </w:rPr>
              <w:t xml:space="preserve"> </w:t>
            </w:r>
            <w:r w:rsidR="001337A9" w:rsidRPr="0006202A">
              <w:rPr>
                <w:rFonts w:hint="eastAsia"/>
                <w:sz w:val="16"/>
                <w:szCs w:val="16"/>
              </w:rPr>
              <w:t>□</w:t>
            </w:r>
            <w:r w:rsidR="001337A9" w:rsidRPr="00E833B2">
              <w:rPr>
                <w:rFonts w:hint="eastAsia"/>
                <w:w w:val="88"/>
                <w:kern w:val="0"/>
                <w:sz w:val="16"/>
                <w:szCs w:val="16"/>
                <w:fitText w:val="480" w:id="-1413234175"/>
              </w:rPr>
              <w:t>出張</w:t>
            </w:r>
            <w:r w:rsidR="001337A9" w:rsidRPr="00E833B2">
              <w:rPr>
                <w:rFonts w:hint="eastAsia"/>
                <w:spacing w:val="15"/>
                <w:w w:val="88"/>
                <w:kern w:val="0"/>
                <w:sz w:val="16"/>
                <w:szCs w:val="16"/>
                <w:fitText w:val="480" w:id="-1413234175"/>
              </w:rPr>
              <w:t>所</w:t>
            </w:r>
            <w:r w:rsidR="001337A9">
              <w:rPr>
                <w:rFonts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gridSpan w:val="3"/>
            <w:noWrap/>
            <w:vAlign w:val="center"/>
          </w:tcPr>
          <w:p w:rsidR="001337A9" w:rsidRPr="009B2734" w:rsidRDefault="003772D8" w:rsidP="009B194D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☑</w:t>
            </w:r>
            <w:r w:rsidR="001337A9" w:rsidRPr="009B2734">
              <w:rPr>
                <w:rFonts w:hint="eastAsia"/>
                <w:sz w:val="16"/>
                <w:szCs w:val="16"/>
              </w:rPr>
              <w:t>普通</w:t>
            </w:r>
          </w:p>
          <w:p w:rsidR="001337A9" w:rsidRPr="000203AB" w:rsidRDefault="001337A9" w:rsidP="000203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B2734">
              <w:rPr>
                <w:rFonts w:hint="eastAsia"/>
                <w:sz w:val="16"/>
                <w:szCs w:val="16"/>
              </w:rPr>
              <w:t>□当座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1337A9" w:rsidRDefault="00437AD6" w:rsidP="009B194D">
            <w:pPr>
              <w:spacing w:line="0" w:lineRule="atLeast"/>
            </w:pPr>
            <w:r w:rsidRPr="001B2635">
              <w:rPr>
                <w:sz w:val="32"/>
                <w:szCs w:val="32"/>
              </w:rPr>
              <w:t>▲</w:t>
            </w:r>
          </w:p>
        </w:tc>
        <w:tc>
          <w:tcPr>
            <w:tcW w:w="42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337A9" w:rsidRDefault="00437AD6" w:rsidP="009B194D">
            <w:pPr>
              <w:spacing w:line="0" w:lineRule="atLeast"/>
            </w:pPr>
            <w:r w:rsidRPr="001B2635">
              <w:rPr>
                <w:sz w:val="32"/>
                <w:szCs w:val="32"/>
              </w:rPr>
              <w:t>▲</w:t>
            </w:r>
          </w:p>
        </w:tc>
        <w:tc>
          <w:tcPr>
            <w:tcW w:w="42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337A9" w:rsidRDefault="00437AD6" w:rsidP="009B194D">
            <w:pPr>
              <w:spacing w:line="0" w:lineRule="atLeast"/>
            </w:pPr>
            <w:r w:rsidRPr="001B2635">
              <w:rPr>
                <w:sz w:val="32"/>
                <w:szCs w:val="32"/>
              </w:rPr>
              <w:t>▲</w:t>
            </w:r>
          </w:p>
        </w:tc>
        <w:tc>
          <w:tcPr>
            <w:tcW w:w="42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337A9" w:rsidRDefault="00437AD6" w:rsidP="009B194D">
            <w:pPr>
              <w:spacing w:line="0" w:lineRule="atLeast"/>
            </w:pPr>
            <w:r w:rsidRPr="001B2635">
              <w:rPr>
                <w:sz w:val="32"/>
                <w:szCs w:val="32"/>
              </w:rPr>
              <w:t>▲</w:t>
            </w:r>
          </w:p>
        </w:tc>
        <w:tc>
          <w:tcPr>
            <w:tcW w:w="42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337A9" w:rsidRDefault="00437AD6" w:rsidP="009B194D">
            <w:pPr>
              <w:spacing w:line="0" w:lineRule="atLeast"/>
            </w:pPr>
            <w:r w:rsidRPr="001B2635">
              <w:rPr>
                <w:sz w:val="32"/>
                <w:szCs w:val="32"/>
              </w:rPr>
              <w:t>▲</w:t>
            </w:r>
          </w:p>
        </w:tc>
        <w:tc>
          <w:tcPr>
            <w:tcW w:w="42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337A9" w:rsidRDefault="00437AD6" w:rsidP="009B194D">
            <w:pPr>
              <w:spacing w:line="0" w:lineRule="atLeast"/>
            </w:pPr>
            <w:r w:rsidRPr="001B2635">
              <w:rPr>
                <w:sz w:val="32"/>
                <w:szCs w:val="32"/>
              </w:rPr>
              <w:t>▲</w:t>
            </w:r>
          </w:p>
        </w:tc>
        <w:tc>
          <w:tcPr>
            <w:tcW w:w="42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1337A9" w:rsidRDefault="00437AD6" w:rsidP="009B194D">
            <w:pPr>
              <w:spacing w:line="0" w:lineRule="atLeast"/>
            </w:pPr>
            <w:r w:rsidRPr="001B2635">
              <w:rPr>
                <w:sz w:val="32"/>
                <w:szCs w:val="32"/>
              </w:rPr>
              <w:t>▲</w:t>
            </w:r>
          </w:p>
        </w:tc>
      </w:tr>
      <w:tr w:rsidR="00232BCE" w:rsidTr="001337A9">
        <w:trPr>
          <w:trHeight w:val="265"/>
        </w:trPr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232BCE" w:rsidRPr="0000520A" w:rsidRDefault="00232BCE" w:rsidP="006F3C78">
            <w:pPr>
              <w:pStyle w:val="a6"/>
              <w:spacing w:line="0" w:lineRule="atLeast"/>
            </w:pPr>
            <w:r w:rsidRPr="0000520A">
              <w:t>口座名義人</w:t>
            </w:r>
          </w:p>
        </w:tc>
        <w:tc>
          <w:tcPr>
            <w:tcW w:w="1122" w:type="dxa"/>
            <w:gridSpan w:val="2"/>
            <w:tcBorders>
              <w:top w:val="dotted" w:sz="4" w:space="0" w:color="auto"/>
              <w:bottom w:val="dashSmallGap" w:sz="4" w:space="0" w:color="auto"/>
            </w:tcBorders>
          </w:tcPr>
          <w:p w:rsidR="00232BCE" w:rsidRDefault="00232BCE" w:rsidP="00DA03E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481" w:type="dxa"/>
            <w:gridSpan w:val="20"/>
            <w:tcBorders>
              <w:bottom w:val="dashSmallGap" w:sz="4" w:space="0" w:color="auto"/>
            </w:tcBorders>
          </w:tcPr>
          <w:p w:rsidR="00232BCE" w:rsidRPr="00AF7FF0" w:rsidRDefault="004F7056" w:rsidP="0080359C">
            <w:pPr>
              <w:rPr>
                <w:b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BDB87C0" wp14:editId="0FF3C1BF">
                      <wp:simplePos x="0" y="0"/>
                      <wp:positionH relativeFrom="margin">
                        <wp:posOffset>1409700</wp:posOffset>
                      </wp:positionH>
                      <wp:positionV relativeFrom="paragraph">
                        <wp:posOffset>14605</wp:posOffset>
                      </wp:positionV>
                      <wp:extent cx="2695575" cy="314325"/>
                      <wp:effectExtent l="0" t="0" r="28575" b="28575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55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15F6F" w:rsidRPr="007800DD" w:rsidRDefault="004F7056" w:rsidP="00215F6F">
                                  <w:pPr>
                                    <w:rPr>
                                      <w:rFonts w:asciiTheme="minorEastAsia" w:hAnsiTheme="min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口座</w:t>
                                  </w:r>
                                  <w:r w:rsidR="00DD6B9A"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番号は</w:t>
                                  </w:r>
                                  <w:r w:rsidR="00AF3F46"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、</w:t>
                                  </w:r>
                                  <w:r w:rsidR="00B651BC"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右</w:t>
                                  </w:r>
                                  <w:r w:rsidR="00B651BC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づめで</w:t>
                                  </w:r>
                                  <w:r w:rsidR="00215F6F" w:rsidRPr="007800DD"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記入</w:t>
                                  </w:r>
                                  <w:r w:rsidR="00215F6F" w:rsidRPr="007800DD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して</w:t>
                                  </w:r>
                                  <w:r w:rsidR="00215F6F"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くだ</w:t>
                                  </w:r>
                                  <w:r w:rsidR="00215F6F" w:rsidRPr="007800DD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さい</w:t>
                                  </w:r>
                                  <w:r w:rsidR="00215F6F"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B87C0" id="正方形/長方形 19" o:spid="_x0000_s1030" style="position:absolute;left:0;text-align:left;margin-left:111pt;margin-top:1.15pt;width:212.2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" fillcolor="#9cc2e5 [1940]" strokecolor="#41719c" strokeweight="1pt">
                      <v:textbox>
                        <w:txbxContent>
                          <w:p w:rsidR="00215F6F" w:rsidRPr="007800DD" w:rsidRDefault="004F7056" w:rsidP="00215F6F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口座</w:t>
                            </w:r>
                            <w:r w:rsidR="00DD6B9A">
                              <w:rPr>
                                <w:rFonts w:asciiTheme="minorEastAsia" w:hAnsiTheme="minorEastAsia" w:hint="eastAsia"/>
                                <w:b/>
                              </w:rPr>
                              <w:t>番号は</w:t>
                            </w:r>
                            <w:r w:rsidR="00AF3F46">
                              <w:rPr>
                                <w:rFonts w:asciiTheme="minorEastAsia" w:hAnsiTheme="minorEastAsia" w:hint="eastAsia"/>
                                <w:b/>
                              </w:rPr>
                              <w:t>、</w:t>
                            </w:r>
                            <w:r w:rsidR="00B651BC">
                              <w:rPr>
                                <w:rFonts w:asciiTheme="minorEastAsia" w:hAnsiTheme="minorEastAsia" w:hint="eastAsia"/>
                                <w:b/>
                              </w:rPr>
                              <w:t>右</w:t>
                            </w:r>
                            <w:r w:rsidR="00B651BC">
                              <w:rPr>
                                <w:rFonts w:asciiTheme="minorEastAsia" w:hAnsiTheme="minorEastAsia"/>
                                <w:b/>
                              </w:rPr>
                              <w:t>づめで</w:t>
                            </w:r>
                            <w:r w:rsidR="00215F6F" w:rsidRPr="007800DD">
                              <w:rPr>
                                <w:rFonts w:asciiTheme="minorEastAsia" w:hAnsiTheme="minorEastAsia" w:hint="eastAsia"/>
                                <w:b/>
                              </w:rPr>
                              <w:t>記入</w:t>
                            </w:r>
                            <w:r w:rsidR="00215F6F" w:rsidRPr="007800DD">
                              <w:rPr>
                                <w:rFonts w:asciiTheme="minorEastAsia" w:hAnsiTheme="minorEastAsia"/>
                                <w:b/>
                              </w:rPr>
                              <w:t>して</w:t>
                            </w:r>
                            <w:r w:rsidR="00215F6F">
                              <w:rPr>
                                <w:rFonts w:asciiTheme="minorEastAsia" w:hAnsiTheme="minorEastAsia" w:hint="eastAsia"/>
                                <w:b/>
                              </w:rPr>
                              <w:t>くだ</w:t>
                            </w:r>
                            <w:r w:rsidR="00215F6F" w:rsidRPr="007800DD">
                              <w:rPr>
                                <w:rFonts w:asciiTheme="minorEastAsia" w:hAnsiTheme="minorEastAsia"/>
                                <w:b/>
                              </w:rPr>
                              <w:t>さい</w:t>
                            </w:r>
                            <w:r w:rsidR="00215F6F">
                              <w:rPr>
                                <w:rFonts w:asciiTheme="minorEastAsia" w:hAnsiTheme="minorEastAsia" w:hint="eastAsia"/>
                                <w:b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AF7FF0" w:rsidRPr="00AF7FF0">
              <w:rPr>
                <w:b/>
              </w:rPr>
              <w:t>キュウショク　タロウ</w:t>
            </w:r>
          </w:p>
        </w:tc>
        <w:tc>
          <w:tcPr>
            <w:tcW w:w="470" w:type="dxa"/>
            <w:gridSpan w:val="4"/>
            <w:vMerge w:val="restart"/>
            <w:vAlign w:val="center"/>
          </w:tcPr>
          <w:p w:rsidR="00232BCE" w:rsidRDefault="0039246E" w:rsidP="003D18B8">
            <w:pPr>
              <w:spacing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-183515</wp:posOffset>
                      </wp:positionV>
                      <wp:extent cx="323850" cy="209550"/>
                      <wp:effectExtent l="0" t="19050" r="38100" b="19050"/>
                      <wp:wrapNone/>
                      <wp:docPr id="3" name="屈折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34E9A" id="屈折矢印 3" o:spid="_x0000_s1026" style="position:absolute;left:0;text-align:left;margin-left:.3pt;margin-top:-14.45pt;width:25.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" path="m,157163r245269,l245269,52388r-26194,l271463,r52387,52388l297656,52388r,157162l,209550,,157163xe" fillcolor="black [3200]" strokecolor="black [1600]" strokeweight="1pt">
                      <v:stroke joinstyle="miter"/>
                      <v:path arrowok="t" o:connecttype="custom" o:connectlocs="0,157163;245269,157163;245269,52388;219075,52388;271463,0;323850,52388;297656,52388;297656,209550;0,209550;0,157163" o:connectangles="0,0,0,0,0,0,0,0,0,0"/>
                    </v:shape>
                  </w:pict>
                </mc:Fallback>
              </mc:AlternateContent>
            </w:r>
            <w:r w:rsidR="004F70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339090</wp:posOffset>
                      </wp:positionV>
                      <wp:extent cx="438150" cy="219075"/>
                      <wp:effectExtent l="0" t="19050" r="38100" b="47625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190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2C26E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-2.95pt;margin-top:26.7pt;width:34.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" fillcolor="black [3200]" strokecolor="black [1600]" strokeweight="1pt"/>
                  </w:pict>
                </mc:Fallback>
              </mc:AlternateContent>
            </w:r>
            <w:r w:rsidR="00232BCE">
              <w:t>口座届出印</w:t>
            </w:r>
          </w:p>
        </w:tc>
        <w:tc>
          <w:tcPr>
            <w:tcW w:w="1696" w:type="dxa"/>
            <w:gridSpan w:val="7"/>
            <w:vMerge w:val="restart"/>
            <w:tcBorders>
              <w:right w:val="single" w:sz="12" w:space="0" w:color="auto"/>
            </w:tcBorders>
            <w:vAlign w:val="bottom"/>
          </w:tcPr>
          <w:p w:rsidR="00232BCE" w:rsidRPr="000E4FA7" w:rsidRDefault="00926EBF" w:rsidP="00232BC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-637540</wp:posOffset>
                      </wp:positionV>
                      <wp:extent cx="581025" cy="752475"/>
                      <wp:effectExtent l="19050" t="19050" r="28575" b="28575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752475"/>
                              </a:xfrm>
                              <a:prstGeom prst="ellips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6EBF" w:rsidRPr="00926EBF" w:rsidRDefault="00926EBF" w:rsidP="00926E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26EBF">
                                    <w:rPr>
                                      <w:rFonts w:hint="eastAsia"/>
                                      <w:b/>
                                    </w:rPr>
                                    <w:t>給食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4" o:spid="_x0000_s1031" style="position:absolute;left:0;text-align:left;margin-left:8.3pt;margin-top:-50.2pt;width:45.75pt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" fillcolor="white [3201]" strokecolor="black [3213]" strokeweight="2.25pt">
                      <v:stroke joinstyle="miter"/>
                      <v:textbox>
                        <w:txbxContent>
                          <w:p w:rsidR="00926EBF" w:rsidRPr="00926EBF" w:rsidRDefault="00926EBF" w:rsidP="00926E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26EBF">
                              <w:rPr>
                                <w:rFonts w:hint="eastAsia"/>
                                <w:b/>
                              </w:rPr>
                              <w:t>給食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232BCE" w:rsidTr="001337A9">
        <w:trPr>
          <w:trHeight w:val="708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232BCE" w:rsidRDefault="00232BCE" w:rsidP="0080359C"/>
        </w:tc>
        <w:tc>
          <w:tcPr>
            <w:tcW w:w="1122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32BCE" w:rsidRDefault="00232BCE" w:rsidP="00B929B3">
            <w:pPr>
              <w:jc w:val="center"/>
            </w:pPr>
            <w:r>
              <w:t>氏　　名</w:t>
            </w:r>
          </w:p>
        </w:tc>
        <w:tc>
          <w:tcPr>
            <w:tcW w:w="6481" w:type="dxa"/>
            <w:gridSpan w:val="20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32BCE" w:rsidRPr="00AA6B01" w:rsidRDefault="004F7056" w:rsidP="008F68A6">
            <w:pPr>
              <w:ind w:firstLineChars="100" w:firstLine="280"/>
              <w:rPr>
                <w:b/>
                <w:sz w:val="32"/>
                <w:szCs w:val="32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8D7C7E" wp14:editId="14EDF8C5">
                      <wp:simplePos x="0" y="0"/>
                      <wp:positionH relativeFrom="margin">
                        <wp:posOffset>1410335</wp:posOffset>
                      </wp:positionH>
                      <wp:positionV relativeFrom="paragraph">
                        <wp:posOffset>146685</wp:posOffset>
                      </wp:positionV>
                      <wp:extent cx="2657475" cy="561975"/>
                      <wp:effectExtent l="0" t="0" r="28575" b="2857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57A90" w:rsidRPr="00495925" w:rsidRDefault="00DD6B9A" w:rsidP="00957A90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95925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20"/>
                                    </w:rPr>
                                    <w:t>必ず</w:t>
                                  </w:r>
                                  <w:r w:rsidR="00327DBD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20"/>
                                    </w:rPr>
                                    <w:t>口座</w:t>
                                  </w:r>
                                  <w:r w:rsidR="00F711C7" w:rsidRPr="00495925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20"/>
                                    </w:rPr>
                                    <w:t>届出</w:t>
                                  </w:r>
                                  <w:r w:rsidR="00F711C7" w:rsidRPr="00495925"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20"/>
                                    </w:rPr>
                                    <w:t>印を</w:t>
                                  </w:r>
                                  <w:r w:rsidR="00F711C7" w:rsidRPr="00495925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20"/>
                                    </w:rPr>
                                    <w:t>押印</w:t>
                                  </w:r>
                                  <w:r w:rsidR="00957A90" w:rsidRPr="00495925"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20"/>
                                    </w:rPr>
                                    <w:t>して</w:t>
                                  </w:r>
                                  <w:r w:rsidR="00495925" w:rsidRPr="00495925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20"/>
                                    </w:rPr>
                                    <w:t>くだ</w:t>
                                  </w:r>
                                  <w:r w:rsidR="00957A90" w:rsidRPr="00495925"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20"/>
                                    </w:rPr>
                                    <w:t>さい</w:t>
                                  </w:r>
                                  <w:r w:rsidR="00957A90" w:rsidRPr="00495925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6D31F2" w:rsidRPr="007800DD" w:rsidRDefault="00DD6B9A" w:rsidP="00957A90">
                                  <w:pPr>
                                    <w:rPr>
                                      <w:rFonts w:asciiTheme="minorEastAsia" w:hAnsiTheme="min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（</w:t>
                                  </w:r>
                                  <w:r w:rsidR="006D31F2"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１～</w:t>
                                  </w:r>
                                  <w:r w:rsidR="006D31F2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３枚目全てに押印してください。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D7C7E" id="正方形/長方形 16" o:spid="_x0000_s1032" style="position:absolute;left:0;text-align:left;margin-left:111.05pt;margin-top:11.55pt;width:209.2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" fillcolor="#9cc2e5 [1940]" strokecolor="#41719c" strokeweight="1pt">
                      <v:textbox>
                        <w:txbxContent>
                          <w:p w:rsidR="00957A90" w:rsidRPr="00495925" w:rsidRDefault="00DD6B9A" w:rsidP="00957A90">
                            <w:pPr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</w:rPr>
                            </w:pPr>
                            <w:r w:rsidRPr="00495925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必ず</w:t>
                            </w:r>
                            <w:r w:rsidR="00327DBD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口座</w:t>
                            </w:r>
                            <w:r w:rsidR="00F711C7" w:rsidRPr="00495925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届出</w:t>
                            </w:r>
                            <w:r w:rsidR="00F711C7" w:rsidRPr="00495925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</w:rPr>
                              <w:t>印を</w:t>
                            </w:r>
                            <w:r w:rsidR="00F711C7" w:rsidRPr="00495925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押印</w:t>
                            </w:r>
                            <w:r w:rsidR="00957A90" w:rsidRPr="00495925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</w:rPr>
                              <w:t>して</w:t>
                            </w:r>
                            <w:r w:rsidR="00495925" w:rsidRPr="00495925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くだ</w:t>
                            </w:r>
                            <w:r w:rsidR="00957A90" w:rsidRPr="00495925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</w:rPr>
                              <w:t>さい</w:t>
                            </w:r>
                            <w:r w:rsidR="00957A90" w:rsidRPr="00495925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6D31F2" w:rsidRPr="007800DD" w:rsidRDefault="00DD6B9A" w:rsidP="00957A90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（</w:t>
                            </w:r>
                            <w:r w:rsidR="006D31F2">
                              <w:rPr>
                                <w:rFonts w:asciiTheme="minorEastAsia" w:hAnsiTheme="minorEastAsia" w:hint="eastAsia"/>
                                <w:b/>
                              </w:rPr>
                              <w:t>１～</w:t>
                            </w:r>
                            <w:r w:rsidR="006D31F2">
                              <w:rPr>
                                <w:rFonts w:asciiTheme="minorEastAsia" w:hAnsiTheme="minorEastAsia"/>
                                <w:b/>
                              </w:rPr>
                              <w:t>３枚目全てに押印してください。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AF7FF0" w:rsidRPr="00AA6B01">
              <w:rPr>
                <w:rFonts w:hint="eastAsia"/>
                <w:b/>
                <w:sz w:val="32"/>
                <w:szCs w:val="32"/>
              </w:rPr>
              <w:t>給食　太郎</w:t>
            </w:r>
          </w:p>
        </w:tc>
        <w:tc>
          <w:tcPr>
            <w:tcW w:w="470" w:type="dxa"/>
            <w:gridSpan w:val="4"/>
            <w:vMerge/>
            <w:vAlign w:val="center"/>
          </w:tcPr>
          <w:p w:rsidR="00232BCE" w:rsidRDefault="00232BCE" w:rsidP="0000520A"/>
        </w:tc>
        <w:tc>
          <w:tcPr>
            <w:tcW w:w="1696" w:type="dxa"/>
            <w:gridSpan w:val="7"/>
            <w:vMerge/>
            <w:tcBorders>
              <w:right w:val="single" w:sz="12" w:space="0" w:color="auto"/>
            </w:tcBorders>
          </w:tcPr>
          <w:p w:rsidR="00232BCE" w:rsidRDefault="00232BCE" w:rsidP="00232BCE">
            <w:pPr>
              <w:spacing w:line="0" w:lineRule="atLeast"/>
            </w:pPr>
          </w:p>
        </w:tc>
      </w:tr>
      <w:tr w:rsidR="00232BCE" w:rsidTr="001705A0">
        <w:trPr>
          <w:trHeight w:val="372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232BCE" w:rsidRDefault="00232BCE" w:rsidP="0080359C"/>
        </w:tc>
        <w:tc>
          <w:tcPr>
            <w:tcW w:w="112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32BCE" w:rsidRDefault="00232BCE" w:rsidP="00BF4284">
            <w:pPr>
              <w:jc w:val="center"/>
            </w:pPr>
            <w:r>
              <w:t>住　　所</w:t>
            </w:r>
          </w:p>
        </w:tc>
        <w:tc>
          <w:tcPr>
            <w:tcW w:w="6481" w:type="dxa"/>
            <w:gridSpan w:val="20"/>
            <w:vMerge w:val="restart"/>
            <w:tcBorders>
              <w:top w:val="single" w:sz="4" w:space="0" w:color="auto"/>
            </w:tcBorders>
          </w:tcPr>
          <w:p w:rsidR="00232BCE" w:rsidRDefault="001705A0" w:rsidP="001F560A">
            <w:pPr>
              <w:rPr>
                <w:b/>
              </w:rPr>
            </w:pPr>
            <w:r w:rsidRPr="008F68A6">
              <w:rPr>
                <w:rFonts w:hint="eastAsia"/>
                <w:b/>
              </w:rPr>
              <w:t>〒</w:t>
            </w:r>
            <w:r w:rsidR="008F68A6" w:rsidRPr="00AA6B01">
              <w:rPr>
                <w:rFonts w:hint="eastAsia"/>
                <w:b/>
                <w:sz w:val="24"/>
                <w:szCs w:val="24"/>
              </w:rPr>
              <w:t>899</w:t>
            </w:r>
            <w:r w:rsidR="008F68A6" w:rsidRPr="008F68A6">
              <w:rPr>
                <w:rFonts w:hint="eastAsia"/>
                <w:b/>
              </w:rPr>
              <w:t>－</w:t>
            </w:r>
            <w:r w:rsidR="008F68A6" w:rsidRPr="00AA6B01">
              <w:rPr>
                <w:rFonts w:hint="eastAsia"/>
                <w:b/>
                <w:sz w:val="24"/>
                <w:szCs w:val="24"/>
              </w:rPr>
              <w:t>▲▲▲▲</w:t>
            </w:r>
          </w:p>
          <w:p w:rsidR="00B60E95" w:rsidRPr="008F68A6" w:rsidRDefault="00B60E95" w:rsidP="00B60E95">
            <w:pPr>
              <w:rPr>
                <w:b/>
              </w:rPr>
            </w:pPr>
            <w:r>
              <w:rPr>
                <w:b/>
              </w:rPr>
              <w:t>姶良市</w:t>
            </w:r>
            <w:r w:rsidRPr="00AA6B01">
              <w:rPr>
                <w:rFonts w:asciiTheme="minorEastAsia" w:hAnsiTheme="minorEastAsia" w:cs="Cambria Math"/>
                <w:b/>
                <w:sz w:val="24"/>
                <w:szCs w:val="24"/>
              </w:rPr>
              <w:t>●●●</w:t>
            </w:r>
            <w:r w:rsidRPr="00AA6B01">
              <w:rPr>
                <w:rFonts w:hint="eastAsia"/>
                <w:b/>
                <w:sz w:val="24"/>
                <w:szCs w:val="24"/>
              </w:rPr>
              <w:t>▲▲▲▲</w:t>
            </w:r>
            <w:r>
              <w:rPr>
                <w:rFonts w:hint="eastAsia"/>
                <w:b/>
              </w:rPr>
              <w:t>－</w:t>
            </w:r>
            <w:r w:rsidRPr="00AA6B01">
              <w:rPr>
                <w:rFonts w:hint="eastAsia"/>
                <w:b/>
                <w:sz w:val="24"/>
                <w:szCs w:val="24"/>
              </w:rPr>
              <w:t>▲</w:t>
            </w:r>
          </w:p>
        </w:tc>
        <w:tc>
          <w:tcPr>
            <w:tcW w:w="470" w:type="dxa"/>
            <w:gridSpan w:val="4"/>
            <w:vMerge/>
            <w:vAlign w:val="center"/>
          </w:tcPr>
          <w:p w:rsidR="00232BCE" w:rsidRDefault="00232BCE" w:rsidP="0000520A"/>
        </w:tc>
        <w:tc>
          <w:tcPr>
            <w:tcW w:w="1696" w:type="dxa"/>
            <w:gridSpan w:val="7"/>
            <w:vMerge/>
            <w:tcBorders>
              <w:right w:val="single" w:sz="12" w:space="0" w:color="auto"/>
            </w:tcBorders>
          </w:tcPr>
          <w:p w:rsidR="00232BCE" w:rsidRDefault="00232BCE" w:rsidP="00232BCE">
            <w:pPr>
              <w:spacing w:line="0" w:lineRule="atLeast"/>
            </w:pPr>
          </w:p>
        </w:tc>
      </w:tr>
      <w:tr w:rsidR="00232BCE" w:rsidTr="001705A0">
        <w:trPr>
          <w:trHeight w:val="124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2BCE" w:rsidRDefault="00232BCE" w:rsidP="0080359C"/>
        </w:tc>
        <w:tc>
          <w:tcPr>
            <w:tcW w:w="112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32BCE" w:rsidRDefault="00232BCE" w:rsidP="00BF4284">
            <w:pPr>
              <w:jc w:val="center"/>
            </w:pPr>
          </w:p>
        </w:tc>
        <w:tc>
          <w:tcPr>
            <w:tcW w:w="6481" w:type="dxa"/>
            <w:gridSpan w:val="20"/>
            <w:vMerge/>
            <w:tcBorders>
              <w:bottom w:val="single" w:sz="12" w:space="0" w:color="auto"/>
            </w:tcBorders>
          </w:tcPr>
          <w:p w:rsidR="00232BCE" w:rsidRDefault="00232BCE" w:rsidP="009B5424"/>
        </w:tc>
        <w:tc>
          <w:tcPr>
            <w:tcW w:w="470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232BCE" w:rsidRDefault="00232BCE" w:rsidP="0000520A"/>
        </w:tc>
        <w:tc>
          <w:tcPr>
            <w:tcW w:w="1696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232BCE" w:rsidRPr="00E2206C" w:rsidRDefault="00232BCE" w:rsidP="00232BCE">
            <w:pPr>
              <w:pStyle w:val="a6"/>
              <w:spacing w:line="0" w:lineRule="atLeast"/>
              <w:jc w:val="left"/>
              <w:rPr>
                <w:sz w:val="14"/>
                <w:szCs w:val="14"/>
              </w:rPr>
            </w:pPr>
            <w:r w:rsidRPr="00E2206C">
              <w:rPr>
                <w:sz w:val="14"/>
                <w:szCs w:val="14"/>
              </w:rPr>
              <w:t>２枚目、３枚目</w:t>
            </w:r>
            <w:r>
              <w:rPr>
                <w:sz w:val="14"/>
                <w:szCs w:val="14"/>
              </w:rPr>
              <w:t>に</w:t>
            </w:r>
            <w:r w:rsidRPr="00E2206C">
              <w:rPr>
                <w:sz w:val="14"/>
                <w:szCs w:val="14"/>
              </w:rPr>
              <w:t>も</w:t>
            </w:r>
          </w:p>
          <w:p w:rsidR="00232BCE" w:rsidRDefault="00232BCE" w:rsidP="00232BCE">
            <w:pPr>
              <w:spacing w:line="0" w:lineRule="atLeast"/>
            </w:pPr>
            <w:r w:rsidRPr="00E2206C">
              <w:rPr>
                <w:sz w:val="14"/>
                <w:szCs w:val="14"/>
              </w:rPr>
              <w:t>押印してください</w:t>
            </w:r>
          </w:p>
        </w:tc>
      </w:tr>
    </w:tbl>
    <w:p w:rsidR="001A3396" w:rsidRPr="00156D19" w:rsidRDefault="001A3396" w:rsidP="00833813">
      <w:pPr>
        <w:spacing w:line="0" w:lineRule="atLeast"/>
        <w:rPr>
          <w:sz w:val="18"/>
          <w:szCs w:val="18"/>
        </w:rPr>
      </w:pP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1119"/>
        <w:gridCol w:w="841"/>
        <w:gridCol w:w="1690"/>
        <w:gridCol w:w="1693"/>
        <w:gridCol w:w="281"/>
        <w:gridCol w:w="2397"/>
        <w:gridCol w:w="2170"/>
      </w:tblGrid>
      <w:tr w:rsidR="00850538" w:rsidTr="00253EB0">
        <w:trPr>
          <w:trHeight w:val="668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</w:tcPr>
          <w:p w:rsidR="00850538" w:rsidRDefault="00850538" w:rsidP="00747D3D">
            <w:pPr>
              <w:jc w:val="center"/>
            </w:pPr>
            <w:r>
              <w:rPr>
                <w:rFonts w:hint="eastAsia"/>
              </w:rPr>
              <w:t>払込開始</w:t>
            </w:r>
          </w:p>
          <w:p w:rsidR="00850538" w:rsidRDefault="00850538" w:rsidP="00747D3D">
            <w:pPr>
              <w:jc w:val="center"/>
            </w:pPr>
            <w:r>
              <w:t>(</w:t>
            </w:r>
            <w:r>
              <w:t>廃止</w:t>
            </w:r>
            <w:r>
              <w:t>)</w:t>
            </w:r>
            <w:r>
              <w:t>月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</w:tcBorders>
          </w:tcPr>
          <w:p w:rsidR="00850538" w:rsidRDefault="00C5124A" w:rsidP="00747D3D"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3F59D7" wp14:editId="426670FC">
                      <wp:simplePos x="0" y="0"/>
                      <wp:positionH relativeFrom="margin">
                        <wp:posOffset>-789305</wp:posOffset>
                      </wp:positionH>
                      <wp:positionV relativeFrom="paragraph">
                        <wp:posOffset>239395</wp:posOffset>
                      </wp:positionV>
                      <wp:extent cx="2676525" cy="285750"/>
                      <wp:effectExtent l="0" t="0" r="28575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067AA" w:rsidRPr="007800DD" w:rsidRDefault="00F04CF6" w:rsidP="001067AA">
                                  <w:pPr>
                                    <w:rPr>
                                      <w:rFonts w:asciiTheme="minorEastAsia" w:hAnsiTheme="min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提出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翌月以降。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無記入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でも結構です。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F59D7" id="正方形/長方形 15" o:spid="_x0000_s1033" style="position:absolute;left:0;text-align:left;margin-left:-62.15pt;margin-top:18.85pt;width:210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" fillcolor="#9cc2e5 [1940]" strokecolor="#41719c" strokeweight="1pt">
                      <v:textbox>
                        <w:txbxContent>
                          <w:p w:rsidR="001067AA" w:rsidRPr="007800DD" w:rsidRDefault="00F04CF6" w:rsidP="001067AA">
                            <w:pPr>
                              <w:rPr>
                                <w:rFonts w:asciiTheme="minorEastAsia" w:hAnsiTheme="minorEastAsia" w:hint="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提出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t>翌月以降。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無記入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t>でも結構です。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1168084</wp:posOffset>
                      </wp:positionH>
                      <wp:positionV relativeFrom="paragraph">
                        <wp:posOffset>42226</wp:posOffset>
                      </wp:positionV>
                      <wp:extent cx="200025" cy="209552"/>
                      <wp:effectExtent l="14288" t="23812" r="23812" b="23813"/>
                      <wp:wrapNone/>
                      <wp:docPr id="22" name="屈折矢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00025" cy="209552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F2EA8" id="屈折矢印 22" o:spid="_x0000_s1026" style="position:absolute;left:0;text-align:left;margin-left:92pt;margin-top:3.3pt;width:15.75pt;height:16.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09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" path="m,159546r125016,l125016,50006r-25003,l150019,r50006,50006l175022,50006r,159546l,209552,,159546xe" fillcolor="black [3200]" strokecolor="black [1600]" strokeweight="1pt">
                      <v:stroke joinstyle="miter"/>
                      <v:path arrowok="t" o:connecttype="custom" o:connectlocs="0,159546;125016,159546;125016,50006;100013,50006;150019,0;200025,50006;175022,50006;175022,209552;0,209552;0,159546" o:connectangles="0,0,0,0,0,0,0,0,0,0"/>
                    </v:shape>
                  </w:pict>
                </mc:Fallback>
              </mc:AlternateContent>
            </w:r>
            <w:r w:rsidR="00850538">
              <w:rPr>
                <w:rFonts w:hint="eastAsia"/>
              </w:rPr>
              <w:t>令和</w:t>
            </w:r>
            <w:r w:rsidR="00F04CF6">
              <w:rPr>
                <w:rFonts w:hint="eastAsia"/>
                <w:b/>
                <w:sz w:val="24"/>
                <w:szCs w:val="24"/>
              </w:rPr>
              <w:t>▲</w:t>
            </w:r>
            <w:r w:rsidR="00850538">
              <w:rPr>
                <w:rFonts w:hint="eastAsia"/>
              </w:rPr>
              <w:t>年</w:t>
            </w:r>
            <w:r w:rsidR="00F04CF6">
              <w:rPr>
                <w:rFonts w:hint="eastAsia"/>
                <w:b/>
                <w:sz w:val="24"/>
                <w:szCs w:val="24"/>
              </w:rPr>
              <w:t>▲</w:t>
            </w:r>
            <w:r w:rsidR="00850538">
              <w:rPr>
                <w:rFonts w:hint="eastAsia"/>
              </w:rPr>
              <w:t>月から</w:t>
            </w:r>
          </w:p>
          <w:p w:rsidR="00253EB0" w:rsidRPr="00253EB0" w:rsidRDefault="00253EB0" w:rsidP="00747D3D">
            <w:pPr>
              <w:rPr>
                <w:sz w:val="16"/>
                <w:szCs w:val="16"/>
              </w:rPr>
            </w:pPr>
            <w:r w:rsidRPr="00253EB0">
              <w:rPr>
                <w:rFonts w:ascii="ＭＳ 明朝" w:eastAsia="ＭＳ 明朝" w:hAnsi="ＭＳ 明朝" w:cs="ＭＳ 明朝"/>
                <w:sz w:val="16"/>
                <w:szCs w:val="16"/>
              </w:rPr>
              <w:t>※ゆうちょ銀行は開始年月のみ</w:t>
            </w:r>
          </w:p>
        </w:tc>
        <w:tc>
          <w:tcPr>
            <w:tcW w:w="169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50538" w:rsidRDefault="006C7508" w:rsidP="00850538">
            <w:r>
              <w:rPr>
                <w:rFonts w:hint="eastAsia"/>
              </w:rPr>
              <w:t>振替（払込）日</w:t>
            </w:r>
          </w:p>
        </w:tc>
        <w:tc>
          <w:tcPr>
            <w:tcW w:w="484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694F" w:rsidRDefault="0071694F" w:rsidP="00DC4AB1">
            <w:r>
              <w:rPr>
                <w:rFonts w:hint="eastAsia"/>
              </w:rPr>
              <w:t>納期月の末日。（ただし、１２月は２５日。）</w:t>
            </w:r>
          </w:p>
          <w:p w:rsidR="00850538" w:rsidRPr="00DC4AB1" w:rsidRDefault="00850538" w:rsidP="00DC4AB1">
            <w:pPr>
              <w:rPr>
                <w:szCs w:val="21"/>
              </w:rPr>
            </w:pPr>
            <w:r w:rsidRPr="00DC4AB1">
              <w:rPr>
                <w:rFonts w:hint="eastAsia"/>
                <w:szCs w:val="21"/>
              </w:rPr>
              <w:t>振替</w:t>
            </w:r>
            <w:r w:rsidR="00DC4AB1" w:rsidRPr="00DC4AB1">
              <w:rPr>
                <w:rFonts w:hint="eastAsia"/>
                <w:szCs w:val="21"/>
              </w:rPr>
              <w:t>(</w:t>
            </w:r>
            <w:r w:rsidR="00DC4AB1" w:rsidRPr="00DC4AB1">
              <w:rPr>
                <w:rFonts w:hint="eastAsia"/>
                <w:szCs w:val="21"/>
              </w:rPr>
              <w:t>払込</w:t>
            </w:r>
            <w:r w:rsidR="00DC4AB1" w:rsidRPr="00DC4AB1">
              <w:rPr>
                <w:rFonts w:hint="eastAsia"/>
                <w:szCs w:val="21"/>
              </w:rPr>
              <w:t>)</w:t>
            </w:r>
            <w:r w:rsidRPr="00DC4AB1">
              <w:rPr>
                <w:rFonts w:hint="eastAsia"/>
                <w:szCs w:val="21"/>
              </w:rPr>
              <w:t>日が土、日、祝祭日の場合は翌営業日。</w:t>
            </w:r>
          </w:p>
        </w:tc>
      </w:tr>
      <w:tr w:rsidR="00AD115D" w:rsidTr="003E254E">
        <w:tc>
          <w:tcPr>
            <w:tcW w:w="196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D115D" w:rsidRPr="00F67B45" w:rsidRDefault="003B3A0C" w:rsidP="00747D3D">
            <w:pPr>
              <w:jc w:val="center"/>
            </w:pPr>
            <w:r>
              <w:t>払</w:t>
            </w:r>
            <w:r w:rsidR="00AD115D">
              <w:t>込先口座番号</w:t>
            </w:r>
          </w:p>
        </w:tc>
        <w:tc>
          <w:tcPr>
            <w:tcW w:w="3664" w:type="dxa"/>
            <w:gridSpan w:val="3"/>
            <w:tcBorders>
              <w:bottom w:val="single" w:sz="12" w:space="0" w:color="auto"/>
            </w:tcBorders>
          </w:tcPr>
          <w:p w:rsidR="00AD115D" w:rsidRDefault="00AD115D" w:rsidP="00747D3D">
            <w:pPr>
              <w:jc w:val="center"/>
            </w:pPr>
            <w:r>
              <w:t>０２０４０－１－９６０１８８</w:t>
            </w:r>
          </w:p>
        </w:tc>
        <w:tc>
          <w:tcPr>
            <w:tcW w:w="2397" w:type="dxa"/>
            <w:tcBorders>
              <w:bottom w:val="single" w:sz="12" w:space="0" w:color="auto"/>
              <w:right w:val="single" w:sz="4" w:space="0" w:color="auto"/>
            </w:tcBorders>
          </w:tcPr>
          <w:p w:rsidR="00AD115D" w:rsidRDefault="003B3A0C" w:rsidP="00747D3D">
            <w:pPr>
              <w:ind w:firstLineChars="100" w:firstLine="210"/>
            </w:pPr>
            <w:r>
              <w:t>払</w:t>
            </w:r>
            <w:r w:rsidR="00AD115D">
              <w:t>込先加入者名</w:t>
            </w:r>
          </w:p>
        </w:tc>
        <w:tc>
          <w:tcPr>
            <w:tcW w:w="21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115D" w:rsidRDefault="00AD115D" w:rsidP="00747D3D">
            <w:pPr>
              <w:jc w:val="center"/>
            </w:pPr>
            <w:r>
              <w:t>姶　良　市</w:t>
            </w:r>
          </w:p>
        </w:tc>
      </w:tr>
    </w:tbl>
    <w:p w:rsidR="005B13A6" w:rsidRPr="00156D19" w:rsidRDefault="008E7857" w:rsidP="00DD7FF3">
      <w:pPr>
        <w:spacing w:line="0" w:lineRule="atLeast"/>
        <w:rPr>
          <w:sz w:val="18"/>
          <w:szCs w:val="18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1828166</wp:posOffset>
                </wp:positionH>
                <wp:positionV relativeFrom="paragraph">
                  <wp:posOffset>2004695</wp:posOffset>
                </wp:positionV>
                <wp:extent cx="114300" cy="285750"/>
                <wp:effectExtent l="19050" t="19050" r="38100" b="19050"/>
                <wp:wrapNone/>
                <wp:docPr id="27" name="上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857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7C0A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7" o:spid="_x0000_s1026" type="#_x0000_t68" style="position:absolute;left:0;text-align:left;margin-left:143.95pt;margin-top:157.85pt;width:9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" adj="4320" fillcolor="black [3200]" strokecolor="black [1600]" strokeweight="1pt"/>
            </w:pict>
          </mc:Fallback>
        </mc:AlternateContent>
      </w: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426"/>
        <w:gridCol w:w="1122"/>
        <w:gridCol w:w="3940"/>
        <w:gridCol w:w="426"/>
        <w:gridCol w:w="4277"/>
      </w:tblGrid>
      <w:tr w:rsidR="00BF4FDE" w:rsidTr="003E254E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F4FDE" w:rsidRDefault="00BF4FDE" w:rsidP="00BF4FDE">
            <w:pPr>
              <w:spacing w:line="0" w:lineRule="atLeast"/>
            </w:pPr>
            <w:r>
              <w:rPr>
                <w:rFonts w:hint="eastAsia"/>
              </w:rPr>
              <w:t>納入義務者</w:t>
            </w:r>
          </w:p>
        </w:tc>
        <w:tc>
          <w:tcPr>
            <w:tcW w:w="1122" w:type="dxa"/>
            <w:tcBorders>
              <w:top w:val="single" w:sz="12" w:space="0" w:color="auto"/>
              <w:bottom w:val="dashSmallGap" w:sz="4" w:space="0" w:color="auto"/>
            </w:tcBorders>
          </w:tcPr>
          <w:p w:rsidR="00BF4FDE" w:rsidRDefault="008742B0" w:rsidP="005B13A6">
            <w:r>
              <w:rPr>
                <w:rFonts w:hint="eastAsia"/>
              </w:rPr>
              <w:t>フリガナ</w:t>
            </w:r>
          </w:p>
        </w:tc>
        <w:tc>
          <w:tcPr>
            <w:tcW w:w="3940" w:type="dxa"/>
            <w:tcBorders>
              <w:top w:val="single" w:sz="12" w:space="0" w:color="auto"/>
              <w:bottom w:val="dashSmallGap" w:sz="4" w:space="0" w:color="auto"/>
            </w:tcBorders>
          </w:tcPr>
          <w:p w:rsidR="00BF4FDE" w:rsidRPr="00AA6B01" w:rsidRDefault="00FE6D54" w:rsidP="005B13A6">
            <w:pPr>
              <w:rPr>
                <w:b/>
                <w:sz w:val="24"/>
                <w:szCs w:val="24"/>
              </w:rPr>
            </w:pPr>
            <w:r w:rsidRPr="00AA6B01">
              <w:rPr>
                <w:b/>
                <w:sz w:val="24"/>
                <w:szCs w:val="24"/>
              </w:rPr>
              <w:t xml:space="preserve">キュウショク　</w:t>
            </w:r>
            <w:r w:rsidR="005C4B5F" w:rsidRPr="00AA6B01">
              <w:rPr>
                <w:rFonts w:hint="eastAsia"/>
                <w:b/>
                <w:sz w:val="24"/>
                <w:szCs w:val="24"/>
              </w:rPr>
              <w:t>タ</w:t>
            </w:r>
            <w:r w:rsidRPr="00AA6B01">
              <w:rPr>
                <w:b/>
                <w:sz w:val="24"/>
                <w:szCs w:val="24"/>
              </w:rPr>
              <w:t>ロウ</w:t>
            </w:r>
          </w:p>
        </w:tc>
        <w:tc>
          <w:tcPr>
            <w:tcW w:w="470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4FDE" w:rsidRDefault="008806C0" w:rsidP="00101F8E">
            <w:pPr>
              <w:jc w:val="center"/>
            </w:pPr>
            <w:r w:rsidRPr="00DD7CA6">
              <w:rPr>
                <w:kern w:val="0"/>
              </w:rPr>
              <w:t>電話番号</w:t>
            </w:r>
          </w:p>
        </w:tc>
      </w:tr>
      <w:tr w:rsidR="00BF4FDE" w:rsidTr="00FE6D54">
        <w:trPr>
          <w:trHeight w:val="72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BF4FDE" w:rsidRDefault="00BF4FDE" w:rsidP="005B13A6"/>
        </w:tc>
        <w:tc>
          <w:tcPr>
            <w:tcW w:w="1122" w:type="dxa"/>
            <w:tcBorders>
              <w:top w:val="dashSmallGap" w:sz="4" w:space="0" w:color="auto"/>
            </w:tcBorders>
            <w:vAlign w:val="center"/>
          </w:tcPr>
          <w:p w:rsidR="00BF4FDE" w:rsidRDefault="0082455B" w:rsidP="0082455B">
            <w:pPr>
              <w:spacing w:line="0" w:lineRule="atLeast"/>
              <w:jc w:val="center"/>
            </w:pPr>
            <w:r>
              <w:t>保護者</w:t>
            </w:r>
          </w:p>
          <w:p w:rsidR="0082455B" w:rsidRDefault="0082455B" w:rsidP="0082455B">
            <w:pPr>
              <w:spacing w:line="0" w:lineRule="atLeast"/>
              <w:jc w:val="center"/>
            </w:pPr>
            <w:r>
              <w:t>氏　名</w:t>
            </w:r>
          </w:p>
        </w:tc>
        <w:tc>
          <w:tcPr>
            <w:tcW w:w="3940" w:type="dxa"/>
            <w:tcBorders>
              <w:top w:val="dashSmallGap" w:sz="4" w:space="0" w:color="auto"/>
            </w:tcBorders>
            <w:vAlign w:val="center"/>
          </w:tcPr>
          <w:p w:rsidR="00BF4FDE" w:rsidRPr="00AA6B01" w:rsidRDefault="00FC761A" w:rsidP="00EE2AB1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-53340</wp:posOffset>
                      </wp:positionV>
                      <wp:extent cx="171450" cy="104775"/>
                      <wp:effectExtent l="19050" t="19050" r="19050" b="47625"/>
                      <wp:wrapNone/>
                      <wp:docPr id="25" name="左矢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71450" cy="10477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C8677D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25" o:spid="_x0000_s1026" type="#_x0000_t66" style="position:absolute;left:0;text-align:left;margin-left:96.45pt;margin-top:-4.2pt;width:13.5pt;height:8.2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" adj="6600" fillcolor="black [3200]" strokecolor="black [1600]" strokeweight="1pt"/>
                  </w:pict>
                </mc:Fallback>
              </mc:AlternateContent>
            </w:r>
            <w:r w:rsidR="00EE2AB1">
              <w:t xml:space="preserve">　　　</w:t>
            </w:r>
            <w:r w:rsidR="00FE6D54" w:rsidRPr="00AA6B01">
              <w:rPr>
                <w:b/>
                <w:sz w:val="24"/>
                <w:szCs w:val="24"/>
              </w:rPr>
              <w:t xml:space="preserve">給食　</w:t>
            </w:r>
            <w:r w:rsidR="005C4B5F" w:rsidRPr="00AA6B01">
              <w:rPr>
                <w:b/>
                <w:sz w:val="24"/>
                <w:szCs w:val="24"/>
              </w:rPr>
              <w:t>太</w:t>
            </w:r>
            <w:r w:rsidR="00FE6D54" w:rsidRPr="00AA6B01">
              <w:rPr>
                <w:b/>
                <w:sz w:val="24"/>
                <w:szCs w:val="24"/>
              </w:rPr>
              <w:t>郎</w:t>
            </w:r>
          </w:p>
        </w:tc>
        <w:tc>
          <w:tcPr>
            <w:tcW w:w="4703" w:type="dxa"/>
            <w:gridSpan w:val="2"/>
            <w:tcBorders>
              <w:right w:val="single" w:sz="12" w:space="0" w:color="auto"/>
            </w:tcBorders>
          </w:tcPr>
          <w:p w:rsidR="00BF4FDE" w:rsidRDefault="00D52042" w:rsidP="005B13A6"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0E1306" wp14:editId="6DFC823A">
                      <wp:simplePos x="0" y="0"/>
                      <wp:positionH relativeFrom="margin">
                        <wp:posOffset>-1096645</wp:posOffset>
                      </wp:positionH>
                      <wp:positionV relativeFrom="paragraph">
                        <wp:posOffset>-34925</wp:posOffset>
                      </wp:positionV>
                      <wp:extent cx="4229100" cy="314325"/>
                      <wp:effectExtent l="0" t="0" r="19050" b="28575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52042" w:rsidRPr="00B94C9B" w:rsidRDefault="00D52042" w:rsidP="00D52042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94C9B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保護者氏名</w:t>
                                  </w:r>
                                  <w:r w:rsidRPr="00B94C9B">
                                    <w:rPr>
                                      <w:rFonts w:asciiTheme="minorEastAsia" w:hAnsiTheme="minorEastAsia"/>
                                      <w:b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="00AF3F46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="00E64386" w:rsidRPr="00B94C9B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姶良</w:t>
                                  </w:r>
                                  <w:r w:rsidR="00E64386" w:rsidRPr="00B94C9B">
                                    <w:rPr>
                                      <w:rFonts w:asciiTheme="minorEastAsia" w:hAnsiTheme="minorEastAsia"/>
                                      <w:b/>
                                      <w:sz w:val="16"/>
                                      <w:szCs w:val="16"/>
                                    </w:rPr>
                                    <w:t>市学校</w:t>
                                  </w:r>
                                  <w:r w:rsidRPr="00B94C9B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給食</w:t>
                                  </w:r>
                                  <w:r w:rsidR="00B94C9B" w:rsidRPr="00B94C9B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（変更</w:t>
                                  </w:r>
                                  <w:r w:rsidR="00B94C9B" w:rsidRPr="00B94C9B">
                                    <w:rPr>
                                      <w:rFonts w:asciiTheme="minorEastAsia" w:hAnsiTheme="minorEastAsia"/>
                                      <w:b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B94C9B">
                                    <w:rPr>
                                      <w:rFonts w:asciiTheme="minorEastAsia" w:hAnsiTheme="minorEastAsia"/>
                                      <w:b/>
                                      <w:sz w:val="16"/>
                                      <w:szCs w:val="16"/>
                                    </w:rPr>
                                    <w:t>申込書の</w:t>
                                  </w:r>
                                  <w:r w:rsidR="00E64386" w:rsidRPr="00B94C9B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学校</w:t>
                                  </w:r>
                                  <w:r w:rsidRPr="00B94C9B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給食</w:t>
                                  </w:r>
                                  <w:r w:rsidRPr="00B94C9B">
                                    <w:rPr>
                                      <w:rFonts w:asciiTheme="minorEastAsia" w:hAnsiTheme="minorEastAsia"/>
                                      <w:b/>
                                      <w:sz w:val="16"/>
                                      <w:szCs w:val="16"/>
                                    </w:rPr>
                                    <w:t>費負担者</w:t>
                                  </w:r>
                                  <w:r w:rsidRPr="00B94C9B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と一致させ</w:t>
                                  </w:r>
                                  <w:r w:rsidRPr="00B94C9B">
                                    <w:rPr>
                                      <w:rFonts w:asciiTheme="minorEastAsia" w:hAnsiTheme="minorEastAsia"/>
                                      <w:b/>
                                      <w:sz w:val="16"/>
                                      <w:szCs w:val="16"/>
                                    </w:rPr>
                                    <w:t>て</w:t>
                                  </w:r>
                                  <w:r w:rsidR="00495925" w:rsidRPr="00B94C9B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くだ</w:t>
                                  </w:r>
                                  <w:r w:rsidRPr="00B94C9B">
                                    <w:rPr>
                                      <w:rFonts w:asciiTheme="minorEastAsia" w:hAnsiTheme="minorEastAsia"/>
                                      <w:b/>
                                      <w:sz w:val="16"/>
                                      <w:szCs w:val="16"/>
                                    </w:rPr>
                                    <w:t>さい</w:t>
                                  </w:r>
                                  <w:r w:rsidRPr="00B94C9B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:rsidR="007F6EAD" w:rsidRPr="00D52042" w:rsidRDefault="007F6EAD" w:rsidP="00D52042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E1306" id="正方形/長方形 23" o:spid="_x0000_s1034" style="position:absolute;left:0;text-align:left;margin-left:-86.35pt;margin-top:-2.75pt;width:333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" fillcolor="#9cc2e5 [1940]" strokecolor="#41719c" strokeweight="1pt">
                      <v:textbox>
                        <w:txbxContent>
                          <w:p w:rsidR="00D52042" w:rsidRPr="00B94C9B" w:rsidRDefault="00D52042" w:rsidP="00D52042">
                            <w:pPr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B94C9B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保護者氏名</w:t>
                            </w:r>
                            <w:r w:rsidRPr="00B94C9B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は</w:t>
                            </w:r>
                            <w:r w:rsidR="00AF3F4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、</w:t>
                            </w:r>
                            <w:r w:rsidR="00E64386" w:rsidRPr="00B94C9B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姶良</w:t>
                            </w:r>
                            <w:r w:rsidR="00E64386" w:rsidRPr="00B94C9B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市学校</w:t>
                            </w:r>
                            <w:r w:rsidRPr="00B94C9B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給食</w:t>
                            </w:r>
                            <w:r w:rsidR="00B94C9B" w:rsidRPr="00B94C9B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（変更</w:t>
                            </w:r>
                            <w:r w:rsidR="00B94C9B" w:rsidRPr="00B94C9B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）</w:t>
                            </w:r>
                            <w:r w:rsidRPr="00B94C9B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申込書の</w:t>
                            </w:r>
                            <w:r w:rsidR="00E64386" w:rsidRPr="00B94C9B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学校</w:t>
                            </w:r>
                            <w:r w:rsidRPr="00B94C9B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給食</w:t>
                            </w:r>
                            <w:r w:rsidRPr="00B94C9B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費負担者</w:t>
                            </w:r>
                            <w:r w:rsidRPr="00B94C9B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と一致させ</w:t>
                            </w:r>
                            <w:r w:rsidRPr="00B94C9B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て</w:t>
                            </w:r>
                            <w:r w:rsidR="00495925" w:rsidRPr="00B94C9B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くだ</w:t>
                            </w:r>
                            <w:r w:rsidRPr="00B94C9B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さい</w:t>
                            </w:r>
                            <w:r w:rsidRPr="00B94C9B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7F6EAD" w:rsidRPr="00D52042" w:rsidRDefault="007F6EAD" w:rsidP="00D52042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DD7CA6" w:rsidRDefault="00DD7CA6" w:rsidP="005B13A6">
            <w:r>
              <w:rPr>
                <w:rFonts w:ascii="Segoe UI Symbol" w:hAnsi="Segoe UI Symbol" w:cs="Segoe UI Symbol"/>
              </w:rPr>
              <w:t>TEL</w:t>
            </w:r>
            <w:r>
              <w:rPr>
                <w:rFonts w:ascii="Segoe UI Symbol" w:hAnsi="Segoe UI Symbol" w:cs="Segoe UI Symbol"/>
              </w:rPr>
              <w:t>（</w:t>
            </w:r>
            <w:r w:rsidR="00FE6D54" w:rsidRPr="00EE2AB1">
              <w:rPr>
                <w:rFonts w:ascii="Segoe UI Symbol" w:hAnsi="Segoe UI Symbol" w:cs="Segoe UI Symbol"/>
                <w:b/>
              </w:rPr>
              <w:t>０９０</w:t>
            </w:r>
            <w:r>
              <w:rPr>
                <w:rFonts w:ascii="Segoe UI Symbol" w:hAnsi="Segoe UI Symbol" w:cs="Segoe UI Symbol"/>
              </w:rPr>
              <w:t>）</w:t>
            </w:r>
            <w:r w:rsidR="005C4B5F" w:rsidRPr="00AA6B01">
              <w:rPr>
                <w:rFonts w:ascii="Segoe UI Symbol" w:hAnsi="Segoe UI Symbol" w:cs="Segoe UI Symbol"/>
                <w:sz w:val="24"/>
                <w:szCs w:val="24"/>
              </w:rPr>
              <w:t>▲▲▲▲</w:t>
            </w:r>
            <w:r>
              <w:rPr>
                <w:rFonts w:ascii="Segoe UI Symbol" w:hAnsi="Segoe UI Symbol" w:cs="Segoe UI Symbol"/>
              </w:rPr>
              <w:t>－</w:t>
            </w:r>
            <w:r w:rsidR="005C4B5F" w:rsidRPr="00AA6B01">
              <w:rPr>
                <w:rFonts w:ascii="Segoe UI Symbol" w:hAnsi="Segoe UI Symbol" w:cs="Segoe UI Symbol"/>
                <w:sz w:val="24"/>
                <w:szCs w:val="24"/>
              </w:rPr>
              <w:t>▲▲▲▲</w:t>
            </w:r>
            <w:r>
              <w:rPr>
                <w:rFonts w:ascii="Segoe UI Symbol" w:hAnsi="Segoe UI Symbol" w:cs="Segoe UI Symbol"/>
              </w:rPr>
              <w:t xml:space="preserve">　</w:t>
            </w:r>
          </w:p>
        </w:tc>
      </w:tr>
      <w:tr w:rsidR="00594F6C" w:rsidTr="003E254E"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:rsidR="00594F6C" w:rsidRDefault="00594F6C" w:rsidP="005B13A6">
            <w:r>
              <w:t>児童</w:t>
            </w:r>
          </w:p>
          <w:p w:rsidR="00594F6C" w:rsidRDefault="00594F6C" w:rsidP="005B13A6">
            <w:r>
              <w:t>生徒</w:t>
            </w:r>
            <w:r w:rsidR="007B145C">
              <w:t>等</w:t>
            </w:r>
          </w:p>
        </w:tc>
        <w:tc>
          <w:tcPr>
            <w:tcW w:w="1122" w:type="dxa"/>
            <w:tcBorders>
              <w:bottom w:val="dashSmallGap" w:sz="4" w:space="0" w:color="auto"/>
            </w:tcBorders>
          </w:tcPr>
          <w:p w:rsidR="00594F6C" w:rsidRDefault="00594F6C" w:rsidP="005B13A6">
            <w:r>
              <w:rPr>
                <w:rFonts w:hint="eastAsia"/>
              </w:rPr>
              <w:t>フリガナ</w:t>
            </w:r>
          </w:p>
        </w:tc>
        <w:tc>
          <w:tcPr>
            <w:tcW w:w="3940" w:type="dxa"/>
            <w:tcBorders>
              <w:bottom w:val="dashSmallGap" w:sz="4" w:space="0" w:color="auto"/>
            </w:tcBorders>
          </w:tcPr>
          <w:p w:rsidR="00594F6C" w:rsidRPr="00AA6B01" w:rsidRDefault="00E31B07" w:rsidP="005B13A6">
            <w:pPr>
              <w:rPr>
                <w:sz w:val="24"/>
                <w:szCs w:val="24"/>
              </w:rPr>
            </w:pPr>
            <w:r w:rsidRPr="00AA6B01">
              <w:rPr>
                <w:b/>
                <w:sz w:val="24"/>
                <w:szCs w:val="24"/>
              </w:rPr>
              <w:t xml:space="preserve">キュウショク　</w:t>
            </w:r>
            <w:r w:rsidRPr="00AA6B01">
              <w:rPr>
                <w:rFonts w:hint="eastAsia"/>
                <w:b/>
                <w:sz w:val="24"/>
                <w:szCs w:val="24"/>
              </w:rPr>
              <w:t>イチ</w:t>
            </w:r>
            <w:r w:rsidRPr="00AA6B01">
              <w:rPr>
                <w:b/>
                <w:sz w:val="24"/>
                <w:szCs w:val="24"/>
              </w:rPr>
              <w:t>ロウ</w:t>
            </w:r>
          </w:p>
        </w:tc>
        <w:tc>
          <w:tcPr>
            <w:tcW w:w="426" w:type="dxa"/>
            <w:vMerge w:val="restart"/>
          </w:tcPr>
          <w:p w:rsidR="009471D4" w:rsidRDefault="00594F6C" w:rsidP="00313A8A">
            <w:pPr>
              <w:spacing w:line="0" w:lineRule="atLeast"/>
            </w:pPr>
            <w:r>
              <w:t>学</w:t>
            </w:r>
          </w:p>
          <w:p w:rsidR="00594F6C" w:rsidRDefault="00594F6C" w:rsidP="00313A8A">
            <w:pPr>
              <w:spacing w:line="0" w:lineRule="atLeast"/>
            </w:pPr>
            <w:r>
              <w:t>年</w:t>
            </w:r>
          </w:p>
          <w:p w:rsidR="00594F6C" w:rsidRDefault="00594F6C" w:rsidP="00313A8A">
            <w:pPr>
              <w:spacing w:line="0" w:lineRule="atLeast"/>
            </w:pPr>
            <w:r>
              <w:t>・</w:t>
            </w:r>
          </w:p>
          <w:p w:rsidR="00594F6C" w:rsidRDefault="00594F6C" w:rsidP="00313A8A">
            <w:pPr>
              <w:spacing w:line="0" w:lineRule="atLeast"/>
            </w:pPr>
            <w:r>
              <w:t>学</w:t>
            </w:r>
          </w:p>
          <w:p w:rsidR="00594F6C" w:rsidRDefault="00594F6C" w:rsidP="00313A8A">
            <w:pPr>
              <w:spacing w:line="0" w:lineRule="atLeast"/>
            </w:pPr>
            <w:r>
              <w:t>級</w:t>
            </w:r>
          </w:p>
          <w:p w:rsidR="00313A8A" w:rsidRDefault="00313A8A" w:rsidP="00313A8A">
            <w:pPr>
              <w:spacing w:line="0" w:lineRule="atLeast"/>
            </w:pPr>
            <w:r>
              <w:t>等</w:t>
            </w:r>
          </w:p>
        </w:tc>
        <w:tc>
          <w:tcPr>
            <w:tcW w:w="4277" w:type="dxa"/>
            <w:vMerge w:val="restart"/>
            <w:tcBorders>
              <w:right w:val="single" w:sz="12" w:space="0" w:color="auto"/>
            </w:tcBorders>
            <w:vAlign w:val="center"/>
          </w:tcPr>
          <w:p w:rsidR="00D04718" w:rsidRPr="00A973C4" w:rsidRDefault="00FE534B" w:rsidP="00D04718">
            <w:pPr>
              <w:spacing w:line="120" w:lineRule="auto"/>
              <w:rPr>
                <w:szCs w:val="21"/>
              </w:rPr>
            </w:pPr>
            <w:r w:rsidRPr="00594F6C">
              <w:rPr>
                <w:rFonts w:hint="eastAsia"/>
                <w:szCs w:val="21"/>
              </w:rPr>
              <w:t>□</w:t>
            </w:r>
            <w:r w:rsidR="00D04718">
              <w:rPr>
                <w:szCs w:val="21"/>
              </w:rPr>
              <w:t>在校生</w:t>
            </w:r>
            <w:r w:rsidR="00777546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="00D04718">
              <w:rPr>
                <w:szCs w:val="21"/>
              </w:rPr>
              <w:t>年</w:t>
            </w:r>
            <w:r w:rsidR="00777546">
              <w:rPr>
                <w:szCs w:val="21"/>
              </w:rPr>
              <w:t xml:space="preserve">　</w:t>
            </w:r>
            <w:r w:rsidR="00D04718">
              <w:rPr>
                <w:szCs w:val="21"/>
              </w:rPr>
              <w:t>組</w:t>
            </w:r>
          </w:p>
          <w:p w:rsidR="00A973C4" w:rsidRPr="00907049" w:rsidRDefault="0046089E" w:rsidP="00A973C4">
            <w:pPr>
              <w:spacing w:line="120" w:lineRule="auto"/>
              <w:rPr>
                <w:sz w:val="18"/>
                <w:szCs w:val="18"/>
              </w:rPr>
            </w:pPr>
            <w:r w:rsidRPr="00594F6C">
              <w:rPr>
                <w:rFonts w:hint="eastAsia"/>
                <w:szCs w:val="21"/>
              </w:rPr>
              <w:t>□</w:t>
            </w:r>
            <w:r w:rsidR="00A973C4" w:rsidRPr="009471D4">
              <w:rPr>
                <w:sz w:val="18"/>
                <w:szCs w:val="18"/>
              </w:rPr>
              <w:t>新年度から小学１年生</w:t>
            </w:r>
            <w:r w:rsidR="009471D4" w:rsidRPr="009471D4">
              <w:rPr>
                <w:sz w:val="18"/>
                <w:szCs w:val="18"/>
              </w:rPr>
              <w:t>（</w:t>
            </w:r>
            <w:r w:rsidR="009471D4">
              <w:rPr>
                <w:sz w:val="18"/>
                <w:szCs w:val="18"/>
              </w:rPr>
              <w:t>市</w:t>
            </w:r>
            <w:r w:rsidR="009471D4" w:rsidRPr="009471D4">
              <w:rPr>
                <w:sz w:val="18"/>
                <w:szCs w:val="18"/>
              </w:rPr>
              <w:t>立幼稚園</w:t>
            </w:r>
            <w:r w:rsidR="00907049">
              <w:rPr>
                <w:sz w:val="18"/>
                <w:szCs w:val="18"/>
              </w:rPr>
              <w:t>以外</w:t>
            </w:r>
            <w:r w:rsidR="009471D4" w:rsidRPr="009471D4">
              <w:rPr>
                <w:sz w:val="18"/>
                <w:szCs w:val="18"/>
              </w:rPr>
              <w:t>）</w:t>
            </w:r>
          </w:p>
          <w:p w:rsidR="00594F6C" w:rsidRDefault="00F04CF6" w:rsidP="00655319">
            <w:pPr>
              <w:spacing w:line="120" w:lineRule="auto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186055</wp:posOffset>
                      </wp:positionV>
                      <wp:extent cx="142875" cy="647700"/>
                      <wp:effectExtent l="57150" t="38100" r="28575" b="19050"/>
                      <wp:wrapNone/>
                      <wp:docPr id="29" name="直線矢印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2875" cy="647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2E70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9" o:spid="_x0000_s1026" type="#_x0000_t32" style="position:absolute;left:0;text-align:left;margin-left:29.25pt;margin-top:14.65pt;width:11.25pt;height:51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246C28" w:rsidRPr="00594F6C">
              <w:rPr>
                <w:rFonts w:hint="eastAsia"/>
                <w:szCs w:val="21"/>
              </w:rPr>
              <w:t>□</w:t>
            </w:r>
            <w:r w:rsidR="00655319">
              <w:rPr>
                <w:szCs w:val="21"/>
              </w:rPr>
              <w:t>市</w:t>
            </w:r>
            <w:r w:rsidR="002D111D">
              <w:rPr>
                <w:szCs w:val="21"/>
              </w:rPr>
              <w:t>立幼稚園</w:t>
            </w:r>
            <w:r w:rsidR="009D5F82">
              <w:rPr>
                <w:rFonts w:hint="eastAsia"/>
                <w:szCs w:val="21"/>
              </w:rPr>
              <w:t>在籍</w:t>
            </w:r>
          </w:p>
          <w:p w:rsidR="002D111D" w:rsidRDefault="00F04CF6" w:rsidP="00655319">
            <w:pPr>
              <w:spacing w:line="120" w:lineRule="auto"/>
              <w:rPr>
                <w:szCs w:val="21"/>
              </w:rPr>
            </w:pPr>
            <w:r>
              <w:rPr>
                <w:rFonts w:asciiTheme="minorEastAsia" w:hAnsiTheme="minorEastAsia" w:cs="Segoe UI Symbol"/>
                <w:szCs w:val="21"/>
              </w:rPr>
              <w:t>□</w:t>
            </w:r>
            <w:r w:rsidR="00313A8A">
              <w:rPr>
                <w:szCs w:val="21"/>
              </w:rPr>
              <w:t>新年度</w:t>
            </w:r>
            <w:r w:rsidR="00313A8A">
              <w:rPr>
                <w:rFonts w:ascii="ＭＳ 明朝" w:eastAsia="ＭＳ 明朝" w:hAnsi="ＭＳ 明朝" w:cs="ＭＳ 明朝" w:hint="eastAsia"/>
                <w:szCs w:val="21"/>
              </w:rPr>
              <w:t>から</w:t>
            </w:r>
            <w:r w:rsidR="00655319">
              <w:rPr>
                <w:rFonts w:ascii="ＭＳ 明朝" w:eastAsia="ＭＳ 明朝" w:hAnsi="ＭＳ 明朝" w:cs="ＭＳ 明朝" w:hint="eastAsia"/>
                <w:szCs w:val="21"/>
              </w:rPr>
              <w:t>市</w:t>
            </w:r>
            <w:r w:rsidR="00313A8A">
              <w:rPr>
                <w:rFonts w:ascii="ＭＳ 明朝" w:eastAsia="ＭＳ 明朝" w:hAnsi="ＭＳ 明朝" w:cs="ＭＳ 明朝" w:hint="eastAsia"/>
                <w:szCs w:val="21"/>
              </w:rPr>
              <w:t>立幼稚園</w:t>
            </w:r>
            <w:r w:rsidR="00313A8A">
              <w:rPr>
                <w:szCs w:val="21"/>
              </w:rPr>
              <w:t>生</w:t>
            </w:r>
          </w:p>
          <w:p w:rsidR="002D111D" w:rsidRDefault="002D111D" w:rsidP="00655319">
            <w:pPr>
              <w:spacing w:line="120" w:lineRule="auto"/>
            </w:pPr>
            <w:r w:rsidRPr="00594F6C"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教職員等</w:t>
            </w:r>
          </w:p>
        </w:tc>
      </w:tr>
      <w:tr w:rsidR="00594F6C" w:rsidTr="00802138">
        <w:trPr>
          <w:trHeight w:val="60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594F6C" w:rsidRDefault="00594F6C" w:rsidP="005B13A6"/>
        </w:tc>
        <w:tc>
          <w:tcPr>
            <w:tcW w:w="1122" w:type="dxa"/>
            <w:tcBorders>
              <w:top w:val="dashSmallGap" w:sz="4" w:space="0" w:color="auto"/>
            </w:tcBorders>
            <w:vAlign w:val="center"/>
          </w:tcPr>
          <w:p w:rsidR="00594F6C" w:rsidRDefault="00594F6C" w:rsidP="00433AEE">
            <w:pPr>
              <w:jc w:val="center"/>
            </w:pPr>
            <w:r w:rsidRPr="002D111D">
              <w:rPr>
                <w:kern w:val="0"/>
                <w:fitText w:val="630" w:id="-1414799871"/>
              </w:rPr>
              <w:t>氏　名</w:t>
            </w:r>
          </w:p>
        </w:tc>
        <w:tc>
          <w:tcPr>
            <w:tcW w:w="3940" w:type="dxa"/>
            <w:tcBorders>
              <w:top w:val="dashSmallGap" w:sz="4" w:space="0" w:color="auto"/>
            </w:tcBorders>
            <w:vAlign w:val="center"/>
          </w:tcPr>
          <w:p w:rsidR="00594F6C" w:rsidRPr="00AA6B01" w:rsidRDefault="00E31B07" w:rsidP="00E31B07">
            <w:pPr>
              <w:ind w:firstLineChars="300" w:firstLine="723"/>
              <w:rPr>
                <w:b/>
                <w:sz w:val="24"/>
                <w:szCs w:val="24"/>
              </w:rPr>
            </w:pPr>
            <w:r w:rsidRPr="00AA6B01">
              <w:rPr>
                <w:b/>
                <w:sz w:val="24"/>
                <w:szCs w:val="24"/>
              </w:rPr>
              <w:t>給食</w:t>
            </w:r>
            <w:r w:rsidR="00802138" w:rsidRPr="00AA6B01">
              <w:rPr>
                <w:b/>
                <w:sz w:val="24"/>
                <w:szCs w:val="24"/>
              </w:rPr>
              <w:t xml:space="preserve">　</w:t>
            </w:r>
            <w:r w:rsidRPr="00AA6B01">
              <w:rPr>
                <w:b/>
                <w:sz w:val="24"/>
                <w:szCs w:val="24"/>
              </w:rPr>
              <w:t>一郎</w:t>
            </w:r>
          </w:p>
        </w:tc>
        <w:tc>
          <w:tcPr>
            <w:tcW w:w="426" w:type="dxa"/>
            <w:vMerge/>
          </w:tcPr>
          <w:p w:rsidR="00594F6C" w:rsidRDefault="00594F6C" w:rsidP="005B13A6"/>
        </w:tc>
        <w:tc>
          <w:tcPr>
            <w:tcW w:w="4277" w:type="dxa"/>
            <w:vMerge/>
            <w:tcBorders>
              <w:right w:val="single" w:sz="12" w:space="0" w:color="auto"/>
            </w:tcBorders>
          </w:tcPr>
          <w:p w:rsidR="00594F6C" w:rsidRDefault="00594F6C" w:rsidP="005B13A6"/>
        </w:tc>
      </w:tr>
      <w:tr w:rsidR="00DC6E11" w:rsidTr="003E254E">
        <w:trPr>
          <w:cantSplit/>
          <w:trHeight w:val="69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C6E11" w:rsidRDefault="00DC6E11" w:rsidP="005B13A6"/>
        </w:tc>
        <w:tc>
          <w:tcPr>
            <w:tcW w:w="1122" w:type="dxa"/>
            <w:tcBorders>
              <w:bottom w:val="single" w:sz="12" w:space="0" w:color="auto"/>
            </w:tcBorders>
            <w:vAlign w:val="center"/>
          </w:tcPr>
          <w:p w:rsidR="00DC6E11" w:rsidRDefault="00DC6E11" w:rsidP="005B13A6">
            <w:r>
              <w:rPr>
                <w:rFonts w:hint="eastAsia"/>
              </w:rPr>
              <w:t>学校名等</w:t>
            </w:r>
          </w:p>
        </w:tc>
        <w:tc>
          <w:tcPr>
            <w:tcW w:w="3940" w:type="dxa"/>
            <w:tcBorders>
              <w:bottom w:val="single" w:sz="12" w:space="0" w:color="auto"/>
            </w:tcBorders>
          </w:tcPr>
          <w:p w:rsidR="00DC6E11" w:rsidRDefault="00030E5D" w:rsidP="009471D4">
            <w:pPr>
              <w:spacing w:line="0" w:lineRule="atLeast"/>
              <w:ind w:right="210"/>
              <w:jc w:val="right"/>
              <w:rPr>
                <w:szCs w:val="21"/>
              </w:rPr>
            </w:pPr>
            <w:r w:rsidRPr="00DC6E11">
              <w:rPr>
                <w:rFonts w:hint="eastAsia"/>
                <w:szCs w:val="21"/>
              </w:rPr>
              <w:t>□</w:t>
            </w:r>
            <w:r w:rsidR="00DC6E11">
              <w:rPr>
                <w:szCs w:val="21"/>
              </w:rPr>
              <w:t>小学校</w:t>
            </w:r>
          </w:p>
          <w:p w:rsidR="00100F3E" w:rsidRDefault="00100F3E" w:rsidP="00100F3E">
            <w:pPr>
              <w:spacing w:line="0" w:lineRule="atLeast"/>
              <w:ind w:right="210"/>
              <w:jc w:val="right"/>
              <w:rPr>
                <w:szCs w:val="21"/>
              </w:rPr>
            </w:pPr>
            <w:r>
              <w:rPr>
                <w:szCs w:val="21"/>
              </w:rPr>
              <w:t>姶良市立</w:t>
            </w:r>
            <w:r w:rsidR="00802138" w:rsidRPr="00E732F6">
              <w:rPr>
                <w:rFonts w:hint="eastAsia"/>
                <w:sz w:val="24"/>
                <w:szCs w:val="24"/>
              </w:rPr>
              <w:t>●●●</w:t>
            </w:r>
            <w:r w:rsidR="00802138" w:rsidRPr="00E732F6">
              <w:rPr>
                <w:sz w:val="24"/>
                <w:szCs w:val="24"/>
              </w:rPr>
              <w:t xml:space="preserve"> </w:t>
            </w:r>
            <w:r w:rsidR="00E732F6">
              <w:rPr>
                <w:szCs w:val="21"/>
              </w:rPr>
              <w:t xml:space="preserve">        </w:t>
            </w:r>
            <w:r w:rsidR="00802138">
              <w:rPr>
                <w:szCs w:val="21"/>
              </w:rPr>
              <w:t xml:space="preserve"> </w:t>
            </w:r>
            <w:r w:rsidRPr="00DC6E11"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中学校</w:t>
            </w:r>
          </w:p>
          <w:p w:rsidR="0033552E" w:rsidRPr="00DC6E11" w:rsidRDefault="00B40EB1" w:rsidP="009471D4">
            <w:pPr>
              <w:spacing w:line="0" w:lineRule="atLeast"/>
              <w:ind w:right="210"/>
              <w:jc w:val="right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ADC593E" wp14:editId="62587264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97790</wp:posOffset>
                      </wp:positionV>
                      <wp:extent cx="76200" cy="123825"/>
                      <wp:effectExtent l="38100" t="38100" r="19050" b="28575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49F2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7" o:spid="_x0000_s1026" type="#_x0000_t32" style="position:absolute;left:0;text-align:left;margin-left:142.9pt;margin-top:7.7pt;width:6pt;height:9.75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F04CF6">
              <w:rPr>
                <w:rFonts w:asciiTheme="minorEastAsia" w:hAnsiTheme="minorEastAsia" w:cs="Segoe UI Symbol"/>
                <w:szCs w:val="21"/>
              </w:rPr>
              <w:t>□</w:t>
            </w:r>
            <w:r w:rsidR="0033552E">
              <w:rPr>
                <w:szCs w:val="21"/>
              </w:rPr>
              <w:t>幼稚園</w:t>
            </w: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DC6E11" w:rsidRDefault="00DC6E11" w:rsidP="005B13A6"/>
        </w:tc>
        <w:tc>
          <w:tcPr>
            <w:tcW w:w="427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C6E11" w:rsidRDefault="00DC6E11" w:rsidP="005B13A6"/>
        </w:tc>
      </w:tr>
    </w:tbl>
    <w:p w:rsidR="00803BEA" w:rsidRPr="000A3CAA" w:rsidRDefault="00B40EB1" w:rsidP="00B063CF">
      <w:pPr>
        <w:spacing w:line="180" w:lineRule="exact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DAE279" wp14:editId="0F2F26A9">
                <wp:simplePos x="0" y="0"/>
                <wp:positionH relativeFrom="page">
                  <wp:posOffset>2943225</wp:posOffset>
                </wp:positionH>
                <wp:positionV relativeFrom="paragraph">
                  <wp:posOffset>20955</wp:posOffset>
                </wp:positionV>
                <wp:extent cx="1381125" cy="5238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238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7F95" w:rsidRPr="00844A52" w:rsidRDefault="00F04CF6" w:rsidP="00F57F95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該当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t>項目</w:t>
                            </w:r>
                            <w:r w:rsidR="00F57F95">
                              <w:rPr>
                                <w:rFonts w:asciiTheme="minorEastAsia" w:hAnsiTheme="minorEastAsia"/>
                                <w:b/>
                              </w:rPr>
                              <w:t>に</w:t>
                            </w:r>
                            <w:r w:rsidR="00F57F95" w:rsidRPr="00844A52">
                              <w:rPr>
                                <w:rFonts w:asciiTheme="minorEastAsia" w:hAnsiTheme="minorEastAsia" w:cs="Segoe UI Symbol"/>
                                <w:b/>
                                <w:szCs w:val="21"/>
                              </w:rPr>
                              <w:t>☑</w:t>
                            </w:r>
                            <w:r w:rsidR="00F57F95">
                              <w:rPr>
                                <w:rFonts w:asciiTheme="minorEastAsia" w:hAnsiTheme="minorEastAsia" w:cs="Segoe UI Symbol"/>
                                <w:b/>
                                <w:szCs w:val="21"/>
                              </w:rPr>
                              <w:t>を</w:t>
                            </w:r>
                            <w:r w:rsidR="00F57F95">
                              <w:rPr>
                                <w:rFonts w:asciiTheme="minorEastAsia" w:hAnsiTheme="minorEastAsia" w:cs="Segoe UI Symbol" w:hint="eastAsia"/>
                                <w:b/>
                                <w:szCs w:val="21"/>
                              </w:rPr>
                              <w:t>入れ</w:t>
                            </w:r>
                            <w:r w:rsidR="00F57F95" w:rsidRPr="00844A52">
                              <w:rPr>
                                <w:rFonts w:asciiTheme="minorEastAsia" w:hAnsiTheme="minorEastAsia" w:cs="Segoe UI Symbol"/>
                                <w:b/>
                                <w:szCs w:val="21"/>
                              </w:rPr>
                              <w:t>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AE279" id="正方形/長方形 4" o:spid="_x0000_s1035" style="position:absolute;left:0;text-align:left;margin-left:231.75pt;margin-top:1.65pt;width:108.75pt;height:41.2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" fillcolor="#9dc3e6" strokecolor="#41719c" strokeweight="1pt">
                <v:textbox>
                  <w:txbxContent>
                    <w:p w:rsidR="00F57F95" w:rsidRPr="00844A52" w:rsidRDefault="00F04CF6" w:rsidP="00F57F95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</w:rPr>
                        <w:t>該当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t>項目</w:t>
                      </w:r>
                      <w:r w:rsidR="00F57F95">
                        <w:rPr>
                          <w:rFonts w:asciiTheme="minorEastAsia" w:hAnsiTheme="minorEastAsia"/>
                          <w:b/>
                        </w:rPr>
                        <w:t>に</w:t>
                      </w:r>
                      <w:r w:rsidR="00F57F95" w:rsidRPr="00844A52">
                        <w:rPr>
                          <w:rFonts w:asciiTheme="minorEastAsia" w:hAnsiTheme="minorEastAsia" w:cs="Segoe UI Symbol"/>
                          <w:b/>
                          <w:szCs w:val="21"/>
                        </w:rPr>
                        <w:t>☑</w:t>
                      </w:r>
                      <w:r w:rsidR="00F57F95">
                        <w:rPr>
                          <w:rFonts w:asciiTheme="minorEastAsia" w:hAnsiTheme="minorEastAsia" w:cs="Segoe UI Symbol"/>
                          <w:b/>
                          <w:szCs w:val="21"/>
                        </w:rPr>
                        <w:t>を</w:t>
                      </w:r>
                      <w:r w:rsidR="00F57F95">
                        <w:rPr>
                          <w:rFonts w:asciiTheme="minorEastAsia" w:hAnsiTheme="minorEastAsia" w:cs="Segoe UI Symbol" w:hint="eastAsia"/>
                          <w:b/>
                          <w:szCs w:val="21"/>
                        </w:rPr>
                        <w:t>入れ</w:t>
                      </w:r>
                      <w:r w:rsidR="00F57F95" w:rsidRPr="00844A52">
                        <w:rPr>
                          <w:rFonts w:asciiTheme="minorEastAsia" w:hAnsiTheme="minorEastAsia" w:cs="Segoe UI Symbol"/>
                          <w:b/>
                          <w:szCs w:val="21"/>
                        </w:rPr>
                        <w:t>てください。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26EF3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4973B9" wp14:editId="28E9788B">
                <wp:simplePos x="0" y="0"/>
                <wp:positionH relativeFrom="margin">
                  <wp:posOffset>27940</wp:posOffset>
                </wp:positionH>
                <wp:positionV relativeFrom="paragraph">
                  <wp:posOffset>30480</wp:posOffset>
                </wp:positionV>
                <wp:extent cx="2095500" cy="523875"/>
                <wp:effectExtent l="0" t="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2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7857" w:rsidRPr="008D4A68" w:rsidRDefault="00F04CF6" w:rsidP="008E7857">
                            <w:pPr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対象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</w:rPr>
                              <w:t>の学校</w:t>
                            </w:r>
                            <w:r w:rsidR="008E7857" w:rsidRPr="008D4A68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</w:rPr>
                              <w:t>名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等</w:t>
                            </w:r>
                            <w:r w:rsidR="008E7857" w:rsidRPr="008D4A68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973B9" id="正方形/長方形 26" o:spid="_x0000_s1036" style="position:absolute;left:0;text-align:left;margin-left:2.2pt;margin-top:2.4pt;width:165pt;height:41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" fillcolor="#9cc2e5 [1940]" strokecolor="#41719c" strokeweight="1pt">
                <v:textbox>
                  <w:txbxContent>
                    <w:p w:rsidR="008E7857" w:rsidRPr="008D4A68" w:rsidRDefault="00F04CF6" w:rsidP="008E7857">
                      <w:pPr>
                        <w:rPr>
                          <w:rFonts w:asciiTheme="minorEastAsia" w:hAnsiTheme="min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</w:rPr>
                        <w:t>対象</w:t>
                      </w:r>
                      <w:r>
                        <w:rPr>
                          <w:rFonts w:asciiTheme="minorEastAsia" w:hAnsiTheme="minorEastAsia"/>
                          <w:b/>
                          <w:sz w:val="20"/>
                          <w:szCs w:val="20"/>
                        </w:rPr>
                        <w:t>の学校</w:t>
                      </w:r>
                      <w:r w:rsidR="008E7857" w:rsidRPr="008D4A68">
                        <w:rPr>
                          <w:rFonts w:asciiTheme="minorEastAsia" w:hAnsiTheme="minorEastAsia"/>
                          <w:b/>
                          <w:sz w:val="20"/>
                          <w:szCs w:val="20"/>
                        </w:rPr>
                        <w:t>名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</w:rPr>
                        <w:t>等</w:t>
                      </w:r>
                      <w:r w:rsidR="008E7857" w:rsidRPr="008D4A68">
                        <w:rPr>
                          <w:rFonts w:asciiTheme="minorEastAsia" w:hAnsiTheme="minorEastAsia"/>
                          <w:b/>
                          <w:sz w:val="20"/>
                          <w:szCs w:val="20"/>
                        </w:rPr>
                        <w:t>を記入してください。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0C5F" w:rsidRPr="000B612C">
        <w:rPr>
          <w:b/>
          <w:sz w:val="22"/>
        </w:rPr>
        <w:t>約定</w:t>
      </w:r>
      <w:r w:rsidR="00B04617" w:rsidRPr="000B612C">
        <w:rPr>
          <w:b/>
          <w:sz w:val="22"/>
        </w:rPr>
        <w:t>（</w:t>
      </w:r>
      <w:r w:rsidR="00E47CED" w:rsidRPr="000B612C">
        <w:rPr>
          <w:b/>
          <w:sz w:val="22"/>
        </w:rPr>
        <w:t>確認事項</w:t>
      </w:r>
      <w:r w:rsidR="00B04617" w:rsidRPr="000B612C">
        <w:rPr>
          <w:b/>
          <w:sz w:val="22"/>
        </w:rPr>
        <w:t>）</w:t>
      </w:r>
      <w:r w:rsidR="006954C0" w:rsidRPr="006954C0">
        <w:rPr>
          <w:rFonts w:ascii="ＭＳ 明朝" w:eastAsia="ＭＳ 明朝" w:hAnsi="ＭＳ 明朝" w:cs="ＭＳ 明朝"/>
          <w:sz w:val="20"/>
          <w:szCs w:val="20"/>
        </w:rPr>
        <w:t>※ゆうちょ銀行を除く（ゆうちょ銀行をご指定の場合、自動</w:t>
      </w:r>
      <w:r w:rsidR="00465039">
        <w:rPr>
          <w:rFonts w:ascii="ＭＳ 明朝" w:eastAsia="ＭＳ 明朝" w:hAnsi="ＭＳ 明朝" w:cs="ＭＳ 明朝"/>
          <w:sz w:val="20"/>
          <w:szCs w:val="20"/>
        </w:rPr>
        <w:t>払</w:t>
      </w:r>
      <w:r w:rsidR="006954C0">
        <w:rPr>
          <w:rFonts w:ascii="ＭＳ 明朝" w:eastAsia="ＭＳ 明朝" w:hAnsi="ＭＳ 明朝" w:cs="ＭＳ 明朝"/>
          <w:sz w:val="20"/>
          <w:szCs w:val="20"/>
        </w:rPr>
        <w:t>込規定が適用されます。）</w:t>
      </w:r>
    </w:p>
    <w:tbl>
      <w:tblPr>
        <w:tblStyle w:val="a3"/>
        <w:tblpPr w:leftFromText="142" w:rightFromText="142" w:vertAnchor="text" w:horzAnchor="margin" w:tblpXSpec="right" w:tblpY="306"/>
        <w:tblW w:w="0" w:type="auto"/>
        <w:tblLook w:val="04A0" w:firstRow="1" w:lastRow="0" w:firstColumn="1" w:lastColumn="0" w:noHBand="0" w:noVBand="1"/>
      </w:tblPr>
      <w:tblGrid>
        <w:gridCol w:w="1843"/>
      </w:tblGrid>
      <w:tr w:rsidR="00F35CF4" w:rsidTr="00EE5254">
        <w:trPr>
          <w:trHeight w:val="841"/>
        </w:trPr>
        <w:tc>
          <w:tcPr>
            <w:tcW w:w="1843" w:type="dxa"/>
            <w:vAlign w:val="center"/>
          </w:tcPr>
          <w:p w:rsidR="00F35CF4" w:rsidRDefault="00F35CF4" w:rsidP="00EE5254">
            <w:pPr>
              <w:spacing w:line="276" w:lineRule="auto"/>
              <w:jc w:val="center"/>
            </w:pPr>
            <w:r>
              <w:rPr>
                <w:rFonts w:hint="eastAsia"/>
              </w:rPr>
              <w:t>金融機関日附印</w:t>
            </w:r>
          </w:p>
        </w:tc>
      </w:tr>
      <w:tr w:rsidR="00F35CF4" w:rsidTr="00EE5254">
        <w:trPr>
          <w:trHeight w:val="1831"/>
        </w:trPr>
        <w:tc>
          <w:tcPr>
            <w:tcW w:w="1843" w:type="dxa"/>
          </w:tcPr>
          <w:p w:rsidR="00F35CF4" w:rsidRDefault="00F35CF4" w:rsidP="00EE5254">
            <w:pPr>
              <w:spacing w:line="280" w:lineRule="exact"/>
            </w:pPr>
          </w:p>
        </w:tc>
      </w:tr>
    </w:tbl>
    <w:p w:rsidR="00DC7BA1" w:rsidRDefault="00326EF3" w:rsidP="00803BEA">
      <w:pPr>
        <w:spacing w:line="280" w:lineRule="exact"/>
        <w:rPr>
          <w:sz w:val="16"/>
          <w:szCs w:val="16"/>
        </w:rPr>
      </w:pPr>
      <w:r w:rsidRPr="004B1A6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58DCA1" wp14:editId="3714D445">
                <wp:simplePos x="0" y="0"/>
                <wp:positionH relativeFrom="margin">
                  <wp:posOffset>3809365</wp:posOffset>
                </wp:positionH>
                <wp:positionV relativeFrom="paragraph">
                  <wp:posOffset>11430</wp:posOffset>
                </wp:positionV>
                <wp:extent cx="2952750" cy="371475"/>
                <wp:effectExtent l="0" t="0" r="19050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371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A6E" w:rsidRPr="00844A52" w:rsidRDefault="00F04CF6" w:rsidP="004B1A6E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該当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する項目</w:t>
                            </w:r>
                            <w:r w:rsidR="00FE534B">
                              <w:rPr>
                                <w:rFonts w:asciiTheme="minorEastAsia" w:hAnsiTheme="minorEastAsia"/>
                                <w:b/>
                              </w:rPr>
                              <w:t>に</w:t>
                            </w:r>
                            <w:r w:rsidR="004B1A6E" w:rsidRPr="00844A52">
                              <w:rPr>
                                <w:rFonts w:asciiTheme="minorEastAsia" w:hAnsiTheme="minorEastAsia" w:cs="Segoe UI Symbol"/>
                                <w:b/>
                                <w:szCs w:val="21"/>
                              </w:rPr>
                              <w:t>☑</w:t>
                            </w:r>
                            <w:r w:rsidR="004B1A6E">
                              <w:rPr>
                                <w:rFonts w:asciiTheme="minorEastAsia" w:hAnsiTheme="minorEastAsia" w:cs="Segoe UI Symbol"/>
                                <w:b/>
                                <w:szCs w:val="21"/>
                              </w:rPr>
                              <w:t>を</w:t>
                            </w:r>
                            <w:r w:rsidR="00FE534B">
                              <w:rPr>
                                <w:rFonts w:asciiTheme="minorEastAsia" w:hAnsiTheme="minorEastAsia" w:cs="Segoe UI Symbol" w:hint="eastAsia"/>
                                <w:b/>
                                <w:szCs w:val="21"/>
                              </w:rPr>
                              <w:t>入れ</w:t>
                            </w:r>
                            <w:r w:rsidR="004B1A6E" w:rsidRPr="00844A52">
                              <w:rPr>
                                <w:rFonts w:asciiTheme="minorEastAsia" w:hAnsiTheme="minorEastAsia" w:cs="Segoe UI Symbol"/>
                                <w:b/>
                                <w:szCs w:val="21"/>
                              </w:rPr>
                              <w:t>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8DCA1" id="正方形/長方形 28" o:spid="_x0000_s1037" style="position:absolute;left:0;text-align:left;margin-left:299.95pt;margin-top:.9pt;width:232.5pt;height:29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" fillcolor="#9cc2e5 [1940]" strokecolor="#41719c" strokeweight="1pt">
                <v:textbox>
                  <w:txbxContent>
                    <w:p w:rsidR="004B1A6E" w:rsidRPr="00844A52" w:rsidRDefault="00F04CF6" w:rsidP="004B1A6E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該当</w:t>
                      </w:r>
                      <w:r>
                        <w:rPr>
                          <w:b/>
                          <w:szCs w:val="21"/>
                        </w:rPr>
                        <w:t>する項目</w:t>
                      </w:r>
                      <w:r w:rsidR="00FE534B">
                        <w:rPr>
                          <w:rFonts w:asciiTheme="minorEastAsia" w:hAnsiTheme="minorEastAsia"/>
                          <w:b/>
                        </w:rPr>
                        <w:t>に</w:t>
                      </w:r>
                      <w:r w:rsidR="004B1A6E" w:rsidRPr="00844A52">
                        <w:rPr>
                          <w:rFonts w:asciiTheme="minorEastAsia" w:hAnsiTheme="minorEastAsia" w:cs="Segoe UI Symbol"/>
                          <w:b/>
                          <w:szCs w:val="21"/>
                        </w:rPr>
                        <w:t>☑</w:t>
                      </w:r>
                      <w:r w:rsidR="004B1A6E">
                        <w:rPr>
                          <w:rFonts w:asciiTheme="minorEastAsia" w:hAnsiTheme="minorEastAsia" w:cs="Segoe UI Symbol"/>
                          <w:b/>
                          <w:szCs w:val="21"/>
                        </w:rPr>
                        <w:t>を</w:t>
                      </w:r>
                      <w:r w:rsidR="00FE534B">
                        <w:rPr>
                          <w:rFonts w:asciiTheme="minorEastAsia" w:hAnsiTheme="minorEastAsia" w:cs="Segoe UI Symbol" w:hint="eastAsia"/>
                          <w:b/>
                          <w:szCs w:val="21"/>
                        </w:rPr>
                        <w:t>入れ</w:t>
                      </w:r>
                      <w:r w:rsidR="004B1A6E" w:rsidRPr="00844A52">
                        <w:rPr>
                          <w:rFonts w:asciiTheme="minorEastAsia" w:hAnsiTheme="minorEastAsia" w:cs="Segoe UI Symbol"/>
                          <w:b/>
                          <w:szCs w:val="21"/>
                        </w:rPr>
                        <w:t>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711F" w:rsidRPr="00DC7BA1">
        <w:rPr>
          <w:rFonts w:hint="eastAsia"/>
          <w:sz w:val="16"/>
          <w:szCs w:val="16"/>
        </w:rPr>
        <w:t>１</w:t>
      </w:r>
      <w:r w:rsidR="000D3A3B">
        <w:rPr>
          <w:rFonts w:hint="eastAsia"/>
          <w:sz w:val="16"/>
          <w:szCs w:val="16"/>
        </w:rPr>
        <w:t>．</w:t>
      </w:r>
      <w:r w:rsidR="00B6711F" w:rsidRPr="00DC7BA1">
        <w:rPr>
          <w:rFonts w:hint="eastAsia"/>
          <w:sz w:val="16"/>
          <w:szCs w:val="16"/>
        </w:rPr>
        <w:t>上記の納入義務者が姶良市へ納付すべき学校給食費について、姶良市から口座振替</w:t>
      </w:r>
      <w:r w:rsidR="00C24705" w:rsidRPr="00DC7BA1">
        <w:rPr>
          <w:rFonts w:hint="eastAsia"/>
          <w:sz w:val="16"/>
          <w:szCs w:val="16"/>
        </w:rPr>
        <w:t>請求書等が送付された</w:t>
      </w:r>
    </w:p>
    <w:p w:rsidR="009D5F82" w:rsidRDefault="00DC7BA1" w:rsidP="00803BEA">
      <w:pPr>
        <w:spacing w:line="280" w:lineRule="exac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時は</w:t>
      </w:r>
      <w:r w:rsidR="009D5F82">
        <w:rPr>
          <w:rFonts w:hint="eastAsia"/>
          <w:sz w:val="16"/>
          <w:szCs w:val="16"/>
        </w:rPr>
        <w:t>、私に通知することなく</w:t>
      </w:r>
      <w:r w:rsidR="00C24705" w:rsidRPr="00DC7BA1">
        <w:rPr>
          <w:rFonts w:hint="eastAsia"/>
          <w:sz w:val="16"/>
          <w:szCs w:val="16"/>
        </w:rPr>
        <w:t>口座振替請求書等に記載された金額</w:t>
      </w:r>
      <w:r w:rsidR="00C24705" w:rsidRPr="00DC7BA1">
        <w:rPr>
          <w:sz w:val="16"/>
          <w:szCs w:val="16"/>
        </w:rPr>
        <w:t>を</w:t>
      </w:r>
      <w:r w:rsidR="001E5E9B" w:rsidRPr="00DC7BA1">
        <w:rPr>
          <w:sz w:val="16"/>
          <w:szCs w:val="16"/>
        </w:rPr>
        <w:t>、</w:t>
      </w:r>
      <w:r w:rsidR="00C24705" w:rsidRPr="00DC7BA1">
        <w:rPr>
          <w:sz w:val="16"/>
          <w:szCs w:val="16"/>
        </w:rPr>
        <w:t>指定された預貯金口座から引き落とし</w:t>
      </w:r>
    </w:p>
    <w:p w:rsidR="008725CA" w:rsidRDefault="007E67D2" w:rsidP="00803BEA">
      <w:pPr>
        <w:spacing w:line="280" w:lineRule="exact"/>
        <w:ind w:firstLineChars="100" w:firstLine="16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132080</wp:posOffset>
                </wp:positionV>
                <wp:extent cx="4248150" cy="485775"/>
                <wp:effectExtent l="0" t="0" r="19050" b="28575"/>
                <wp:wrapNone/>
                <wp:docPr id="32" name="額縁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485775"/>
                        </a:xfrm>
                        <a:prstGeom prst="bevel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193D" w:rsidRPr="00246C28" w:rsidRDefault="00ED2948" w:rsidP="00246C28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6C2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</w:t>
                            </w:r>
                            <w:r w:rsidRPr="00246C28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座振替</w:t>
                            </w:r>
                            <w:r w:rsidR="00E33BAE" w:rsidRPr="00246C28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依頼</w:t>
                            </w:r>
                            <w:r w:rsidRPr="00246C28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  <w:r w:rsidR="00246C28" w:rsidRPr="00246C28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は、申込</w:t>
                            </w:r>
                            <w:r w:rsidR="00246C28" w:rsidRPr="00246C2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の金融機関へ提出してください。</w:t>
                            </w:r>
                          </w:p>
                          <w:p w:rsidR="00ED2948" w:rsidRPr="0004193D" w:rsidRDefault="00ED2948" w:rsidP="000419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32" o:spid="_x0000_s1038" type="#_x0000_t84" style="position:absolute;left:0;text-align:left;margin-left:-.05pt;margin-top:10.4pt;width:334.5pt;height:38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" fillcolor="#9cc2e5 [1940]" strokecolor="#1f4d78 [1604]" strokeweight="1pt">
                <v:textbox>
                  <w:txbxContent>
                    <w:p w:rsidR="0004193D" w:rsidRPr="00246C28" w:rsidRDefault="00ED2948" w:rsidP="00246C28">
                      <w:pP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6C28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</w:t>
                      </w:r>
                      <w:r w:rsidRPr="00246C28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座振替</w:t>
                      </w:r>
                      <w:r w:rsidR="00E33BAE" w:rsidRPr="00246C28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依頼</w:t>
                      </w:r>
                      <w:r w:rsidRPr="00246C28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書</w:t>
                      </w:r>
                      <w:r w:rsidR="00246C28" w:rsidRPr="00246C28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は、申込</w:t>
                      </w:r>
                      <w:r w:rsidR="00246C28" w:rsidRPr="00246C28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の金融機関へ提出してください。</w:t>
                      </w:r>
                    </w:p>
                    <w:p w:rsidR="00ED2948" w:rsidRPr="0004193D" w:rsidRDefault="00ED2948" w:rsidP="0004193D"/>
                  </w:txbxContent>
                </v:textbox>
                <w10:wrap anchorx="margin"/>
              </v:shape>
            </w:pict>
          </mc:Fallback>
        </mc:AlternateContent>
      </w:r>
      <w:r w:rsidR="00407253" w:rsidRPr="00DC7BA1">
        <w:rPr>
          <w:sz w:val="16"/>
          <w:szCs w:val="16"/>
        </w:rPr>
        <w:t>のうえ納付してください。</w:t>
      </w:r>
      <w:r w:rsidR="006954C0" w:rsidRPr="00DC7BA1">
        <w:rPr>
          <w:sz w:val="16"/>
          <w:szCs w:val="16"/>
        </w:rPr>
        <w:t>なお、私からの廃止</w:t>
      </w:r>
      <w:r w:rsidR="00A427DD">
        <w:rPr>
          <w:sz w:val="16"/>
          <w:szCs w:val="16"/>
        </w:rPr>
        <w:t>届</w:t>
      </w:r>
      <w:r w:rsidR="00EB6EAD" w:rsidRPr="00DC7BA1">
        <w:rPr>
          <w:sz w:val="16"/>
          <w:szCs w:val="16"/>
        </w:rPr>
        <w:t>出書の提出がない限り、毎年継続してください。</w:t>
      </w:r>
    </w:p>
    <w:p w:rsidR="00105F64" w:rsidRDefault="004F5944" w:rsidP="00803BEA">
      <w:pPr>
        <w:spacing w:line="280" w:lineRule="exact"/>
        <w:rPr>
          <w:sz w:val="16"/>
          <w:szCs w:val="16"/>
        </w:rPr>
      </w:pPr>
      <w:r w:rsidRPr="00DC7BA1">
        <w:rPr>
          <w:sz w:val="16"/>
          <w:szCs w:val="16"/>
        </w:rPr>
        <w:t>２</w:t>
      </w:r>
      <w:r w:rsidR="000D3A3B">
        <w:rPr>
          <w:sz w:val="16"/>
          <w:szCs w:val="16"/>
        </w:rPr>
        <w:t>．</w:t>
      </w:r>
      <w:r w:rsidR="00CD177B" w:rsidRPr="00DC7BA1">
        <w:rPr>
          <w:sz w:val="16"/>
          <w:szCs w:val="16"/>
        </w:rPr>
        <w:t>口座振替日は、納期月の末日とします。ただし、</w:t>
      </w:r>
      <w:r w:rsidR="00CD177B" w:rsidRPr="00DC7BA1">
        <w:rPr>
          <w:sz w:val="16"/>
          <w:szCs w:val="16"/>
        </w:rPr>
        <w:t>12</w:t>
      </w:r>
      <w:r w:rsidR="00CD177B" w:rsidRPr="00DC7BA1">
        <w:rPr>
          <w:sz w:val="16"/>
          <w:szCs w:val="16"/>
        </w:rPr>
        <w:t>月は</w:t>
      </w:r>
      <w:r w:rsidR="00CD177B" w:rsidRPr="00DC7BA1">
        <w:rPr>
          <w:sz w:val="16"/>
          <w:szCs w:val="16"/>
        </w:rPr>
        <w:t>25</w:t>
      </w:r>
      <w:r w:rsidR="00CD177B" w:rsidRPr="00DC7BA1">
        <w:rPr>
          <w:sz w:val="16"/>
          <w:szCs w:val="16"/>
        </w:rPr>
        <w:t>日とし、</w:t>
      </w:r>
      <w:r w:rsidR="00D3721D" w:rsidRPr="00DC7BA1">
        <w:rPr>
          <w:sz w:val="16"/>
          <w:szCs w:val="16"/>
        </w:rPr>
        <w:t>振替日が</w:t>
      </w:r>
      <w:r w:rsidR="008811BA" w:rsidRPr="00DC7BA1">
        <w:rPr>
          <w:sz w:val="16"/>
          <w:szCs w:val="16"/>
        </w:rPr>
        <w:t>土、日、祝祭日</w:t>
      </w:r>
      <w:r w:rsidR="00673766" w:rsidRPr="00DC7BA1">
        <w:rPr>
          <w:sz w:val="16"/>
          <w:szCs w:val="16"/>
        </w:rPr>
        <w:t>の場合は翌</w:t>
      </w:r>
    </w:p>
    <w:p w:rsidR="004F5944" w:rsidRDefault="00673766" w:rsidP="00803BEA">
      <w:pPr>
        <w:spacing w:line="280" w:lineRule="exact"/>
        <w:ind w:firstLineChars="100" w:firstLine="160"/>
        <w:rPr>
          <w:sz w:val="16"/>
          <w:szCs w:val="16"/>
        </w:rPr>
      </w:pPr>
      <w:r w:rsidRPr="00DC7BA1">
        <w:rPr>
          <w:sz w:val="16"/>
          <w:szCs w:val="16"/>
        </w:rPr>
        <w:t>営業日とします。</w:t>
      </w:r>
    </w:p>
    <w:p w:rsidR="00EE1484" w:rsidRDefault="00FB04E4" w:rsidP="00803BEA">
      <w:pPr>
        <w:spacing w:line="280" w:lineRule="exact"/>
        <w:rPr>
          <w:sz w:val="16"/>
          <w:szCs w:val="16"/>
        </w:rPr>
      </w:pPr>
      <w:r>
        <w:rPr>
          <w:sz w:val="16"/>
          <w:szCs w:val="16"/>
        </w:rPr>
        <w:t>３</w:t>
      </w:r>
      <w:r w:rsidR="000D3A3B">
        <w:rPr>
          <w:sz w:val="16"/>
          <w:szCs w:val="16"/>
        </w:rPr>
        <w:t>．</w:t>
      </w:r>
      <w:r w:rsidR="00105F64">
        <w:rPr>
          <w:sz w:val="16"/>
          <w:szCs w:val="16"/>
        </w:rPr>
        <w:t>預貯金残高が振替日において納付額に満たないときは、口座振替の</w:t>
      </w:r>
      <w:r w:rsidR="000B361F">
        <w:rPr>
          <w:sz w:val="16"/>
          <w:szCs w:val="16"/>
        </w:rPr>
        <w:t>処理がされなくてもやむをえません。</w:t>
      </w:r>
    </w:p>
    <w:p w:rsidR="00344693" w:rsidRDefault="007E67D2" w:rsidP="00803BEA">
      <w:pPr>
        <w:spacing w:line="280" w:lineRule="exac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E466F5" wp14:editId="604E6F5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4324350" cy="400050"/>
                <wp:effectExtent l="0" t="0" r="19050" b="19050"/>
                <wp:wrapNone/>
                <wp:docPr id="1" name="額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400050"/>
                        </a:xfrm>
                        <a:prstGeom prst="bevel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27A3" w:rsidRPr="00246C28" w:rsidRDefault="002827A3" w:rsidP="002827A3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6C2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</w:t>
                            </w:r>
                            <w:r w:rsidRPr="00246C28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座振替</w:t>
                            </w:r>
                            <w:r w:rsidR="00E33BAE" w:rsidRPr="00246C28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依頼</w:t>
                            </w:r>
                            <w:r w:rsidRPr="00246C28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書は、対象</w:t>
                            </w:r>
                            <w:r w:rsidR="00246C28" w:rsidRPr="00246C28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児童</w:t>
                            </w:r>
                            <w:r w:rsidRPr="00246C2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１名ごとに</w:t>
                            </w:r>
                            <w:r w:rsidRPr="00246C28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提出</w:t>
                            </w:r>
                            <w:r w:rsidRPr="00246C2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してください。</w:t>
                            </w:r>
                          </w:p>
                          <w:p w:rsidR="002827A3" w:rsidRDefault="002827A3" w:rsidP="002827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466F5" id="額縁 1" o:spid="_x0000_s1039" type="#_x0000_t84" style="position:absolute;left:0;text-align:left;margin-left:0;margin-top:.7pt;width:340.5pt;height:31.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" fillcolor="#9cc2e5 [1940]" strokecolor="#41719c" strokeweight="1pt">
                <v:textbox>
                  <w:txbxContent>
                    <w:p w:rsidR="002827A3" w:rsidRPr="00246C28" w:rsidRDefault="002827A3" w:rsidP="002827A3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6C28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</w:t>
                      </w:r>
                      <w:r w:rsidRPr="00246C28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座振替</w:t>
                      </w:r>
                      <w:r w:rsidR="00E33BAE" w:rsidRPr="00246C28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依頼</w:t>
                      </w:r>
                      <w:r w:rsidRPr="00246C28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書は、対象</w:t>
                      </w:r>
                      <w:r w:rsidR="00246C28" w:rsidRPr="00246C28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児童</w:t>
                      </w:r>
                      <w:r w:rsidRPr="00246C28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１名ごとに</w:t>
                      </w:r>
                      <w:r w:rsidRPr="00246C28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提出</w:t>
                      </w:r>
                      <w:r w:rsidRPr="00246C28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してください。</w:t>
                      </w:r>
                    </w:p>
                    <w:p w:rsidR="002827A3" w:rsidRDefault="002827A3" w:rsidP="002827A3"/>
                  </w:txbxContent>
                </v:textbox>
                <w10:wrap anchorx="margin"/>
              </v:shape>
            </w:pict>
          </mc:Fallback>
        </mc:AlternateContent>
      </w:r>
      <w:r w:rsidR="00FB04E4">
        <w:rPr>
          <w:rFonts w:hint="eastAsia"/>
          <w:sz w:val="16"/>
          <w:szCs w:val="16"/>
        </w:rPr>
        <w:t>４</w:t>
      </w:r>
      <w:r w:rsidR="00D870B3">
        <w:rPr>
          <w:sz w:val="16"/>
          <w:szCs w:val="16"/>
        </w:rPr>
        <w:t>．</w:t>
      </w:r>
      <w:r w:rsidR="00617A45">
        <w:rPr>
          <w:sz w:val="16"/>
          <w:szCs w:val="16"/>
        </w:rPr>
        <w:t>この口座振替依頼書は、貴</w:t>
      </w:r>
      <w:r w:rsidR="00DE3610">
        <w:rPr>
          <w:sz w:val="16"/>
          <w:szCs w:val="16"/>
        </w:rPr>
        <w:t>金融</w:t>
      </w:r>
      <w:r w:rsidR="00617A45">
        <w:rPr>
          <w:sz w:val="16"/>
          <w:szCs w:val="16"/>
        </w:rPr>
        <w:t>機関又は</w:t>
      </w:r>
      <w:r w:rsidR="00344693">
        <w:rPr>
          <w:sz w:val="16"/>
          <w:szCs w:val="16"/>
        </w:rPr>
        <w:t>姶良市が必要と認めたときは、解約されても異議ありません。</w:t>
      </w:r>
    </w:p>
    <w:p w:rsidR="00617A45" w:rsidRDefault="00FB04E4" w:rsidP="00803BEA">
      <w:pPr>
        <w:spacing w:line="28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５</w:t>
      </w:r>
      <w:r w:rsidR="000D3A3B">
        <w:rPr>
          <w:rFonts w:hint="eastAsia"/>
          <w:sz w:val="16"/>
          <w:szCs w:val="16"/>
        </w:rPr>
        <w:t>．</w:t>
      </w:r>
      <w:r w:rsidR="0034394A">
        <w:rPr>
          <w:rFonts w:hint="eastAsia"/>
          <w:sz w:val="16"/>
          <w:szCs w:val="16"/>
        </w:rPr>
        <w:t>この口座振替納付に伴う領収書の発行を</w:t>
      </w:r>
      <w:r w:rsidR="00840D78">
        <w:rPr>
          <w:rFonts w:hint="eastAsia"/>
          <w:sz w:val="16"/>
          <w:szCs w:val="16"/>
        </w:rPr>
        <w:t>省略されても異議</w:t>
      </w:r>
      <w:r w:rsidR="00C8752D">
        <w:rPr>
          <w:rFonts w:hint="eastAsia"/>
          <w:sz w:val="16"/>
          <w:szCs w:val="16"/>
        </w:rPr>
        <w:t>は</w:t>
      </w:r>
      <w:r w:rsidR="00840D78">
        <w:rPr>
          <w:rFonts w:hint="eastAsia"/>
          <w:sz w:val="16"/>
          <w:szCs w:val="16"/>
        </w:rPr>
        <w:t>ありません。</w:t>
      </w:r>
      <w:r w:rsidR="00DD7FF3">
        <w:rPr>
          <w:rFonts w:hint="eastAsia"/>
          <w:sz w:val="16"/>
          <w:szCs w:val="16"/>
        </w:rPr>
        <w:t xml:space="preserve">　　　　　　　　　　　　　　　</w:t>
      </w:r>
      <w:r w:rsidR="00157535">
        <w:rPr>
          <w:rFonts w:hint="eastAsia"/>
          <w:sz w:val="16"/>
          <w:szCs w:val="16"/>
        </w:rPr>
        <w:t xml:space="preserve">　　</w:t>
      </w:r>
    </w:p>
    <w:p w:rsidR="00BA52E8" w:rsidRDefault="007E67D2" w:rsidP="00803BEA">
      <w:pPr>
        <w:spacing w:line="280" w:lineRule="exac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EA1668" wp14:editId="606A928F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6657975" cy="714375"/>
                <wp:effectExtent l="0" t="0" r="28575" b="28575"/>
                <wp:wrapNone/>
                <wp:docPr id="18" name="額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714375"/>
                        </a:xfrm>
                        <a:prstGeom prst="bevel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4A68" w:rsidRPr="00ED2948" w:rsidRDefault="008D4A68" w:rsidP="008D4A68">
                            <w:pP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</w:t>
                            </w:r>
                            <w:r w:rsidRPr="00ED2948">
                              <w:rPr>
                                <w:rFonts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座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振替依頼書の</w:t>
                            </w: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記入を間違えた場合は、間違えた箇所を二重線で消して、二重線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に口座</w:t>
                            </w: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届出印を押印したうえで</w:t>
                            </w:r>
                            <w:r w:rsidR="00E85C20">
                              <w:rPr>
                                <w:rFonts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E85C20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余白に正しい内容を</w:t>
                            </w:r>
                            <w:r w:rsidR="00E85C20">
                              <w:rPr>
                                <w:rFonts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記載してください</w:t>
                            </w:r>
                            <w:r w:rsidR="00E85C20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8D4A68" w:rsidRDefault="008D4A68" w:rsidP="008D4A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A1668" id="額縁 18" o:spid="_x0000_s1040" type="#_x0000_t84" style="position:absolute;left:0;text-align:left;margin-left:0;margin-top:11.15pt;width:524.25pt;height:56.25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" fillcolor="#9dc3e6" strokecolor="#41719c" strokeweight="1pt">
                <v:textbox>
                  <w:txbxContent>
                    <w:p w:rsidR="008D4A68" w:rsidRPr="00ED2948" w:rsidRDefault="008D4A68" w:rsidP="008D4A68">
                      <w:pPr>
                        <w:rPr>
                          <w:rFonts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</w:t>
                      </w:r>
                      <w:r w:rsidRPr="00ED2948">
                        <w:rPr>
                          <w:rFonts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座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振替依頼書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記入を間違えた場合は、間違えた箇所を二重線で消して、</w:t>
                      </w: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二重線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に口座</w:t>
                      </w: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届出印を押印したうえで</w:t>
                      </w:r>
                      <w:r w:rsidR="00E85C20">
                        <w:rPr>
                          <w:rFonts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E85C20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余白に正しい内容を</w:t>
                      </w:r>
                      <w:r w:rsidR="00E85C20">
                        <w:rPr>
                          <w:rFonts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記載してください</w:t>
                      </w:r>
                      <w:r w:rsidR="00E85C20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bookmarkEnd w:id="1"/>
                    <w:p w:rsidR="008D4A68" w:rsidRDefault="008D4A68" w:rsidP="008D4A68"/>
                  </w:txbxContent>
                </v:textbox>
                <w10:wrap anchorx="margin"/>
              </v:shape>
            </w:pict>
          </mc:Fallback>
        </mc:AlternateContent>
      </w:r>
      <w:r w:rsidR="00FB04E4">
        <w:rPr>
          <w:sz w:val="16"/>
          <w:szCs w:val="16"/>
        </w:rPr>
        <w:t>６</w:t>
      </w:r>
      <w:r w:rsidR="000D3A3B">
        <w:rPr>
          <w:sz w:val="16"/>
          <w:szCs w:val="16"/>
        </w:rPr>
        <w:t>．</w:t>
      </w:r>
      <w:r w:rsidR="00247CB6">
        <w:rPr>
          <w:sz w:val="16"/>
          <w:szCs w:val="16"/>
        </w:rPr>
        <w:t>この口座振替依頼書の</w:t>
      </w:r>
      <w:r w:rsidR="00DE3610">
        <w:rPr>
          <w:sz w:val="16"/>
          <w:szCs w:val="16"/>
        </w:rPr>
        <w:t>記載事項に異動が生じたときは、変更内容を記載した口座振替依頼書を</w:t>
      </w:r>
      <w:r w:rsidR="002D4C0D">
        <w:rPr>
          <w:sz w:val="16"/>
          <w:szCs w:val="16"/>
        </w:rPr>
        <w:t>、また、廃</w:t>
      </w:r>
    </w:p>
    <w:p w:rsidR="002D4C0D" w:rsidRDefault="002D4C0D" w:rsidP="00803BEA">
      <w:pPr>
        <w:spacing w:line="280" w:lineRule="exact"/>
        <w:ind w:firstLineChars="100" w:firstLine="160"/>
        <w:rPr>
          <w:sz w:val="16"/>
          <w:szCs w:val="16"/>
        </w:rPr>
      </w:pPr>
      <w:r>
        <w:rPr>
          <w:sz w:val="16"/>
          <w:szCs w:val="16"/>
        </w:rPr>
        <w:t>止するときは廃止届を提出します。</w:t>
      </w:r>
    </w:p>
    <w:p w:rsidR="005E729A" w:rsidRDefault="00FB04E4" w:rsidP="00803BEA">
      <w:pPr>
        <w:spacing w:line="28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７</w:t>
      </w:r>
      <w:r w:rsidR="000D3A3B">
        <w:rPr>
          <w:rFonts w:hint="eastAsia"/>
          <w:sz w:val="16"/>
          <w:szCs w:val="16"/>
        </w:rPr>
        <w:t>．</w:t>
      </w:r>
      <w:r w:rsidR="002D4C0D">
        <w:rPr>
          <w:rFonts w:hint="eastAsia"/>
          <w:sz w:val="16"/>
          <w:szCs w:val="16"/>
        </w:rPr>
        <w:t>この口座振替依頼書に伴う取扱いについて、万一紛議が生じても貴</w:t>
      </w:r>
      <w:r w:rsidR="005E729A">
        <w:rPr>
          <w:rFonts w:hint="eastAsia"/>
          <w:sz w:val="16"/>
          <w:szCs w:val="16"/>
        </w:rPr>
        <w:t>金融</w:t>
      </w:r>
      <w:r w:rsidR="00C8752D">
        <w:rPr>
          <w:rFonts w:hint="eastAsia"/>
          <w:sz w:val="16"/>
          <w:szCs w:val="16"/>
        </w:rPr>
        <w:t>機関の責めによるものを除き、貴</w:t>
      </w:r>
      <w:r w:rsidR="005E729A">
        <w:rPr>
          <w:rFonts w:hint="eastAsia"/>
          <w:sz w:val="16"/>
          <w:szCs w:val="16"/>
        </w:rPr>
        <w:t xml:space="preserve">　　　　</w:t>
      </w:r>
    </w:p>
    <w:p w:rsidR="001F560A" w:rsidRDefault="005E729A" w:rsidP="00803BEA">
      <w:pPr>
        <w:spacing w:line="280" w:lineRule="exact"/>
        <w:ind w:firstLineChars="100" w:firstLine="160"/>
        <w:rPr>
          <w:sz w:val="16"/>
          <w:szCs w:val="16"/>
        </w:rPr>
      </w:pPr>
      <w:r>
        <w:rPr>
          <w:sz w:val="16"/>
          <w:szCs w:val="16"/>
        </w:rPr>
        <w:t>金融</w:t>
      </w:r>
      <w:r w:rsidR="00C8752D">
        <w:rPr>
          <w:rFonts w:hint="eastAsia"/>
          <w:sz w:val="16"/>
          <w:szCs w:val="16"/>
        </w:rPr>
        <w:t>機関</w:t>
      </w:r>
      <w:r>
        <w:rPr>
          <w:rFonts w:hint="eastAsia"/>
          <w:sz w:val="16"/>
          <w:szCs w:val="16"/>
        </w:rPr>
        <w:t>に迷惑はかけません。</w:t>
      </w:r>
      <w:r w:rsidR="00C8752D">
        <w:rPr>
          <w:rFonts w:hint="eastAsia"/>
          <w:sz w:val="16"/>
          <w:szCs w:val="16"/>
        </w:rPr>
        <w:t xml:space="preserve">　　　</w:t>
      </w: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</w:t>
      </w:r>
      <w:r w:rsidR="00A5795C">
        <w:rPr>
          <w:rFonts w:hint="eastAsia"/>
          <w:sz w:val="16"/>
          <w:szCs w:val="16"/>
        </w:rPr>
        <w:t xml:space="preserve">　</w:t>
      </w:r>
      <w:r w:rsidR="00A5795C" w:rsidRPr="00A5795C">
        <w:rPr>
          <w:rFonts w:hint="eastAsia"/>
          <w:szCs w:val="21"/>
        </w:rPr>
        <w:t>金融機関保管</w:t>
      </w:r>
      <w:r>
        <w:rPr>
          <w:rFonts w:hint="eastAsia"/>
          <w:sz w:val="16"/>
          <w:szCs w:val="16"/>
        </w:rPr>
        <w:t xml:space="preserve">　</w:t>
      </w:r>
    </w:p>
    <w:p w:rsidR="00840D78" w:rsidRPr="003B2ED0" w:rsidRDefault="001F560A" w:rsidP="00803BEA">
      <w:pPr>
        <w:spacing w:line="280" w:lineRule="exact"/>
        <w:ind w:firstLineChars="100" w:firstLine="160"/>
        <w:rPr>
          <w:szCs w:val="21"/>
        </w:rPr>
      </w:pPr>
      <w:r>
        <w:rPr>
          <w:sz w:val="16"/>
          <w:szCs w:val="16"/>
        </w:rPr>
        <w:t xml:space="preserve">　　　　　　　　　　　　　　　　　　　　　　　　　　</w:t>
      </w:r>
      <w:r w:rsidR="00861F25">
        <w:rPr>
          <w:sz w:val="16"/>
          <w:szCs w:val="16"/>
        </w:rPr>
        <w:t xml:space="preserve">　　　　　　　　　　　　　　　　　　　　　　　　　　　　　　　</w:t>
      </w:r>
      <w:r>
        <w:rPr>
          <w:sz w:val="16"/>
          <w:szCs w:val="16"/>
        </w:rPr>
        <w:t xml:space="preserve">　</w:t>
      </w:r>
      <w:r w:rsidRPr="003B2ED0">
        <w:rPr>
          <w:szCs w:val="21"/>
        </w:rPr>
        <w:t>１</w:t>
      </w:r>
      <w:r w:rsidRPr="003B2ED0">
        <w:rPr>
          <w:szCs w:val="21"/>
        </w:rPr>
        <w:t>/</w:t>
      </w:r>
      <w:r w:rsidRPr="003B2ED0">
        <w:rPr>
          <w:szCs w:val="21"/>
        </w:rPr>
        <w:t>３</w:t>
      </w:r>
      <w:r w:rsidR="005E729A" w:rsidRPr="003B2ED0">
        <w:rPr>
          <w:rFonts w:hint="eastAsia"/>
          <w:szCs w:val="21"/>
        </w:rPr>
        <w:t xml:space="preserve">　　　　　　　　</w:t>
      </w:r>
      <w:r w:rsidR="007A64BE" w:rsidRPr="003B2ED0">
        <w:rPr>
          <w:rFonts w:hint="eastAsia"/>
          <w:szCs w:val="21"/>
        </w:rPr>
        <w:t xml:space="preserve">　　</w:t>
      </w:r>
    </w:p>
    <w:sectPr w:rsidR="00840D78" w:rsidRPr="003B2ED0" w:rsidSect="00B312C5">
      <w:pgSz w:w="11906" w:h="16838"/>
      <w:pgMar w:top="227" w:right="851" w:bottom="22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992" w:rsidRDefault="00FE0992" w:rsidP="00465039">
      <w:r>
        <w:separator/>
      </w:r>
    </w:p>
  </w:endnote>
  <w:endnote w:type="continuationSeparator" w:id="0">
    <w:p w:rsidR="00FE0992" w:rsidRDefault="00FE0992" w:rsidP="0046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992" w:rsidRDefault="00FE0992" w:rsidP="00465039">
      <w:r>
        <w:separator/>
      </w:r>
    </w:p>
  </w:footnote>
  <w:footnote w:type="continuationSeparator" w:id="0">
    <w:p w:rsidR="00FE0992" w:rsidRDefault="00FE0992" w:rsidP="0046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C7ABE"/>
    <w:multiLevelType w:val="hybridMultilevel"/>
    <w:tmpl w:val="5A5E3B68"/>
    <w:lvl w:ilvl="0" w:tplc="580E63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52"/>
    <w:rsid w:val="000003F4"/>
    <w:rsid w:val="00000887"/>
    <w:rsid w:val="0000520A"/>
    <w:rsid w:val="00006401"/>
    <w:rsid w:val="00006748"/>
    <w:rsid w:val="00007B9C"/>
    <w:rsid w:val="000203AB"/>
    <w:rsid w:val="000252D7"/>
    <w:rsid w:val="00030E5D"/>
    <w:rsid w:val="0004193D"/>
    <w:rsid w:val="00047584"/>
    <w:rsid w:val="00052CEE"/>
    <w:rsid w:val="0006202A"/>
    <w:rsid w:val="00066EA7"/>
    <w:rsid w:val="00084765"/>
    <w:rsid w:val="000A3CAA"/>
    <w:rsid w:val="000A5592"/>
    <w:rsid w:val="000A60CE"/>
    <w:rsid w:val="000B0C5F"/>
    <w:rsid w:val="000B361F"/>
    <w:rsid w:val="000B612C"/>
    <w:rsid w:val="000D3A3B"/>
    <w:rsid w:val="000E4FA7"/>
    <w:rsid w:val="00100F3E"/>
    <w:rsid w:val="00101F8E"/>
    <w:rsid w:val="00105F64"/>
    <w:rsid w:val="001067AA"/>
    <w:rsid w:val="00132100"/>
    <w:rsid w:val="001337A9"/>
    <w:rsid w:val="00135C17"/>
    <w:rsid w:val="00137FC7"/>
    <w:rsid w:val="00142EC6"/>
    <w:rsid w:val="00146E3A"/>
    <w:rsid w:val="00156D19"/>
    <w:rsid w:val="00157535"/>
    <w:rsid w:val="001705A0"/>
    <w:rsid w:val="001746B8"/>
    <w:rsid w:val="001A3396"/>
    <w:rsid w:val="001A61F0"/>
    <w:rsid w:val="001B2635"/>
    <w:rsid w:val="001B5F9C"/>
    <w:rsid w:val="001C15D9"/>
    <w:rsid w:val="001D15E6"/>
    <w:rsid w:val="001E216F"/>
    <w:rsid w:val="001E5E9B"/>
    <w:rsid w:val="001F08AA"/>
    <w:rsid w:val="001F1D26"/>
    <w:rsid w:val="001F560A"/>
    <w:rsid w:val="0020280A"/>
    <w:rsid w:val="00205E2C"/>
    <w:rsid w:val="0020745E"/>
    <w:rsid w:val="00207BC1"/>
    <w:rsid w:val="00215F6F"/>
    <w:rsid w:val="00226960"/>
    <w:rsid w:val="00227223"/>
    <w:rsid w:val="002324B6"/>
    <w:rsid w:val="00232BCE"/>
    <w:rsid w:val="002460C3"/>
    <w:rsid w:val="00246C28"/>
    <w:rsid w:val="00247CB6"/>
    <w:rsid w:val="00251556"/>
    <w:rsid w:val="00253EB0"/>
    <w:rsid w:val="0025659B"/>
    <w:rsid w:val="00257DA8"/>
    <w:rsid w:val="0026458D"/>
    <w:rsid w:val="002665BF"/>
    <w:rsid w:val="00274B6F"/>
    <w:rsid w:val="00280901"/>
    <w:rsid w:val="002827A3"/>
    <w:rsid w:val="002A53CD"/>
    <w:rsid w:val="002A757B"/>
    <w:rsid w:val="002B2188"/>
    <w:rsid w:val="002D111D"/>
    <w:rsid w:val="002D4C0D"/>
    <w:rsid w:val="002E4823"/>
    <w:rsid w:val="002F68AE"/>
    <w:rsid w:val="002F7150"/>
    <w:rsid w:val="003039CF"/>
    <w:rsid w:val="00313A8A"/>
    <w:rsid w:val="0032583D"/>
    <w:rsid w:val="00326EF3"/>
    <w:rsid w:val="00327DBD"/>
    <w:rsid w:val="003308D2"/>
    <w:rsid w:val="0033552E"/>
    <w:rsid w:val="003412B3"/>
    <w:rsid w:val="0034394A"/>
    <w:rsid w:val="00344693"/>
    <w:rsid w:val="003515C6"/>
    <w:rsid w:val="00361B9D"/>
    <w:rsid w:val="003638D6"/>
    <w:rsid w:val="003678B7"/>
    <w:rsid w:val="003772D8"/>
    <w:rsid w:val="00381A24"/>
    <w:rsid w:val="00384D61"/>
    <w:rsid w:val="0039246E"/>
    <w:rsid w:val="003A2BDC"/>
    <w:rsid w:val="003B2ED0"/>
    <w:rsid w:val="003B3A0C"/>
    <w:rsid w:val="003D18B8"/>
    <w:rsid w:val="003D1B05"/>
    <w:rsid w:val="003D2BAB"/>
    <w:rsid w:val="003E1BB3"/>
    <w:rsid w:val="003E254E"/>
    <w:rsid w:val="003F37E7"/>
    <w:rsid w:val="004056C0"/>
    <w:rsid w:val="00407253"/>
    <w:rsid w:val="0040778B"/>
    <w:rsid w:val="00424F1B"/>
    <w:rsid w:val="004315B5"/>
    <w:rsid w:val="00431AB1"/>
    <w:rsid w:val="00433AA7"/>
    <w:rsid w:val="00433AEE"/>
    <w:rsid w:val="0043766D"/>
    <w:rsid w:val="00437AD6"/>
    <w:rsid w:val="00456F25"/>
    <w:rsid w:val="0046089E"/>
    <w:rsid w:val="00462721"/>
    <w:rsid w:val="0046394A"/>
    <w:rsid w:val="00465039"/>
    <w:rsid w:val="00465C7F"/>
    <w:rsid w:val="004839B6"/>
    <w:rsid w:val="004949C2"/>
    <w:rsid w:val="00495925"/>
    <w:rsid w:val="004B1A6E"/>
    <w:rsid w:val="004C0D42"/>
    <w:rsid w:val="004C18E0"/>
    <w:rsid w:val="004C4B61"/>
    <w:rsid w:val="004C68FF"/>
    <w:rsid w:val="004C7654"/>
    <w:rsid w:val="004D68B0"/>
    <w:rsid w:val="004E6352"/>
    <w:rsid w:val="004F3197"/>
    <w:rsid w:val="004F39C9"/>
    <w:rsid w:val="004F5944"/>
    <w:rsid w:val="004F7056"/>
    <w:rsid w:val="005145D4"/>
    <w:rsid w:val="005220C5"/>
    <w:rsid w:val="005330FF"/>
    <w:rsid w:val="0053762B"/>
    <w:rsid w:val="00546B14"/>
    <w:rsid w:val="00554C6F"/>
    <w:rsid w:val="00555BB9"/>
    <w:rsid w:val="005675B5"/>
    <w:rsid w:val="00572361"/>
    <w:rsid w:val="005940F7"/>
    <w:rsid w:val="00594F6C"/>
    <w:rsid w:val="005A3CA3"/>
    <w:rsid w:val="005B13A6"/>
    <w:rsid w:val="005C17B3"/>
    <w:rsid w:val="005C4B5F"/>
    <w:rsid w:val="005D459B"/>
    <w:rsid w:val="005E4256"/>
    <w:rsid w:val="005E729A"/>
    <w:rsid w:val="005F7005"/>
    <w:rsid w:val="006017C5"/>
    <w:rsid w:val="006047EE"/>
    <w:rsid w:val="00617A45"/>
    <w:rsid w:val="00631C7F"/>
    <w:rsid w:val="006346F7"/>
    <w:rsid w:val="00634BFE"/>
    <w:rsid w:val="00655319"/>
    <w:rsid w:val="00673766"/>
    <w:rsid w:val="00674380"/>
    <w:rsid w:val="0067562A"/>
    <w:rsid w:val="0068356B"/>
    <w:rsid w:val="006954C0"/>
    <w:rsid w:val="006A6F70"/>
    <w:rsid w:val="006B1E15"/>
    <w:rsid w:val="006B76B8"/>
    <w:rsid w:val="006B7C9A"/>
    <w:rsid w:val="006C5A7B"/>
    <w:rsid w:val="006C7508"/>
    <w:rsid w:val="006D31F2"/>
    <w:rsid w:val="006F3C78"/>
    <w:rsid w:val="00710DFD"/>
    <w:rsid w:val="0071694F"/>
    <w:rsid w:val="00730B43"/>
    <w:rsid w:val="00747D3D"/>
    <w:rsid w:val="0075170D"/>
    <w:rsid w:val="00752F5E"/>
    <w:rsid w:val="00761751"/>
    <w:rsid w:val="007673B0"/>
    <w:rsid w:val="00777546"/>
    <w:rsid w:val="007800DD"/>
    <w:rsid w:val="00791F01"/>
    <w:rsid w:val="007A50DC"/>
    <w:rsid w:val="007A5F5B"/>
    <w:rsid w:val="007A64BE"/>
    <w:rsid w:val="007A6BED"/>
    <w:rsid w:val="007B145C"/>
    <w:rsid w:val="007B189C"/>
    <w:rsid w:val="007B3FD1"/>
    <w:rsid w:val="007D0177"/>
    <w:rsid w:val="007D133E"/>
    <w:rsid w:val="007D60C8"/>
    <w:rsid w:val="007D71ED"/>
    <w:rsid w:val="007E67D2"/>
    <w:rsid w:val="007F6EAD"/>
    <w:rsid w:val="008001D7"/>
    <w:rsid w:val="00802138"/>
    <w:rsid w:val="0080359C"/>
    <w:rsid w:val="00803BEA"/>
    <w:rsid w:val="008108BE"/>
    <w:rsid w:val="008224A9"/>
    <w:rsid w:val="0082455B"/>
    <w:rsid w:val="00825B96"/>
    <w:rsid w:val="00833813"/>
    <w:rsid w:val="00836949"/>
    <w:rsid w:val="00840D78"/>
    <w:rsid w:val="00844A52"/>
    <w:rsid w:val="00847A8E"/>
    <w:rsid w:val="00850538"/>
    <w:rsid w:val="00861F25"/>
    <w:rsid w:val="00870B9A"/>
    <w:rsid w:val="008725CA"/>
    <w:rsid w:val="008742B0"/>
    <w:rsid w:val="008806C0"/>
    <w:rsid w:val="008811BA"/>
    <w:rsid w:val="0088249D"/>
    <w:rsid w:val="00892B6D"/>
    <w:rsid w:val="00895E95"/>
    <w:rsid w:val="008B43D0"/>
    <w:rsid w:val="008C5F86"/>
    <w:rsid w:val="008D2424"/>
    <w:rsid w:val="008D4A68"/>
    <w:rsid w:val="008E7857"/>
    <w:rsid w:val="008F68A6"/>
    <w:rsid w:val="00907049"/>
    <w:rsid w:val="00912945"/>
    <w:rsid w:val="00912FEF"/>
    <w:rsid w:val="00920341"/>
    <w:rsid w:val="00926EBF"/>
    <w:rsid w:val="00927446"/>
    <w:rsid w:val="009355BC"/>
    <w:rsid w:val="009471D4"/>
    <w:rsid w:val="00957A90"/>
    <w:rsid w:val="00967C0A"/>
    <w:rsid w:val="00991997"/>
    <w:rsid w:val="00996F85"/>
    <w:rsid w:val="009B03E1"/>
    <w:rsid w:val="009B194D"/>
    <w:rsid w:val="009B2734"/>
    <w:rsid w:val="009B5424"/>
    <w:rsid w:val="009B722F"/>
    <w:rsid w:val="009C3988"/>
    <w:rsid w:val="009C543F"/>
    <w:rsid w:val="009D5F82"/>
    <w:rsid w:val="009E78FD"/>
    <w:rsid w:val="009F00FA"/>
    <w:rsid w:val="00A04D30"/>
    <w:rsid w:val="00A150A0"/>
    <w:rsid w:val="00A17803"/>
    <w:rsid w:val="00A377A4"/>
    <w:rsid w:val="00A427DD"/>
    <w:rsid w:val="00A5795C"/>
    <w:rsid w:val="00A66FC1"/>
    <w:rsid w:val="00A71D25"/>
    <w:rsid w:val="00A77564"/>
    <w:rsid w:val="00A91ACD"/>
    <w:rsid w:val="00A93B40"/>
    <w:rsid w:val="00A973C4"/>
    <w:rsid w:val="00A97673"/>
    <w:rsid w:val="00AA3173"/>
    <w:rsid w:val="00AA3786"/>
    <w:rsid w:val="00AA54F8"/>
    <w:rsid w:val="00AA5F40"/>
    <w:rsid w:val="00AA6B01"/>
    <w:rsid w:val="00AA6F46"/>
    <w:rsid w:val="00AB601F"/>
    <w:rsid w:val="00AD0C86"/>
    <w:rsid w:val="00AD115D"/>
    <w:rsid w:val="00AF13E2"/>
    <w:rsid w:val="00AF3F46"/>
    <w:rsid w:val="00AF7FF0"/>
    <w:rsid w:val="00B04445"/>
    <w:rsid w:val="00B04617"/>
    <w:rsid w:val="00B063CF"/>
    <w:rsid w:val="00B06FC1"/>
    <w:rsid w:val="00B312C5"/>
    <w:rsid w:val="00B34C8C"/>
    <w:rsid w:val="00B34EC2"/>
    <w:rsid w:val="00B40EB1"/>
    <w:rsid w:val="00B4209C"/>
    <w:rsid w:val="00B53FAA"/>
    <w:rsid w:val="00B60DA8"/>
    <w:rsid w:val="00B60E95"/>
    <w:rsid w:val="00B64108"/>
    <w:rsid w:val="00B645EF"/>
    <w:rsid w:val="00B651BC"/>
    <w:rsid w:val="00B6711F"/>
    <w:rsid w:val="00B8293E"/>
    <w:rsid w:val="00B929B3"/>
    <w:rsid w:val="00B940B8"/>
    <w:rsid w:val="00B94C9B"/>
    <w:rsid w:val="00B97FE9"/>
    <w:rsid w:val="00BA164D"/>
    <w:rsid w:val="00BA52E8"/>
    <w:rsid w:val="00BE53D4"/>
    <w:rsid w:val="00BF2A47"/>
    <w:rsid w:val="00BF4284"/>
    <w:rsid w:val="00BF4FDE"/>
    <w:rsid w:val="00C04306"/>
    <w:rsid w:val="00C06443"/>
    <w:rsid w:val="00C24705"/>
    <w:rsid w:val="00C2638C"/>
    <w:rsid w:val="00C5124A"/>
    <w:rsid w:val="00C716DD"/>
    <w:rsid w:val="00C844BB"/>
    <w:rsid w:val="00C8752D"/>
    <w:rsid w:val="00CC2AA9"/>
    <w:rsid w:val="00CC2F90"/>
    <w:rsid w:val="00CD177B"/>
    <w:rsid w:val="00CD21A1"/>
    <w:rsid w:val="00CD2E19"/>
    <w:rsid w:val="00CD7D8A"/>
    <w:rsid w:val="00CE0524"/>
    <w:rsid w:val="00CE0859"/>
    <w:rsid w:val="00CF468C"/>
    <w:rsid w:val="00D04718"/>
    <w:rsid w:val="00D149FF"/>
    <w:rsid w:val="00D24423"/>
    <w:rsid w:val="00D36D16"/>
    <w:rsid w:val="00D3721D"/>
    <w:rsid w:val="00D42F39"/>
    <w:rsid w:val="00D445D7"/>
    <w:rsid w:val="00D45531"/>
    <w:rsid w:val="00D46F06"/>
    <w:rsid w:val="00D52042"/>
    <w:rsid w:val="00D524FB"/>
    <w:rsid w:val="00D870B3"/>
    <w:rsid w:val="00D95F2F"/>
    <w:rsid w:val="00DA03EF"/>
    <w:rsid w:val="00DC28EC"/>
    <w:rsid w:val="00DC4AB1"/>
    <w:rsid w:val="00DC6E11"/>
    <w:rsid w:val="00DC7BA1"/>
    <w:rsid w:val="00DD13B7"/>
    <w:rsid w:val="00DD5488"/>
    <w:rsid w:val="00DD6B9A"/>
    <w:rsid w:val="00DD7CA6"/>
    <w:rsid w:val="00DD7FF3"/>
    <w:rsid w:val="00DE3610"/>
    <w:rsid w:val="00DF0C5A"/>
    <w:rsid w:val="00E06812"/>
    <w:rsid w:val="00E150DC"/>
    <w:rsid w:val="00E2206C"/>
    <w:rsid w:val="00E26BF8"/>
    <w:rsid w:val="00E31B07"/>
    <w:rsid w:val="00E33618"/>
    <w:rsid w:val="00E33BAE"/>
    <w:rsid w:val="00E35D0E"/>
    <w:rsid w:val="00E47CED"/>
    <w:rsid w:val="00E64386"/>
    <w:rsid w:val="00E655EC"/>
    <w:rsid w:val="00E7190A"/>
    <w:rsid w:val="00E732F6"/>
    <w:rsid w:val="00E7580E"/>
    <w:rsid w:val="00E75C27"/>
    <w:rsid w:val="00E808FF"/>
    <w:rsid w:val="00E812F1"/>
    <w:rsid w:val="00E833B2"/>
    <w:rsid w:val="00E85C20"/>
    <w:rsid w:val="00EA25A1"/>
    <w:rsid w:val="00EB3F5F"/>
    <w:rsid w:val="00EB6EAD"/>
    <w:rsid w:val="00EB7B30"/>
    <w:rsid w:val="00ED2948"/>
    <w:rsid w:val="00ED442B"/>
    <w:rsid w:val="00ED6914"/>
    <w:rsid w:val="00EE1484"/>
    <w:rsid w:val="00EE2AB1"/>
    <w:rsid w:val="00EE5254"/>
    <w:rsid w:val="00F01F67"/>
    <w:rsid w:val="00F02A28"/>
    <w:rsid w:val="00F04B61"/>
    <w:rsid w:val="00F04CF6"/>
    <w:rsid w:val="00F07545"/>
    <w:rsid w:val="00F17A90"/>
    <w:rsid w:val="00F35CF4"/>
    <w:rsid w:val="00F41927"/>
    <w:rsid w:val="00F57F95"/>
    <w:rsid w:val="00F656E6"/>
    <w:rsid w:val="00F67B45"/>
    <w:rsid w:val="00F711C7"/>
    <w:rsid w:val="00F7400D"/>
    <w:rsid w:val="00F74D45"/>
    <w:rsid w:val="00F9758E"/>
    <w:rsid w:val="00FB04E4"/>
    <w:rsid w:val="00FB5AF8"/>
    <w:rsid w:val="00FC7312"/>
    <w:rsid w:val="00FC761A"/>
    <w:rsid w:val="00FD6013"/>
    <w:rsid w:val="00FE008C"/>
    <w:rsid w:val="00FE040D"/>
    <w:rsid w:val="00FE0992"/>
    <w:rsid w:val="00FE534B"/>
    <w:rsid w:val="00FE610B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101308-3EA6-43F8-83C7-4F5111F7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1A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00520A"/>
    <w:pPr>
      <w:widowControl w:val="0"/>
      <w:jc w:val="both"/>
    </w:pPr>
  </w:style>
  <w:style w:type="paragraph" w:styleId="a7">
    <w:name w:val="List Paragraph"/>
    <w:basedOn w:val="a"/>
    <w:uiPriority w:val="34"/>
    <w:qFormat/>
    <w:rsid w:val="007B145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650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5039"/>
  </w:style>
  <w:style w:type="paragraph" w:styleId="aa">
    <w:name w:val="footer"/>
    <w:basedOn w:val="a"/>
    <w:link w:val="ab"/>
    <w:uiPriority w:val="99"/>
    <w:unhideWhenUsed/>
    <w:rsid w:val="004650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5039"/>
  </w:style>
  <w:style w:type="character" w:styleId="ac">
    <w:name w:val="annotation reference"/>
    <w:basedOn w:val="a0"/>
    <w:uiPriority w:val="99"/>
    <w:semiHidden/>
    <w:unhideWhenUsed/>
    <w:rsid w:val="001E216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E216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E216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E216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E2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5965A-0D9F-4DF1-BB2B-C4077339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渡辺智浩</dc:creator>
  <cp:keywords/>
  <dc:description/>
  <cp:lastModifiedBy>後庵則幸</cp:lastModifiedBy>
  <cp:revision>52</cp:revision>
  <cp:lastPrinted>2024-03-22T02:39:00Z</cp:lastPrinted>
  <dcterms:created xsi:type="dcterms:W3CDTF">2023-07-31T04:47:00Z</dcterms:created>
  <dcterms:modified xsi:type="dcterms:W3CDTF">2024-03-22T02:42:00Z</dcterms:modified>
</cp:coreProperties>
</file>