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83B6" w14:textId="77777777" w:rsidR="00996F17" w:rsidRDefault="00A37FDF">
      <w:r w:rsidRPr="00A37FDF">
        <w:rPr>
          <w:rFonts w:hint="eastAsia"/>
        </w:rPr>
        <w:t>（様式</w:t>
      </w:r>
      <w:r>
        <w:rPr>
          <w:rFonts w:hint="eastAsia"/>
        </w:rPr>
        <w:t>７</w:t>
      </w:r>
      <w:r w:rsidRPr="00A37FDF">
        <w:rPr>
          <w:rFonts w:hint="eastAsia"/>
        </w:rPr>
        <w:t>）</w:t>
      </w:r>
    </w:p>
    <w:tbl>
      <w:tblPr>
        <w:tblStyle w:val="a3"/>
        <w:tblW w:w="8384" w:type="dxa"/>
        <w:tblLayout w:type="fixed"/>
        <w:tblLook w:val="04A0" w:firstRow="1" w:lastRow="0" w:firstColumn="1" w:lastColumn="0" w:noHBand="0" w:noVBand="1"/>
      </w:tblPr>
      <w:tblGrid>
        <w:gridCol w:w="8384"/>
      </w:tblGrid>
      <w:tr w:rsidR="00D774FD" w:rsidRPr="00A37FDF" w14:paraId="658F3002" w14:textId="77777777" w:rsidTr="00017179">
        <w:trPr>
          <w:trHeight w:val="11453"/>
        </w:trPr>
        <w:tc>
          <w:tcPr>
            <w:tcW w:w="8384" w:type="dxa"/>
          </w:tcPr>
          <w:p w14:paraId="6FEC6B79" w14:textId="77777777" w:rsidR="00D774FD" w:rsidRPr="00A37FDF" w:rsidRDefault="00D774FD" w:rsidP="00C93813">
            <w:pPr>
              <w:spacing w:line="500" w:lineRule="exact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  <w:p w14:paraId="5BE40667" w14:textId="77777777" w:rsidR="00D774FD" w:rsidRPr="00A37FDF" w:rsidRDefault="00D774FD" w:rsidP="00C93813">
            <w:pPr>
              <w:spacing w:line="500" w:lineRule="exact"/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A37FDF">
              <w:rPr>
                <w:rFonts w:ascii="ＭＳ 明朝" w:hAnsi="ＭＳ 明朝" w:hint="eastAsia"/>
                <w:sz w:val="48"/>
                <w:szCs w:val="48"/>
              </w:rPr>
              <w:t>見　積　書</w:t>
            </w:r>
          </w:p>
          <w:p w14:paraId="55D68A96" w14:textId="77777777" w:rsidR="00D774FD" w:rsidRPr="00A37FDF" w:rsidRDefault="00D774FD" w:rsidP="00C93813">
            <w:pPr>
              <w:spacing w:line="500" w:lineRule="exact"/>
              <w:jc w:val="center"/>
              <w:rPr>
                <w:rFonts w:ascii="ＭＳ 明朝" w:hAnsi="ＭＳ 明朝"/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Ind w:w="152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637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538"/>
              <w:gridCol w:w="1559"/>
            </w:tblGrid>
            <w:tr w:rsidR="00D774FD" w:rsidRPr="00A37FDF" w14:paraId="403678FA" w14:textId="77777777" w:rsidTr="00A37FDF">
              <w:trPr>
                <w:trHeight w:val="1225"/>
              </w:trPr>
              <w:tc>
                <w:tcPr>
                  <w:tcW w:w="1479" w:type="dxa"/>
                  <w:vAlign w:val="center"/>
                </w:tcPr>
                <w:p w14:paraId="228F8F49" w14:textId="77777777" w:rsidR="00D774FD" w:rsidRPr="00A37FDF" w:rsidRDefault="00D774FD" w:rsidP="00C93813">
                  <w:pPr>
                    <w:jc w:val="center"/>
                    <w:rPr>
                      <w:rFonts w:ascii="ＭＳ 明朝" w:hAnsi="ＭＳ 明朝"/>
                    </w:rPr>
                  </w:pPr>
                  <w:r w:rsidRPr="00A37FDF">
                    <w:rPr>
                      <w:rFonts w:ascii="ＭＳ 明朝" w:hAnsi="ＭＳ 明朝" w:hint="eastAsia"/>
                      <w:sz w:val="24"/>
                    </w:rPr>
                    <w:t>一　金</w:t>
                  </w:r>
                </w:p>
              </w:tc>
              <w:tc>
                <w:tcPr>
                  <w:tcW w:w="636" w:type="dxa"/>
                  <w:tcBorders>
                    <w:right w:val="dotted" w:sz="4" w:space="0" w:color="auto"/>
                  </w:tcBorders>
                  <w:vAlign w:val="center"/>
                </w:tcPr>
                <w:p w14:paraId="7878A17B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6D7F434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5C046EE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C6E02B6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36AC952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2BA3A62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5EBB82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64C5872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538" w:type="dxa"/>
                  <w:tcBorders>
                    <w:left w:val="dotted" w:sz="4" w:space="0" w:color="auto"/>
                  </w:tcBorders>
                  <w:vAlign w:val="center"/>
                </w:tcPr>
                <w:p w14:paraId="19E9EEC0" w14:textId="77777777" w:rsidR="00D774FD" w:rsidRPr="00A37FDF" w:rsidRDefault="00D774FD" w:rsidP="00C93813">
                  <w:pPr>
                    <w:rPr>
                      <w:rFonts w:ascii="ＭＳ 明朝" w:hAnsi="ＭＳ 明朝" w:cs="Arial"/>
                      <w:sz w:val="36"/>
                      <w:szCs w:val="36"/>
                    </w:rPr>
                  </w:pPr>
                </w:p>
              </w:tc>
              <w:tc>
                <w:tcPr>
                  <w:tcW w:w="1558" w:type="dxa"/>
                  <w:vAlign w:val="center"/>
                </w:tcPr>
                <w:p w14:paraId="3E78ED5A" w14:textId="77777777" w:rsidR="00D774FD" w:rsidRPr="00A37FDF" w:rsidRDefault="00D774FD" w:rsidP="00C93813">
                  <w:pPr>
                    <w:jc w:val="center"/>
                    <w:rPr>
                      <w:rFonts w:ascii="ＭＳ 明朝" w:hAnsi="ＭＳ 明朝"/>
                    </w:rPr>
                  </w:pPr>
                  <w:r w:rsidRPr="00A37FDF">
                    <w:rPr>
                      <w:rFonts w:ascii="ＭＳ 明朝" w:hAnsi="ＭＳ 明朝" w:hint="eastAsia"/>
                      <w:sz w:val="24"/>
                    </w:rPr>
                    <w:t>円　也</w:t>
                  </w:r>
                </w:p>
              </w:tc>
            </w:tr>
            <w:tr w:rsidR="00D774FD" w:rsidRPr="00A37FDF" w14:paraId="17DAEAD4" w14:textId="77777777" w:rsidTr="00A37FDF">
              <w:trPr>
                <w:trHeight w:val="3062"/>
              </w:trPr>
              <w:tc>
                <w:tcPr>
                  <w:tcW w:w="2116" w:type="dxa"/>
                  <w:gridSpan w:val="2"/>
                  <w:vAlign w:val="center"/>
                </w:tcPr>
                <w:p w14:paraId="04CBDC26" w14:textId="77777777" w:rsidR="00D774FD" w:rsidRPr="00A37FDF" w:rsidRDefault="00D774FD" w:rsidP="00C93813">
                  <w:pPr>
                    <w:jc w:val="center"/>
                    <w:rPr>
                      <w:rFonts w:ascii="ＭＳ 明朝" w:hAnsi="ＭＳ 明朝"/>
                    </w:rPr>
                  </w:pPr>
                  <w:r w:rsidRPr="00A37FDF">
                    <w:rPr>
                      <w:rFonts w:ascii="ＭＳ 明朝" w:hAnsi="ＭＳ 明朝" w:hint="eastAsia"/>
                    </w:rPr>
                    <w:t>見 積 事 項</w:t>
                  </w:r>
                </w:p>
              </w:tc>
              <w:tc>
                <w:tcPr>
                  <w:tcW w:w="5863" w:type="dxa"/>
                  <w:gridSpan w:val="9"/>
                  <w:vAlign w:val="center"/>
                </w:tcPr>
                <w:p w14:paraId="1BC962AB" w14:textId="041912C2" w:rsidR="00D774FD" w:rsidRPr="00A37FDF" w:rsidRDefault="00BC7C24" w:rsidP="00C93813">
                  <w:pPr>
                    <w:jc w:val="center"/>
                    <w:rPr>
                      <w:rFonts w:ascii="ＭＳ 明朝" w:hAnsi="ＭＳ 明朝"/>
                    </w:rPr>
                  </w:pPr>
                  <w:r w:rsidRPr="00AB01F6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姶良市子ども館</w:t>
                  </w:r>
                  <w:proofErr w:type="gramStart"/>
                  <w:r w:rsidRPr="00AB01F6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一時預</w:t>
                  </w:r>
                  <w:proofErr w:type="gramEnd"/>
                  <w:r w:rsidRPr="00AB01F6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かり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保育</w:t>
                  </w:r>
                  <w:r w:rsidRPr="00AB01F6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事業</w:t>
                  </w:r>
                  <w:r w:rsidR="009F317B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>業務委託</w:t>
                  </w:r>
                </w:p>
              </w:tc>
            </w:tr>
          </w:tbl>
          <w:p w14:paraId="446F7D0A" w14:textId="77777777" w:rsidR="00D774FD" w:rsidRPr="00A37FDF" w:rsidRDefault="00D774FD" w:rsidP="00C93813">
            <w:pPr>
              <w:rPr>
                <w:rFonts w:ascii="ＭＳ 明朝" w:hAnsi="ＭＳ 明朝"/>
              </w:rPr>
            </w:pPr>
          </w:p>
          <w:p w14:paraId="041CC10D" w14:textId="77777777" w:rsidR="00D774FD" w:rsidRPr="00A37FDF" w:rsidRDefault="00D774FD" w:rsidP="00C93813">
            <w:pPr>
              <w:rPr>
                <w:rFonts w:ascii="ＭＳ 明朝" w:hAnsi="ＭＳ 明朝"/>
              </w:rPr>
            </w:pPr>
          </w:p>
          <w:p w14:paraId="5E26D016" w14:textId="77777777" w:rsidR="00D774FD" w:rsidRPr="00A37FDF" w:rsidRDefault="00D774FD" w:rsidP="00C9381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>上記のとおり見積りします。</w:t>
            </w:r>
          </w:p>
          <w:p w14:paraId="1209B6F5" w14:textId="77777777" w:rsidR="00D774FD" w:rsidRPr="00A37FDF" w:rsidRDefault="00D774FD" w:rsidP="00C938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BC9C1D" w14:textId="77777777" w:rsidR="00D774FD" w:rsidRPr="00A37FDF" w:rsidRDefault="00D774FD" w:rsidP="00C93813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14:paraId="73BDC678" w14:textId="77777777" w:rsidR="00D774FD" w:rsidRPr="00A37FDF" w:rsidRDefault="00D774FD" w:rsidP="00C938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73E3CD" w14:textId="77777777" w:rsidR="00D774FD" w:rsidRPr="00A37FDF" w:rsidRDefault="00D774FD" w:rsidP="00C9381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>契約担当者</w:t>
            </w:r>
          </w:p>
          <w:p w14:paraId="42F71334" w14:textId="77777777" w:rsidR="00D774FD" w:rsidRPr="00A37FDF" w:rsidRDefault="00D774FD" w:rsidP="00C93813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>姶良市長　湯元　敏浩　殿</w:t>
            </w:r>
          </w:p>
          <w:p w14:paraId="1BA882AA" w14:textId="77777777" w:rsidR="00D774FD" w:rsidRPr="00A37FDF" w:rsidRDefault="00D774FD" w:rsidP="00C938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A98641" w14:textId="77777777" w:rsidR="00D774FD" w:rsidRPr="00A37FDF" w:rsidRDefault="00D774FD" w:rsidP="00C9381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49044EE" w14:textId="77777777" w:rsidR="00D774FD" w:rsidRPr="00A37FDF" w:rsidRDefault="00D774FD" w:rsidP="00017179">
            <w:pPr>
              <w:ind w:leftChars="1400" w:left="2940"/>
              <w:rPr>
                <w:rFonts w:ascii="ＭＳ 明朝" w:hAnsi="ＭＳ 明朝"/>
                <w:sz w:val="22"/>
                <w:szCs w:val="22"/>
              </w:rPr>
            </w:pPr>
            <w:r w:rsidRPr="00017179">
              <w:rPr>
                <w:rFonts w:ascii="ＭＳ 明朝" w:hAnsi="ＭＳ 明朝" w:hint="eastAsia"/>
                <w:spacing w:val="150"/>
                <w:sz w:val="22"/>
                <w:szCs w:val="22"/>
                <w:fitText w:val="1260" w:id="-1177376256"/>
              </w:rPr>
              <w:t>所在</w:t>
            </w:r>
            <w:r w:rsidRPr="00017179">
              <w:rPr>
                <w:rFonts w:ascii="ＭＳ 明朝" w:hAnsi="ＭＳ 明朝" w:hint="eastAsia"/>
                <w:sz w:val="22"/>
                <w:szCs w:val="22"/>
                <w:fitText w:val="1260" w:id="-1177376256"/>
              </w:rPr>
              <w:t>地</w:t>
            </w:r>
          </w:p>
          <w:p w14:paraId="6DB125B7" w14:textId="77777777" w:rsidR="00D774FD" w:rsidRPr="00A37FDF" w:rsidRDefault="00D774FD" w:rsidP="00017179">
            <w:pPr>
              <w:ind w:leftChars="1400" w:left="2940"/>
              <w:rPr>
                <w:rFonts w:ascii="ＭＳ 明朝" w:hAnsi="ＭＳ 明朝"/>
                <w:sz w:val="22"/>
                <w:szCs w:val="22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  <w:p w14:paraId="4000D3B8" w14:textId="549FACBD" w:rsidR="00D774FD" w:rsidRPr="00A37FDF" w:rsidRDefault="00D774FD" w:rsidP="00017179">
            <w:pPr>
              <w:ind w:leftChars="1400" w:left="2940"/>
              <w:rPr>
                <w:rFonts w:ascii="ＭＳ 明朝" w:hAnsi="ＭＳ 明朝"/>
              </w:rPr>
            </w:pPr>
            <w:r w:rsidRPr="00A37FDF">
              <w:rPr>
                <w:rFonts w:ascii="ＭＳ 明朝" w:hAnsi="ＭＳ 明朝" w:hint="eastAsia"/>
                <w:sz w:val="22"/>
                <w:szCs w:val="22"/>
              </w:rPr>
              <w:t xml:space="preserve">代表者職氏名　　　</w:t>
            </w:r>
            <w:r w:rsidRPr="00A37FDF">
              <w:rPr>
                <w:rFonts w:ascii="ＭＳ 明朝" w:hAnsi="ＭＳ 明朝" w:hint="eastAsia"/>
              </w:rPr>
              <w:t xml:space="preserve">　　　　　　　　　　　　　㊞</w:t>
            </w:r>
          </w:p>
          <w:p w14:paraId="299573FB" w14:textId="77777777" w:rsidR="00D774FD" w:rsidRPr="00A37FDF" w:rsidRDefault="00D774FD" w:rsidP="00C93813">
            <w:pPr>
              <w:rPr>
                <w:rFonts w:ascii="ＭＳ 明朝" w:hAnsi="ＭＳ 明朝" w:hint="eastAsia"/>
              </w:rPr>
            </w:pPr>
          </w:p>
        </w:tc>
      </w:tr>
      <w:tr w:rsidR="00D774FD" w:rsidRPr="00A37FDF" w14:paraId="122A99F3" w14:textId="77777777" w:rsidTr="00A37FDF">
        <w:trPr>
          <w:trHeight w:val="1669"/>
        </w:trPr>
        <w:tc>
          <w:tcPr>
            <w:tcW w:w="8384" w:type="dxa"/>
          </w:tcPr>
          <w:p w14:paraId="4131B609" w14:textId="77777777" w:rsidR="00D774FD" w:rsidRPr="00A37FDF" w:rsidRDefault="00D774FD" w:rsidP="00C93813">
            <w:pPr>
              <w:rPr>
                <w:rFonts w:ascii="ＭＳ 明朝" w:hAnsi="ＭＳ 明朝"/>
              </w:rPr>
            </w:pPr>
            <w:r w:rsidRPr="00A37FDF">
              <w:rPr>
                <w:rFonts w:ascii="ＭＳ 明朝" w:hAnsi="ＭＳ 明朝" w:hint="eastAsia"/>
              </w:rPr>
              <w:t>注</w:t>
            </w:r>
          </w:p>
          <w:p w14:paraId="2B215408" w14:textId="77777777" w:rsidR="00D774FD" w:rsidRPr="00A37FDF" w:rsidRDefault="00D774FD" w:rsidP="00C93813">
            <w:pPr>
              <w:rPr>
                <w:rFonts w:ascii="ＭＳ 明朝" w:hAnsi="ＭＳ 明朝"/>
              </w:rPr>
            </w:pPr>
            <w:r w:rsidRPr="00A37FDF">
              <w:rPr>
                <w:rFonts w:ascii="ＭＳ 明朝" w:hAnsi="ＭＳ 明朝" w:hint="eastAsia"/>
              </w:rPr>
              <w:t>１　見積金額は、消費税及び地方消費税を含まない金額を記載するものとする。</w:t>
            </w:r>
          </w:p>
          <w:p w14:paraId="38A18BCD" w14:textId="77777777" w:rsidR="00D774FD" w:rsidRPr="00A37FDF" w:rsidRDefault="00D774FD" w:rsidP="00C93813">
            <w:pPr>
              <w:overflowPunct w:val="0"/>
              <w:autoSpaceDE w:val="0"/>
              <w:autoSpaceDN w:val="0"/>
              <w:ind w:left="200" w:hangingChars="100" w:hanging="200"/>
              <w:rPr>
                <w:rFonts w:ascii="ＭＳ 明朝" w:hAnsi="ＭＳ 明朝"/>
                <w:szCs w:val="20"/>
              </w:rPr>
            </w:pPr>
            <w:r w:rsidRPr="00A37FDF">
              <w:rPr>
                <w:rFonts w:ascii="ＭＳ 明朝" w:hAnsi="ＭＳ 明朝" w:hint="eastAsia"/>
                <w:szCs w:val="20"/>
              </w:rPr>
              <w:t>２　確認申請手数料、構造計算適合性判定手数料、建築物の完了検査申請又は完了通知手数料（大臣認定手数料）は含まないこと。</w:t>
            </w:r>
          </w:p>
          <w:p w14:paraId="287D0999" w14:textId="77777777" w:rsidR="00D774FD" w:rsidRPr="00A37FDF" w:rsidRDefault="00D774FD" w:rsidP="00C93813">
            <w:pPr>
              <w:overflowPunct w:val="0"/>
              <w:autoSpaceDE w:val="0"/>
              <w:autoSpaceDN w:val="0"/>
              <w:rPr>
                <w:rFonts w:ascii="ＭＳ 明朝" w:hAnsi="ＭＳ 明朝"/>
                <w:szCs w:val="20"/>
              </w:rPr>
            </w:pPr>
            <w:r w:rsidRPr="00A37FDF">
              <w:rPr>
                <w:rFonts w:ascii="ＭＳ 明朝" w:hAnsi="ＭＳ 明朝" w:hint="eastAsia"/>
                <w:szCs w:val="20"/>
              </w:rPr>
              <w:t>３　本様式による見積書は審査の対象外とする。ただし、契約限度額を超えないこととする。</w:t>
            </w:r>
          </w:p>
          <w:p w14:paraId="5FE5E90E" w14:textId="77777777" w:rsidR="00D774FD" w:rsidRPr="00A37FDF" w:rsidRDefault="00D774FD" w:rsidP="00C93813">
            <w:pPr>
              <w:rPr>
                <w:rFonts w:ascii="ＭＳ 明朝" w:hAnsi="ＭＳ 明朝"/>
              </w:rPr>
            </w:pPr>
            <w:r w:rsidRPr="00A37FDF">
              <w:rPr>
                <w:rFonts w:ascii="ＭＳ 明朝" w:hAnsi="ＭＳ 明朝" w:hint="eastAsia"/>
                <w:szCs w:val="20"/>
              </w:rPr>
              <w:t>４　任意様式による見積内訳書を別途作成し、添付すること。</w:t>
            </w:r>
          </w:p>
        </w:tc>
      </w:tr>
    </w:tbl>
    <w:p w14:paraId="27AFFA01" w14:textId="6682877B" w:rsidR="00D774FD" w:rsidRPr="00017179" w:rsidRDefault="00D774FD" w:rsidP="00017179">
      <w:pPr>
        <w:widowControl/>
        <w:ind w:firstLineChars="100" w:firstLine="180"/>
        <w:jc w:val="left"/>
        <w:rPr>
          <w:rFonts w:hint="eastAsia"/>
        </w:rPr>
      </w:pPr>
      <w:r w:rsidRPr="00A37FDF">
        <w:rPr>
          <w:rFonts w:ascii="ＭＳ 明朝" w:hAnsi="ＭＳ 明朝" w:hint="eastAsia"/>
          <w:kern w:val="0"/>
          <w:sz w:val="18"/>
          <w:szCs w:val="22"/>
        </w:rPr>
        <w:t>※用紙の大きさは、日本工業規格Ａ４とする。</w:t>
      </w:r>
    </w:p>
    <w:sectPr w:rsidR="00D774FD" w:rsidRPr="00017179" w:rsidSect="0001717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AE3A4" w14:textId="77777777" w:rsidR="00A37FDF" w:rsidRDefault="00A37FDF" w:rsidP="00A37FDF">
      <w:r>
        <w:separator/>
      </w:r>
    </w:p>
  </w:endnote>
  <w:endnote w:type="continuationSeparator" w:id="0">
    <w:p w14:paraId="60891C70" w14:textId="77777777" w:rsidR="00A37FDF" w:rsidRDefault="00A37FDF" w:rsidP="00A3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6D0B5" w14:textId="77777777" w:rsidR="00A37FDF" w:rsidRDefault="00A37FDF" w:rsidP="00A37FDF">
      <w:r>
        <w:separator/>
      </w:r>
    </w:p>
  </w:footnote>
  <w:footnote w:type="continuationSeparator" w:id="0">
    <w:p w14:paraId="093BB5E4" w14:textId="77777777" w:rsidR="00A37FDF" w:rsidRDefault="00A37FDF" w:rsidP="00A3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FD"/>
    <w:rsid w:val="00017179"/>
    <w:rsid w:val="008E109D"/>
    <w:rsid w:val="00996F17"/>
    <w:rsid w:val="009F317B"/>
    <w:rsid w:val="00A37FDF"/>
    <w:rsid w:val="00BC7C24"/>
    <w:rsid w:val="00D774FD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396F6"/>
  <w15:chartTrackingRefBased/>
  <w15:docId w15:val="{9B9BC802-EEE9-4AE4-B3ED-E319DC06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4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4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F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新原のぞみ</dc:creator>
  <cp:keywords/>
  <dc:description/>
  <cp:lastModifiedBy>内之倉一輝</cp:lastModifiedBy>
  <cp:revision>6</cp:revision>
  <cp:lastPrinted>2023-09-28T01:46:00Z</cp:lastPrinted>
  <dcterms:created xsi:type="dcterms:W3CDTF">2023-09-26T01:42:00Z</dcterms:created>
  <dcterms:modified xsi:type="dcterms:W3CDTF">2023-10-24T01:18:00Z</dcterms:modified>
</cp:coreProperties>
</file>