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98A690C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4197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3pt;width:426.7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98DF1A" w14:textId="77777777" w:rsidR="00706664" w:rsidRDefault="0070666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4553FE1C" w:rsidR="006C1A5D" w:rsidRDefault="006C1A5D" w:rsidP="00316B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3B304769" w:rsidR="006C1A5D" w:rsidRDefault="006C1A5D" w:rsidP="00316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310DE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C96B489" w14:textId="32F4012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16A2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姶良市長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154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湯元　敏浩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6F174C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5189E1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6698E48" w14:textId="77777777" w:rsidR="00316B2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08EBEE" w14:textId="137FA1F7" w:rsidR="006C1A5D" w:rsidRDefault="00316B27" w:rsidP="00316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6C1A5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7E3D30E" w14:textId="17C989E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ED14734" w14:textId="60A03222" w:rsidR="006C1A5D" w:rsidRDefault="006C1A5D" w:rsidP="00316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016A2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BB144A8" w14:textId="7CB02FD2" w:rsidR="006C1A5D" w:rsidRDefault="006C1A5D" w:rsidP="00316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016A2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7B97BD" w14:textId="4200D79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316B27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428B93A8" w:rsidR="006C1A5D" w:rsidRDefault="006C1A5D" w:rsidP="00316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016A2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EC5D206" w14:textId="27494FE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016A2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Ｄ：Ｃの期間に対応する前年の２か月間の売上高等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24855FB" w14:textId="77777777" w:rsidR="00316B27" w:rsidRDefault="00316B27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16A2F" w14:paraId="0494A529" w14:textId="77777777" w:rsidTr="00016A2F">
        <w:trPr>
          <w:trHeight w:val="248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B776" w14:textId="77777777" w:rsidR="00016A2F" w:rsidRDefault="00016A2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11DC74" w14:textId="77777777" w:rsidR="00016A2F" w:rsidRDefault="00016A2F" w:rsidP="00016A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姶商観第　　　　号　</w:t>
            </w:r>
          </w:p>
          <w:p w14:paraId="7D3F082D" w14:textId="77777777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申請のとおり、相違ないことを認定します。</w:t>
            </w:r>
          </w:p>
          <w:p w14:paraId="1E102766" w14:textId="57E2D038" w:rsidR="00016A2F" w:rsidRDefault="00016A2F" w:rsidP="00016A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令和　　年　　月　　日　　　　　　</w:t>
            </w:r>
          </w:p>
          <w:p w14:paraId="335AEBA1" w14:textId="77777777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0E5FEC" w14:textId="43A2FA36" w:rsidR="00016A2F" w:rsidRDefault="00016A2F" w:rsidP="00016A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姶良市長　湯元　敏浩　　　　　　</w:t>
            </w:r>
          </w:p>
          <w:p w14:paraId="0C2D6F90" w14:textId="77777777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61DAFD8" w14:textId="77777777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EFC4B6" w14:textId="12B448C6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（注）本認定書の有効期間：令和　年　月　日から令和　年　月　日まで</w:t>
            </w:r>
          </w:p>
          <w:p w14:paraId="535F282A" w14:textId="6CC43A8F" w:rsidR="00016A2F" w:rsidRDefault="00016A2F" w:rsidP="0001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</w:t>
            </w: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1786E13B" w14:textId="4E04E109" w:rsidR="00316B27" w:rsidRDefault="006C1A5D" w:rsidP="00316B2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</w:t>
      </w:r>
      <w:r w:rsidR="00316B27">
        <w:rPr>
          <w:rFonts w:ascii="ＭＳ ゴシック" w:eastAsia="ＭＳ ゴシック" w:hAnsi="ＭＳ ゴシック" w:hint="eastAsia"/>
          <w:color w:val="000000"/>
          <w:kern w:val="0"/>
        </w:rPr>
        <w:t>保証協会に対して、経営安定関連保証の申込みを行うことが必要です</w:t>
      </w:r>
    </w:p>
    <w:p w14:paraId="65583D9C" w14:textId="6F186BD9" w:rsidR="006C1A5D" w:rsidRDefault="006C1A5D" w:rsidP="0070666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Sect="00706664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88B1" w14:textId="77777777" w:rsidR="00042AB1" w:rsidRDefault="00042AB1">
      <w:r>
        <w:separator/>
      </w:r>
    </w:p>
  </w:endnote>
  <w:endnote w:type="continuationSeparator" w:id="0">
    <w:p w14:paraId="15F6E936" w14:textId="77777777" w:rsidR="00042AB1" w:rsidRDefault="0004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3451" w14:textId="77777777" w:rsidR="00042AB1" w:rsidRDefault="00042AB1">
      <w:r>
        <w:separator/>
      </w:r>
    </w:p>
  </w:footnote>
  <w:footnote w:type="continuationSeparator" w:id="0">
    <w:p w14:paraId="15EC1D96" w14:textId="77777777" w:rsidR="00042AB1" w:rsidRDefault="0004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16A2F"/>
    <w:rsid w:val="00042AB1"/>
    <w:rsid w:val="00112CBC"/>
    <w:rsid w:val="00167BF3"/>
    <w:rsid w:val="00181483"/>
    <w:rsid w:val="001C21A7"/>
    <w:rsid w:val="001C307B"/>
    <w:rsid w:val="00270C9E"/>
    <w:rsid w:val="00283D19"/>
    <w:rsid w:val="00310DE0"/>
    <w:rsid w:val="003154BC"/>
    <w:rsid w:val="00316B27"/>
    <w:rsid w:val="00376481"/>
    <w:rsid w:val="003F7FF0"/>
    <w:rsid w:val="004845BA"/>
    <w:rsid w:val="004B3F86"/>
    <w:rsid w:val="004C72DD"/>
    <w:rsid w:val="00566F84"/>
    <w:rsid w:val="00590956"/>
    <w:rsid w:val="005F59CB"/>
    <w:rsid w:val="00610115"/>
    <w:rsid w:val="00624438"/>
    <w:rsid w:val="006518CC"/>
    <w:rsid w:val="0069281D"/>
    <w:rsid w:val="006C17B1"/>
    <w:rsid w:val="006C1A5D"/>
    <w:rsid w:val="00706664"/>
    <w:rsid w:val="00763DAA"/>
    <w:rsid w:val="00782E57"/>
    <w:rsid w:val="008717B6"/>
    <w:rsid w:val="00917282"/>
    <w:rsid w:val="00A36EC7"/>
    <w:rsid w:val="00B960A7"/>
    <w:rsid w:val="00BB5ACC"/>
    <w:rsid w:val="00BB76C7"/>
    <w:rsid w:val="00C209FE"/>
    <w:rsid w:val="00C64220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室田裕貴</cp:lastModifiedBy>
  <cp:revision>7</cp:revision>
  <cp:lastPrinted>2020-03-14T02:24:00Z</cp:lastPrinted>
  <dcterms:created xsi:type="dcterms:W3CDTF">2023-09-14T06:52:00Z</dcterms:created>
  <dcterms:modified xsi:type="dcterms:W3CDTF">2023-09-26T23:15:00Z</dcterms:modified>
</cp:coreProperties>
</file>