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4D41F54A" w:rsidR="00E75EE1" w:rsidRPr="00D61DA4" w:rsidRDefault="00C55C74" w:rsidP="00C55C74">
      <w:pPr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姶良市長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2A3B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5A153209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C55C7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C55C7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C55C7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1529E27E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C55C74">
        <w:rPr>
          <w:rFonts w:hint="eastAsia"/>
          <w:sz w:val="20"/>
          <w:szCs w:val="20"/>
        </w:rPr>
        <w:t xml:space="preserve">　　　　　　　　　　　　　　　　姶良市長　湯元　敏浩</w:t>
      </w:r>
      <w:r w:rsidRPr="00D61DA4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C55C7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507938BC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="00C55C7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="00C55C7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C55C74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55827523" w:rsidR="00B3574E" w:rsidRPr="00C55C74" w:rsidRDefault="00203BD0" w:rsidP="00C55C74">
      <w:pPr>
        <w:ind w:left="514" w:hangingChars="257" w:hanging="514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B3574E" w:rsidRPr="00C55C7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5312" w14:textId="77777777" w:rsidR="00673FC6" w:rsidRDefault="00673FC6" w:rsidP="003C0825">
      <w:r>
        <w:separator/>
      </w:r>
    </w:p>
  </w:endnote>
  <w:endnote w:type="continuationSeparator" w:id="0">
    <w:p w14:paraId="79B04D1A" w14:textId="77777777" w:rsidR="00673FC6" w:rsidRDefault="00673FC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EC65" w14:textId="77777777" w:rsidR="00673FC6" w:rsidRDefault="00673FC6" w:rsidP="003C0825">
      <w:r>
        <w:separator/>
      </w:r>
    </w:p>
  </w:footnote>
  <w:footnote w:type="continuationSeparator" w:id="0">
    <w:p w14:paraId="17AA4E80" w14:textId="77777777" w:rsidR="00673FC6" w:rsidRDefault="00673FC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44293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73FC6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C74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2023-06-27T04:49:00Z</dcterms:modified>
</cp:coreProperties>
</file>