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64" w:rsidRPr="00C914CB" w:rsidRDefault="00930064" w:rsidP="00930064">
      <w:pPr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様式</w:t>
      </w:r>
      <w:r w:rsidR="00973DB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第１号（第６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条関係）</w:t>
      </w:r>
    </w:p>
    <w:p w:rsidR="00930064" w:rsidRPr="00C914CB" w:rsidRDefault="00930064" w:rsidP="00930064">
      <w:pPr>
        <w:jc w:val="right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 xml:space="preserve">　　年　　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月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 xml:space="preserve">　　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日</w:t>
      </w:r>
    </w:p>
    <w:p w:rsidR="00930064" w:rsidRPr="00C914CB" w:rsidRDefault="00930064" w:rsidP="00930064">
      <w:pPr>
        <w:rPr>
          <w:rFonts w:asciiTheme="minorEastAsia" w:eastAsiaTheme="minorEastAsia" w:hAnsiTheme="minorEastAsia" w:cs="Times New Roman"/>
          <w:color w:val="000000" w:themeColor="text1"/>
          <w:sz w:val="21"/>
        </w:rPr>
      </w:pPr>
    </w:p>
    <w:p w:rsidR="00930064" w:rsidRPr="00C914CB" w:rsidRDefault="00930064" w:rsidP="00D83D7B">
      <w:pPr>
        <w:ind w:firstLineChars="100" w:firstLine="209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姶良市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長</w:t>
      </w:r>
      <w:r w:rsidR="00D83D7B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 xml:space="preserve">　　　　　　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 xml:space="preserve">　殿</w:t>
      </w:r>
    </w:p>
    <w:p w:rsidR="00930064" w:rsidRPr="00C914CB" w:rsidRDefault="00930064" w:rsidP="00930064">
      <w:pPr>
        <w:ind w:firstLine="2940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申請者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 xml:space="preserve">　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所在地</w:t>
      </w:r>
    </w:p>
    <w:p w:rsidR="00930064" w:rsidRPr="00C914CB" w:rsidRDefault="00930064" w:rsidP="00930064">
      <w:pPr>
        <w:ind w:firstLineChars="1800" w:firstLine="3756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名称（屋号）</w:t>
      </w:r>
    </w:p>
    <w:p w:rsidR="00930064" w:rsidRPr="00C914CB" w:rsidRDefault="00930064" w:rsidP="00930064">
      <w:pPr>
        <w:ind w:firstLineChars="1800" w:firstLine="3756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代表者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 xml:space="preserve">　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職・氏名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 xml:space="preserve">　　　　　　　　　　　　　　　　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㊞</w:t>
      </w:r>
    </w:p>
    <w:p w:rsidR="00930064" w:rsidRPr="00C914CB" w:rsidRDefault="00930064" w:rsidP="00930064">
      <w:pPr>
        <w:ind w:firstLineChars="1800" w:firstLine="3756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（担当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者名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）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 xml:space="preserve">　　　　　　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（TEL）</w:t>
      </w:r>
    </w:p>
    <w:p w:rsidR="00930064" w:rsidRPr="00C914CB" w:rsidRDefault="00930064" w:rsidP="00930064">
      <w:pPr>
        <w:spacing w:line="160" w:lineRule="exact"/>
        <w:rPr>
          <w:rFonts w:asciiTheme="minorEastAsia" w:eastAsiaTheme="minorEastAsia" w:hAnsiTheme="minorEastAsia" w:cs="Times New Roman"/>
          <w:color w:val="000000" w:themeColor="text1"/>
          <w:sz w:val="21"/>
        </w:rPr>
      </w:pPr>
    </w:p>
    <w:p w:rsidR="00930064" w:rsidRPr="00C914CB" w:rsidRDefault="00930064" w:rsidP="00930064">
      <w:pPr>
        <w:rPr>
          <w:rFonts w:asciiTheme="minorEastAsia" w:eastAsiaTheme="minorEastAsia" w:hAnsiTheme="minorEastAsia" w:cs="Times New Roman"/>
          <w:color w:val="000000" w:themeColor="text1"/>
          <w:sz w:val="21"/>
        </w:rPr>
      </w:pPr>
    </w:p>
    <w:p w:rsidR="00930064" w:rsidRPr="00C914CB" w:rsidRDefault="00100335" w:rsidP="00930064">
      <w:pPr>
        <w:jc w:val="center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姶良市事業継続支援金（第５</w:t>
      </w:r>
      <w:r w:rsidR="00DF347B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期）</w:t>
      </w:r>
      <w:r w:rsidR="0037175A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交付</w:t>
      </w:r>
      <w:r w:rsidR="00930064"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申請書</w:t>
      </w:r>
      <w:r w:rsidR="007E031E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兼請求書</w:t>
      </w:r>
    </w:p>
    <w:p w:rsidR="00930064" w:rsidRPr="00100335" w:rsidRDefault="00930064" w:rsidP="00930064">
      <w:pPr>
        <w:rPr>
          <w:rFonts w:asciiTheme="minorEastAsia" w:eastAsiaTheme="minorEastAsia" w:hAnsiTheme="minorEastAsia" w:cs="Times New Roman"/>
          <w:color w:val="000000" w:themeColor="text1"/>
          <w:sz w:val="21"/>
        </w:rPr>
      </w:pPr>
    </w:p>
    <w:p w:rsidR="00930064" w:rsidRPr="00C914CB" w:rsidRDefault="00930064" w:rsidP="00930064">
      <w:pPr>
        <w:ind w:firstLineChars="100" w:firstLine="209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当社（私）は、今般の新型コロナウイルス感染症拡大のため、下記のとおり売上が減少しました。</w:t>
      </w:r>
    </w:p>
    <w:p w:rsidR="00930064" w:rsidRPr="00C914CB" w:rsidRDefault="00930064" w:rsidP="00930064">
      <w:pPr>
        <w:ind w:firstLineChars="100" w:firstLine="209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つきましては、</w:t>
      </w:r>
      <w:r w:rsidR="00100335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姶良市事業継続支援金（第５</w:t>
      </w:r>
      <w:r w:rsidR="00DF347B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期）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の</w:t>
      </w:r>
      <w:r w:rsidR="0037175A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交付</w:t>
      </w:r>
      <w:r w:rsidR="00D83D7B"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を受け</w:t>
      </w:r>
      <w:r w:rsidR="00D83D7B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たいので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、</w:t>
      </w:r>
      <w:r w:rsidR="00100335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姶良市事業継続支援金（第５</w:t>
      </w:r>
      <w:r w:rsidR="00DF347B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期）</w:t>
      </w:r>
      <w:r w:rsidR="00973DB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交付要綱第６</w:t>
      </w:r>
      <w:r w:rsidR="00D83D7B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条の規定により、関係書類を添えて、下記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のとおり申請します。</w:t>
      </w:r>
    </w:p>
    <w:p w:rsidR="00930064" w:rsidRPr="00100335" w:rsidRDefault="00930064" w:rsidP="00930064">
      <w:pPr>
        <w:ind w:firstLineChars="100" w:firstLine="209"/>
        <w:rPr>
          <w:rFonts w:asciiTheme="minorEastAsia" w:eastAsiaTheme="minorEastAsia" w:hAnsiTheme="minorEastAsia" w:cs="Times New Roman"/>
          <w:color w:val="000000" w:themeColor="text1"/>
          <w:sz w:val="21"/>
        </w:rPr>
      </w:pPr>
    </w:p>
    <w:p w:rsidR="00930064" w:rsidRPr="00C914CB" w:rsidRDefault="00930064" w:rsidP="00930064">
      <w:pPr>
        <w:ind w:firstLineChars="100" w:firstLine="209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記</w:t>
      </w:r>
    </w:p>
    <w:p w:rsidR="00930064" w:rsidRPr="00C914CB" w:rsidRDefault="00930064" w:rsidP="00930064">
      <w:pPr>
        <w:rPr>
          <w:rFonts w:asciiTheme="minorEastAsia" w:eastAsiaTheme="minorEastAsia" w:hAnsiTheme="minorEastAsia" w:cs="Times New Roman"/>
          <w:color w:val="000000" w:themeColor="text1"/>
          <w:sz w:val="21"/>
        </w:rPr>
      </w:pPr>
    </w:p>
    <w:p w:rsidR="00930064" w:rsidRPr="00C914CB" w:rsidRDefault="00930064" w:rsidP="00930064">
      <w:pPr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t>１　申請・請求金額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 xml:space="preserve">　　　</w:t>
      </w:r>
      <w:r w:rsidR="009E7738">
        <w:rPr>
          <w:rFonts w:asciiTheme="minorEastAsia" w:eastAsiaTheme="minorEastAsia" w:hAnsiTheme="minorEastAsia" w:cs="Times New Roman" w:hint="eastAsia"/>
          <w:color w:val="000000" w:themeColor="text1"/>
          <w:sz w:val="21"/>
          <w:u w:val="double"/>
        </w:rPr>
        <w:t xml:space="preserve">　　　　　　　　　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  <w:u w:val="double"/>
        </w:rPr>
        <w:t>円</w:t>
      </w:r>
    </w:p>
    <w:p w:rsidR="00930064" w:rsidRPr="009E7738" w:rsidRDefault="00930064" w:rsidP="00930064">
      <w:pPr>
        <w:rPr>
          <w:rFonts w:asciiTheme="minorEastAsia" w:eastAsiaTheme="minorEastAsia" w:hAnsiTheme="minorEastAsia" w:cs="Times New Roman"/>
          <w:color w:val="000000" w:themeColor="text1"/>
          <w:sz w:val="21"/>
        </w:rPr>
      </w:pPr>
    </w:p>
    <w:p w:rsidR="00930064" w:rsidRPr="00C914CB" w:rsidRDefault="00930064" w:rsidP="00930064">
      <w:pPr>
        <w:rPr>
          <w:rFonts w:asciiTheme="minorEastAsia" w:eastAsiaTheme="minorEastAsia" w:hAnsiTheme="minorEastAsia" w:cs="Times New Roman"/>
          <w:b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t xml:space="preserve">２　</w:t>
      </w:r>
      <w:r w:rsidRPr="00C914CB">
        <w:rPr>
          <w:rFonts w:asciiTheme="minorEastAsia" w:eastAsiaTheme="minorEastAsia" w:hAnsiTheme="minorEastAsia" w:cs="Times New Roman"/>
          <w:b/>
          <w:color w:val="000000" w:themeColor="text1"/>
          <w:sz w:val="21"/>
        </w:rPr>
        <w:t>申請</w:t>
      </w:r>
      <w:r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t>基本情報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850"/>
        <w:gridCol w:w="1985"/>
        <w:gridCol w:w="1275"/>
        <w:gridCol w:w="2924"/>
      </w:tblGrid>
      <w:tr w:rsidR="00C914CB" w:rsidRPr="00C914CB" w:rsidTr="005009D0">
        <w:trPr>
          <w:trHeight w:val="443"/>
        </w:trPr>
        <w:tc>
          <w:tcPr>
            <w:tcW w:w="1276" w:type="dxa"/>
            <w:vAlign w:val="center"/>
          </w:tcPr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資本金※</w:t>
            </w:r>
          </w:p>
        </w:tc>
        <w:tc>
          <w:tcPr>
            <w:tcW w:w="2835" w:type="dxa"/>
            <w:gridSpan w:val="2"/>
            <w:vAlign w:val="center"/>
          </w:tcPr>
          <w:p w:rsidR="00930064" w:rsidRPr="00C914CB" w:rsidRDefault="00930064" w:rsidP="00930064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円</w:t>
            </w:r>
          </w:p>
        </w:tc>
        <w:tc>
          <w:tcPr>
            <w:tcW w:w="1275" w:type="dxa"/>
            <w:vAlign w:val="center"/>
          </w:tcPr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従業員数※</w:t>
            </w:r>
          </w:p>
        </w:tc>
        <w:tc>
          <w:tcPr>
            <w:tcW w:w="2924" w:type="dxa"/>
            <w:vAlign w:val="center"/>
          </w:tcPr>
          <w:p w:rsidR="00930064" w:rsidRPr="00C914CB" w:rsidRDefault="00930064" w:rsidP="00930064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人</w:t>
            </w:r>
          </w:p>
        </w:tc>
      </w:tr>
      <w:tr w:rsidR="00C914CB" w:rsidRPr="00C914CB" w:rsidTr="005009D0">
        <w:trPr>
          <w:trHeight w:val="443"/>
        </w:trPr>
        <w:tc>
          <w:tcPr>
            <w:tcW w:w="2126" w:type="dxa"/>
            <w:gridSpan w:val="2"/>
            <w:vAlign w:val="center"/>
          </w:tcPr>
          <w:p w:rsidR="00930064" w:rsidRPr="00C914CB" w:rsidRDefault="00930064" w:rsidP="007D4F39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事業開始</w:t>
            </w:r>
            <w:r w:rsidRPr="00C914CB"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  <w:t>年月日</w:t>
            </w:r>
          </w:p>
        </w:tc>
        <w:tc>
          <w:tcPr>
            <w:tcW w:w="6184" w:type="dxa"/>
            <w:gridSpan w:val="3"/>
            <w:vAlign w:val="center"/>
          </w:tcPr>
          <w:p w:rsidR="00930064" w:rsidRPr="00C914CB" w:rsidRDefault="00930064" w:rsidP="0037175A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年　　　月　　　日</w:t>
            </w:r>
          </w:p>
        </w:tc>
      </w:tr>
      <w:tr w:rsidR="00C914CB" w:rsidRPr="00C914CB" w:rsidTr="005009D0">
        <w:trPr>
          <w:trHeight w:val="442"/>
        </w:trPr>
        <w:tc>
          <w:tcPr>
            <w:tcW w:w="2126" w:type="dxa"/>
            <w:gridSpan w:val="2"/>
            <w:vAlign w:val="center"/>
          </w:tcPr>
          <w:p w:rsidR="00930064" w:rsidRPr="00C914CB" w:rsidRDefault="00930064" w:rsidP="007D4F39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業種名</w:t>
            </w:r>
          </w:p>
        </w:tc>
        <w:tc>
          <w:tcPr>
            <w:tcW w:w="6184" w:type="dxa"/>
            <w:gridSpan w:val="3"/>
            <w:vAlign w:val="center"/>
          </w:tcPr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C914CB" w:rsidRPr="00C914CB" w:rsidTr="005009D0">
        <w:trPr>
          <w:trHeight w:val="730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930064" w:rsidRPr="00C914CB" w:rsidRDefault="00930064" w:rsidP="007D4F39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事業内容</w:t>
            </w:r>
          </w:p>
        </w:tc>
        <w:tc>
          <w:tcPr>
            <w:tcW w:w="6184" w:type="dxa"/>
            <w:gridSpan w:val="3"/>
            <w:tcBorders>
              <w:bottom w:val="single" w:sz="4" w:space="0" w:color="auto"/>
            </w:tcBorders>
            <w:vAlign w:val="center"/>
          </w:tcPr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</w:tbl>
    <w:p w:rsidR="00930064" w:rsidRPr="00C914CB" w:rsidRDefault="00930064" w:rsidP="00930064">
      <w:pPr>
        <w:ind w:firstLineChars="200" w:firstLine="417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※申請日時点の資本金、従業員数を記入してください（法人のみ）。</w:t>
      </w:r>
    </w:p>
    <w:p w:rsidR="00930064" w:rsidRPr="00C914CB" w:rsidRDefault="00930064" w:rsidP="00930064">
      <w:pPr>
        <w:rPr>
          <w:rFonts w:asciiTheme="minorEastAsia" w:eastAsiaTheme="minorEastAsia" w:hAnsiTheme="minorEastAsia" w:cs="Times New Roman"/>
          <w:color w:val="000000" w:themeColor="text1"/>
          <w:sz w:val="21"/>
        </w:rPr>
      </w:pPr>
    </w:p>
    <w:p w:rsidR="00930064" w:rsidRPr="00C914CB" w:rsidRDefault="00930064" w:rsidP="00930064">
      <w:pPr>
        <w:rPr>
          <w:rFonts w:asciiTheme="minorEastAsia" w:eastAsiaTheme="minorEastAsia" w:hAnsiTheme="minorEastAsia" w:cs="Times New Roman"/>
          <w:b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t xml:space="preserve">３　</w:t>
      </w:r>
      <w:r w:rsidRPr="00C914CB">
        <w:rPr>
          <w:rFonts w:asciiTheme="minorEastAsia" w:eastAsiaTheme="minorEastAsia" w:hAnsiTheme="minorEastAsia" w:cs="Times New Roman"/>
          <w:b/>
          <w:color w:val="000000" w:themeColor="text1"/>
          <w:sz w:val="21"/>
        </w:rPr>
        <w:t>振込先</w:t>
      </w:r>
      <w:r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t xml:space="preserve">　</w:t>
      </w:r>
      <w:r w:rsidRPr="00C914CB">
        <w:rPr>
          <w:rFonts w:asciiTheme="minorEastAsia" w:eastAsiaTheme="minorEastAsia" w:hAnsiTheme="minorEastAsia" w:cs="ＭＳ 明朝" w:hint="eastAsia"/>
          <w:b/>
          <w:color w:val="000000" w:themeColor="text1"/>
          <w:sz w:val="21"/>
        </w:rPr>
        <w:t>※</w:t>
      </w:r>
      <w:r w:rsidR="007D4F39" w:rsidRPr="00C914CB">
        <w:rPr>
          <w:rFonts w:asciiTheme="minorEastAsia" w:eastAsiaTheme="minorEastAsia" w:hAnsiTheme="minorEastAsia" w:cs="Times New Roman"/>
          <w:b/>
          <w:color w:val="000000" w:themeColor="text1"/>
          <w:sz w:val="21"/>
        </w:rPr>
        <w:t>振込口座通帳</w:t>
      </w:r>
      <w:r w:rsidR="007D4F39"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t>を開いた1、2ページの</w:t>
      </w:r>
      <w:r w:rsidRPr="00C914CB">
        <w:rPr>
          <w:rFonts w:asciiTheme="minorEastAsia" w:eastAsiaTheme="minorEastAsia" w:hAnsiTheme="minorEastAsia" w:cs="Times New Roman"/>
          <w:b/>
          <w:color w:val="000000" w:themeColor="text1"/>
          <w:sz w:val="21"/>
        </w:rPr>
        <w:t>写</w:t>
      </w:r>
      <w:r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t>し</w:t>
      </w:r>
      <w:r w:rsidRPr="00C914CB">
        <w:rPr>
          <w:rFonts w:asciiTheme="minorEastAsia" w:eastAsiaTheme="minorEastAsia" w:hAnsiTheme="minorEastAsia" w:cs="Times New Roman"/>
          <w:b/>
          <w:color w:val="000000" w:themeColor="text1"/>
          <w:sz w:val="21"/>
        </w:rPr>
        <w:t>を添付してください。</w:t>
      </w:r>
    </w:p>
    <w:p w:rsidR="00930064" w:rsidRPr="00C914CB" w:rsidRDefault="00930064" w:rsidP="00930064">
      <w:pPr>
        <w:ind w:firstLineChars="100" w:firstLine="209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申請者名義（法人名義、個人名義）の口座を記載してください。</w:t>
      </w:r>
    </w:p>
    <w:tbl>
      <w:tblPr>
        <w:tblStyle w:val="1"/>
        <w:tblW w:w="84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1276"/>
        <w:gridCol w:w="397"/>
        <w:gridCol w:w="397"/>
        <w:gridCol w:w="397"/>
        <w:gridCol w:w="397"/>
        <w:gridCol w:w="397"/>
        <w:gridCol w:w="397"/>
        <w:gridCol w:w="397"/>
      </w:tblGrid>
      <w:tr w:rsidR="00C914CB" w:rsidRPr="00C914CB" w:rsidTr="005009D0">
        <w:tc>
          <w:tcPr>
            <w:tcW w:w="1417" w:type="dxa"/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金融機関名</w:t>
            </w:r>
          </w:p>
        </w:tc>
        <w:tc>
          <w:tcPr>
            <w:tcW w:w="2977" w:type="dxa"/>
          </w:tcPr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金融機関コード</w:t>
            </w:r>
          </w:p>
        </w:tc>
        <w:tc>
          <w:tcPr>
            <w:tcW w:w="1985" w:type="dxa"/>
            <w:gridSpan w:val="5"/>
          </w:tcPr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C914CB" w:rsidRPr="00C914CB" w:rsidTr="005009D0">
        <w:tc>
          <w:tcPr>
            <w:tcW w:w="1417" w:type="dxa"/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支店名</w:t>
            </w:r>
          </w:p>
        </w:tc>
        <w:tc>
          <w:tcPr>
            <w:tcW w:w="2977" w:type="dxa"/>
          </w:tcPr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支店コード</w:t>
            </w:r>
          </w:p>
        </w:tc>
        <w:tc>
          <w:tcPr>
            <w:tcW w:w="1985" w:type="dxa"/>
            <w:gridSpan w:val="5"/>
          </w:tcPr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C914CB" w:rsidRPr="00C914CB" w:rsidTr="005009D0">
        <w:tc>
          <w:tcPr>
            <w:tcW w:w="1417" w:type="dxa"/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口座種別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0064" w:rsidRPr="00C914CB" w:rsidRDefault="00930064" w:rsidP="00B325D2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普通　</w:t>
            </w:r>
            <w:r w:rsidR="00B325D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 xml:space="preserve">　</w:t>
            </w: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２．当座</w:t>
            </w:r>
          </w:p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（該当に〇で囲んでください）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口座番号</w:t>
            </w:r>
          </w:p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（右詰め）</w:t>
            </w:r>
          </w:p>
        </w:tc>
        <w:tc>
          <w:tcPr>
            <w:tcW w:w="39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C914CB" w:rsidRPr="00C914CB" w:rsidTr="005009D0">
        <w:trPr>
          <w:trHeight w:val="430"/>
        </w:trPr>
        <w:tc>
          <w:tcPr>
            <w:tcW w:w="1417" w:type="dxa"/>
            <w:tcBorders>
              <w:bottom w:val="nil"/>
            </w:tcBorders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フリガナ</w:t>
            </w:r>
          </w:p>
        </w:tc>
        <w:tc>
          <w:tcPr>
            <w:tcW w:w="7032" w:type="dxa"/>
            <w:gridSpan w:val="9"/>
            <w:tcBorders>
              <w:bottom w:val="dotted" w:sz="4" w:space="0" w:color="auto"/>
            </w:tcBorders>
            <w:vAlign w:val="center"/>
          </w:tcPr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  <w:tr w:rsidR="00C914CB" w:rsidRPr="00C914CB" w:rsidTr="005009D0">
        <w:trPr>
          <w:trHeight w:val="476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30064" w:rsidRPr="00C914CB" w:rsidRDefault="00930064" w:rsidP="00930064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口座名義人</w:t>
            </w:r>
          </w:p>
        </w:tc>
        <w:tc>
          <w:tcPr>
            <w:tcW w:w="7032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0064" w:rsidRPr="00C914CB" w:rsidRDefault="00930064" w:rsidP="00930064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</w:p>
        </w:tc>
      </w:tr>
    </w:tbl>
    <w:p w:rsidR="00930064" w:rsidRPr="00C914CB" w:rsidRDefault="00930064" w:rsidP="00930064">
      <w:pPr>
        <w:ind w:leftChars="100" w:left="835" w:hangingChars="300" w:hanging="596"/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</w:pPr>
      <w:r w:rsidRPr="00C914CB"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  <w:t>（注）ゆうちょ銀行の場合は、他金融機関からの振込の受取口座として利用する際の店名、店番、預金種目及び口座番号を記入すること。</w:t>
      </w:r>
    </w:p>
    <w:p w:rsidR="00930064" w:rsidRPr="00C914CB" w:rsidRDefault="00930064" w:rsidP="00930064">
      <w:pPr>
        <w:ind w:firstLineChars="100" w:firstLine="210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lastRenderedPageBreak/>
        <w:t xml:space="preserve">４　</w:t>
      </w:r>
      <w:r w:rsidRPr="00C914CB">
        <w:rPr>
          <w:rFonts w:asciiTheme="minorEastAsia" w:eastAsiaTheme="minorEastAsia" w:hAnsiTheme="minorEastAsia" w:cs="Times New Roman"/>
          <w:b/>
          <w:color w:val="000000" w:themeColor="text1"/>
          <w:sz w:val="21"/>
        </w:rPr>
        <w:t>申請要件</w:t>
      </w:r>
      <w:r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t>（売上減少率）</w:t>
      </w:r>
      <w:r w:rsidRPr="00C914CB">
        <w:rPr>
          <w:rFonts w:asciiTheme="minorEastAsia" w:eastAsiaTheme="minorEastAsia" w:hAnsiTheme="minorEastAsia" w:cs="Times New Roman"/>
          <w:b/>
          <w:color w:val="000000" w:themeColor="text1"/>
          <w:sz w:val="21"/>
        </w:rPr>
        <w:t>の確認</w:t>
      </w:r>
    </w:p>
    <w:p w:rsidR="00930064" w:rsidRPr="00C914CB" w:rsidRDefault="00930064" w:rsidP="00930064">
      <w:pPr>
        <w:ind w:leftChars="200" w:left="1729" w:hangingChars="600" w:hanging="1252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[確認の基準]</w:t>
      </w:r>
    </w:p>
    <w:p w:rsidR="00930064" w:rsidRPr="00C914CB" w:rsidRDefault="00930064" w:rsidP="00930064">
      <w:pPr>
        <w:ind w:firstLine="630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○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  <w:u w:val="single"/>
        </w:rPr>
        <w:t>１年以上継続して事業を行っている方</w:t>
      </w:r>
      <w:r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t>【表1で確認】</w:t>
      </w:r>
    </w:p>
    <w:p w:rsidR="00930064" w:rsidRPr="00C914CB" w:rsidRDefault="009E7738" w:rsidP="00930064">
      <w:pPr>
        <w:ind w:leftChars="300" w:left="716" w:firstLineChars="100" w:firstLine="209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令和３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年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８</w:t>
      </w:r>
      <w:r w:rsidR="007C2E89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月又は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同</w:t>
      </w:r>
      <w:r w:rsidR="00C57459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年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９月まで</w:t>
      </w:r>
      <w:r w:rsidR="004A30D3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のいずれか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の</w:t>
      </w:r>
      <w:r w:rsidR="00761B66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１</w:t>
      </w:r>
      <w:r w:rsidR="00B35F50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か月の売上が、前年</w:t>
      </w:r>
      <w:r w:rsidR="007C2E89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又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は前々年（（比較年）</w:t>
      </w:r>
      <w:r w:rsidR="00F538D4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同月に比し</w:t>
      </w:r>
      <w:r w:rsidR="00930064" w:rsidRPr="007C2E89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1"/>
          <w:fitText w:val="210" w:id="-1720492029"/>
        </w:rPr>
        <w:t>20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％以上</w:t>
      </w:r>
      <w:r w:rsidR="004A30D3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減少して</w:t>
      </w:r>
      <w:r w:rsidR="00B35F50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い</w:t>
      </w:r>
      <w:r w:rsidR="004A30D3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ること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。</w:t>
      </w:r>
    </w:p>
    <w:p w:rsidR="008C0561" w:rsidRPr="007C2E89" w:rsidRDefault="008C0561" w:rsidP="00930064">
      <w:pPr>
        <w:ind w:leftChars="300" w:left="716" w:firstLineChars="100" w:firstLine="209"/>
        <w:rPr>
          <w:rFonts w:asciiTheme="minorEastAsia" w:eastAsiaTheme="minorEastAsia" w:hAnsiTheme="minorEastAsia" w:cs="Times New Roman"/>
          <w:color w:val="000000" w:themeColor="text1"/>
          <w:sz w:val="21"/>
        </w:rPr>
      </w:pPr>
    </w:p>
    <w:p w:rsidR="00930064" w:rsidRPr="00C914CB" w:rsidRDefault="00930064" w:rsidP="00930064">
      <w:pPr>
        <w:ind w:firstLine="630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○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  <w:u w:val="single"/>
        </w:rPr>
        <w:t>事業継続期間が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  <w:u w:val="single"/>
        </w:rPr>
        <w:t>１年</w:t>
      </w: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  <w:u w:val="single"/>
        </w:rPr>
        <w:t>未満又は単純な売上の前年比較が困難な</w:t>
      </w:r>
      <w:r w:rsidRPr="00C914CB">
        <w:rPr>
          <w:rFonts w:asciiTheme="minorEastAsia" w:eastAsiaTheme="minorEastAsia" w:hAnsiTheme="minorEastAsia" w:cs="Times New Roman"/>
          <w:color w:val="000000" w:themeColor="text1"/>
          <w:sz w:val="21"/>
          <w:u w:val="single"/>
        </w:rPr>
        <w:t>方</w:t>
      </w:r>
      <w:r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t>【表2で確認】</w:t>
      </w:r>
    </w:p>
    <w:p w:rsidR="00930064" w:rsidRPr="00C914CB" w:rsidRDefault="00F538D4" w:rsidP="00930064">
      <w:pPr>
        <w:ind w:leftChars="300" w:left="716" w:firstLineChars="100" w:firstLine="209"/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令和３年８</w:t>
      </w:r>
      <w:r w:rsidR="007C2E89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月又は</w:t>
      </w:r>
      <w:r w:rsidR="00C57459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同年</w:t>
      </w:r>
      <w:r w:rsidR="009E7738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1"/>
        </w:rPr>
        <w:t>９</w:t>
      </w:r>
      <w:r w:rsidR="009B53D6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月までのいずれかの１か月の売上が、令和</w:t>
      </w:r>
      <w:r w:rsidR="006C7A94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２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年</w:t>
      </w:r>
      <w:r w:rsidR="009E7738" w:rsidRPr="00F538D4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1"/>
          <w:fitText w:val="210" w:id="-1720492031"/>
        </w:rPr>
        <w:t>10</w:t>
      </w:r>
      <w:r w:rsidR="004A30D3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月から</w:t>
      </w:r>
      <w:r w:rsidR="00850338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令和３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年</w:t>
      </w:r>
      <w:r w:rsidR="009E7738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1"/>
        </w:rPr>
        <w:t>７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月</w:t>
      </w:r>
      <w:r w:rsidR="004A30D3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までのいずれか</w:t>
      </w:r>
      <w:r w:rsidR="009E7738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任意の一月の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売上に比して</w:t>
      </w:r>
      <w:r w:rsidR="00930064" w:rsidRPr="007C2E89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1"/>
          <w:fitText w:val="210" w:id="-1720492030"/>
        </w:rPr>
        <w:t>20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％以上</w:t>
      </w:r>
      <w:r w:rsidR="004A30D3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減少して</w:t>
      </w:r>
      <w:r w:rsidR="00B35F50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い</w:t>
      </w:r>
      <w:r w:rsidR="004A30D3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ること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。</w:t>
      </w:r>
    </w:p>
    <w:p w:rsidR="00930064" w:rsidRPr="00850338" w:rsidRDefault="00930064" w:rsidP="00930064">
      <w:pPr>
        <w:rPr>
          <w:rFonts w:asciiTheme="minorEastAsia" w:eastAsiaTheme="minorEastAsia" w:hAnsiTheme="minorEastAsia" w:cs="Times New Roman"/>
          <w:color w:val="000000" w:themeColor="text1"/>
          <w:sz w:val="21"/>
        </w:rPr>
      </w:pPr>
    </w:p>
    <w:p w:rsidR="00930064" w:rsidRPr="00C914CB" w:rsidRDefault="00930064" w:rsidP="00930064">
      <w:pPr>
        <w:rPr>
          <w:rFonts w:asciiTheme="minorEastAsia" w:eastAsiaTheme="minorEastAsia" w:hAnsiTheme="minorEastAsia" w:cs="Times New Roman"/>
          <w:b/>
          <w:color w:val="000000" w:themeColor="text1"/>
          <w:sz w:val="21"/>
          <w:bdr w:val="single" w:sz="4" w:space="0" w:color="auto"/>
        </w:rPr>
      </w:pPr>
      <w:r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  <w:bdr w:val="single" w:sz="4" w:space="0" w:color="auto"/>
        </w:rPr>
        <w:t>下表のどちらかひとつに売上額等を記入ください。</w:t>
      </w:r>
    </w:p>
    <w:p w:rsidR="00930064" w:rsidRPr="00C914CB" w:rsidRDefault="008C0561" w:rsidP="00930064">
      <w:pPr>
        <w:rPr>
          <w:rFonts w:asciiTheme="minorEastAsia" w:eastAsiaTheme="minorEastAsia" w:hAnsiTheme="minorEastAsia" w:cs="Times New Roman"/>
          <w:color w:val="000000" w:themeColor="text1"/>
          <w:sz w:val="21"/>
        </w:rPr>
      </w:pPr>
      <w:r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 xml:space="preserve">　 </w:t>
      </w:r>
      <w:r w:rsidR="00930064" w:rsidRPr="00C914CB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</w:rPr>
        <w:t xml:space="preserve">表１　</w:t>
      </w:r>
      <w:r w:rsidR="00930064"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１年以上継続して事業を行っている方</w:t>
      </w:r>
    </w:p>
    <w:tbl>
      <w:tblPr>
        <w:tblW w:w="860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214"/>
        <w:gridCol w:w="1904"/>
        <w:gridCol w:w="1843"/>
        <w:gridCol w:w="1843"/>
        <w:gridCol w:w="1658"/>
      </w:tblGrid>
      <w:tr w:rsidR="00C914CB" w:rsidRPr="00C914CB" w:rsidTr="005009D0">
        <w:trPr>
          <w:trHeight w:val="450"/>
        </w:trPr>
        <w:tc>
          <w:tcPr>
            <w:tcW w:w="14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64" w:rsidRPr="00C914CB" w:rsidRDefault="00930064" w:rsidP="0093006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30064" w:rsidRPr="00C914CB" w:rsidRDefault="00930064" w:rsidP="0093006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64" w:rsidRPr="00C914CB" w:rsidRDefault="00930064" w:rsidP="0093006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売上（実績）</w:t>
            </w:r>
          </w:p>
        </w:tc>
      </w:tr>
      <w:tr w:rsidR="00C914CB" w:rsidRPr="00C914CB" w:rsidTr="005009D0">
        <w:trPr>
          <w:trHeight w:val="615"/>
        </w:trPr>
        <w:tc>
          <w:tcPr>
            <w:tcW w:w="1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30064" w:rsidRPr="00C914CB" w:rsidRDefault="00930064" w:rsidP="009300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30064" w:rsidRPr="00C914CB" w:rsidRDefault="00930064" w:rsidP="009300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338" w:rsidRDefault="00B35F50" w:rsidP="00850338">
            <w:pPr>
              <w:pStyle w:val="ae"/>
              <w:widowControl/>
              <w:ind w:leftChars="0" w:left="36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① </w:t>
            </w:r>
            <w:r w:rsidR="009E7738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比較年</w:t>
            </w:r>
          </w:p>
          <w:p w:rsidR="009E7738" w:rsidRPr="009E7738" w:rsidRDefault="009E7738" w:rsidP="009E773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82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1"/>
              </w:rPr>
              <w:t>(</w:t>
            </w:r>
            <w:r w:rsidR="00A82C4E" w:rsidRPr="00A82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1"/>
              </w:rPr>
              <w:t>平成31年（令和元</w:t>
            </w:r>
            <w:r w:rsidRPr="00A82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1"/>
              </w:rPr>
              <w:t>年</w:t>
            </w:r>
            <w:r w:rsidR="00A82C4E" w:rsidRPr="00A82C4E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1"/>
              </w:rPr>
              <w:t>）</w:t>
            </w:r>
            <w:r w:rsidR="00A82C4E" w:rsidRPr="00A82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1"/>
              </w:rPr>
              <w:t>又</w:t>
            </w:r>
            <w:r w:rsidRPr="00A82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1"/>
              </w:rPr>
              <w:t>は</w:t>
            </w:r>
            <w:r w:rsidR="00A82C4E" w:rsidRPr="00A82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1"/>
              </w:rPr>
              <w:t>令和２</w:t>
            </w:r>
            <w:r w:rsidRPr="00A82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1"/>
              </w:rPr>
              <w:t>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338" w:rsidRPr="00850338" w:rsidRDefault="00930064" w:rsidP="00850338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②</w:t>
            </w:r>
            <w:r w:rsidR="00B35F50"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850338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令和３</w:t>
            </w:r>
            <w:r w:rsidR="00347430"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64" w:rsidRPr="00C914CB" w:rsidRDefault="009012D9" w:rsidP="0093006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減少</w:t>
            </w:r>
            <w:r w:rsidR="00930064"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額</w:t>
            </w:r>
            <w:r w:rsidR="00930064"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（①－②）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64" w:rsidRPr="00C914CB" w:rsidRDefault="00B35F50" w:rsidP="0093006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減少率</w:t>
            </w:r>
            <w:r w:rsidR="00930064"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（①－②）／①</w:t>
            </w:r>
          </w:p>
          <w:p w:rsidR="00930064" w:rsidRPr="00C914CB" w:rsidRDefault="00930064" w:rsidP="0093006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×100</w:t>
            </w:r>
          </w:p>
        </w:tc>
      </w:tr>
      <w:tr w:rsidR="00C914CB" w:rsidRPr="00C914CB" w:rsidTr="005009D0">
        <w:trPr>
          <w:trHeight w:val="585"/>
        </w:trPr>
        <w:tc>
          <w:tcPr>
            <w:tcW w:w="142" w:type="dxa"/>
            <w:tcBorders>
              <w:top w:val="nil"/>
              <w:bottom w:val="nil"/>
            </w:tcBorders>
            <w:shd w:val="clear" w:color="000000" w:fill="auto"/>
            <w:noWrap/>
            <w:vAlign w:val="center"/>
          </w:tcPr>
          <w:p w:rsidR="00930064" w:rsidRPr="00C914CB" w:rsidRDefault="00930064" w:rsidP="00930064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064" w:rsidRPr="00C914CB" w:rsidRDefault="00B35F50" w:rsidP="00930064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930064"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月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064" w:rsidRPr="00C914CB" w:rsidRDefault="00930064" w:rsidP="00930064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064" w:rsidRPr="00C914CB" w:rsidRDefault="00930064" w:rsidP="00930064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64" w:rsidRPr="00C914CB" w:rsidRDefault="00930064" w:rsidP="00930064">
            <w:pPr>
              <w:jc w:val="right"/>
              <w:rPr>
                <w:rFonts w:asciiTheme="minorEastAsia" w:eastAsiaTheme="minorEastAsia" w:hAnsiTheme="minorEastAsia" w:cs="ＭＳ Ｐゴシック"/>
                <w:bCs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064" w:rsidRPr="00C914CB" w:rsidRDefault="00930064" w:rsidP="00930064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％</w:t>
            </w:r>
          </w:p>
        </w:tc>
      </w:tr>
    </w:tbl>
    <w:p w:rsidR="008C0561" w:rsidRPr="00C914CB" w:rsidRDefault="008C0561" w:rsidP="00930064">
      <w:pPr>
        <w:widowControl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C914C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 </w:t>
      </w:r>
    </w:p>
    <w:p w:rsidR="00930064" w:rsidRPr="00C914CB" w:rsidRDefault="008C0561" w:rsidP="00930064">
      <w:pPr>
        <w:widowControl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C914C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 </w:t>
      </w:r>
      <w:r w:rsidR="00930064" w:rsidRPr="00C914CB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 w:val="22"/>
        </w:rPr>
        <w:t>表２</w:t>
      </w:r>
      <w:r w:rsidR="00930064" w:rsidRPr="00C914C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事業継続期間が</w:t>
      </w:r>
      <w:r w:rsidR="00930064"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１年</w:t>
      </w:r>
      <w:r w:rsidR="00930064" w:rsidRPr="00C914CB">
        <w:rPr>
          <w:rFonts w:asciiTheme="minorEastAsia" w:eastAsiaTheme="minorEastAsia" w:hAnsiTheme="minorEastAsia" w:cs="Times New Roman" w:hint="eastAsia"/>
          <w:color w:val="000000" w:themeColor="text1"/>
          <w:sz w:val="21"/>
        </w:rPr>
        <w:t>未満又は単純な売上の前年比較が困難な</w:t>
      </w:r>
      <w:r w:rsidR="00930064" w:rsidRPr="00C914CB">
        <w:rPr>
          <w:rFonts w:asciiTheme="minorEastAsia" w:eastAsiaTheme="minorEastAsia" w:hAnsiTheme="minorEastAsia" w:cs="Times New Roman"/>
          <w:color w:val="000000" w:themeColor="text1"/>
          <w:sz w:val="21"/>
        </w:rPr>
        <w:t>方</w:t>
      </w:r>
    </w:p>
    <w:tbl>
      <w:tblPr>
        <w:tblW w:w="860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214"/>
        <w:gridCol w:w="1904"/>
        <w:gridCol w:w="1843"/>
        <w:gridCol w:w="1843"/>
        <w:gridCol w:w="1658"/>
      </w:tblGrid>
      <w:tr w:rsidR="009E7738" w:rsidRPr="00C914CB" w:rsidTr="00397895">
        <w:trPr>
          <w:trHeight w:val="450"/>
        </w:trPr>
        <w:tc>
          <w:tcPr>
            <w:tcW w:w="14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38" w:rsidRPr="00C914CB" w:rsidRDefault="009E7738" w:rsidP="00397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E7738" w:rsidRPr="00C914CB" w:rsidRDefault="009E7738" w:rsidP="00397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38" w:rsidRPr="00C914CB" w:rsidRDefault="009E7738" w:rsidP="00397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売上（実績）</w:t>
            </w:r>
          </w:p>
        </w:tc>
      </w:tr>
      <w:tr w:rsidR="009E7738" w:rsidRPr="00C914CB" w:rsidTr="00397895">
        <w:trPr>
          <w:trHeight w:val="615"/>
        </w:trPr>
        <w:tc>
          <w:tcPr>
            <w:tcW w:w="1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E7738" w:rsidRPr="00C914CB" w:rsidRDefault="009E7738" w:rsidP="003978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E7738" w:rsidRPr="00C914CB" w:rsidRDefault="009E7738" w:rsidP="003978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738" w:rsidRDefault="009E7738" w:rsidP="00397895">
            <w:pPr>
              <w:pStyle w:val="ae"/>
              <w:widowControl/>
              <w:ind w:leftChars="0" w:left="36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① 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対象月※</w:t>
            </w:r>
          </w:p>
          <w:p w:rsidR="009E7738" w:rsidRPr="009E7738" w:rsidRDefault="009E7738" w:rsidP="00397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(令和　年　月)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738" w:rsidRPr="00850338" w:rsidRDefault="009E7738" w:rsidP="0039789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② 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令和３</w:t>
            </w:r>
            <w:r w:rsidRPr="00C914CB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38" w:rsidRPr="00C914CB" w:rsidRDefault="009012D9" w:rsidP="00397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減少</w:t>
            </w:r>
            <w:r w:rsidR="009E7738"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額</w:t>
            </w:r>
            <w:r w:rsidR="009E7738"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（①－②）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38" w:rsidRPr="00C914CB" w:rsidRDefault="009E7738" w:rsidP="00397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減少率</w:t>
            </w: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br/>
              <w:t>（①－②）／①</w:t>
            </w:r>
          </w:p>
          <w:p w:rsidR="009E7738" w:rsidRPr="00C914CB" w:rsidRDefault="009E7738" w:rsidP="00397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×100</w:t>
            </w:r>
          </w:p>
        </w:tc>
      </w:tr>
      <w:tr w:rsidR="009E7738" w:rsidRPr="00C914CB" w:rsidTr="00397895">
        <w:trPr>
          <w:trHeight w:val="585"/>
        </w:trPr>
        <w:tc>
          <w:tcPr>
            <w:tcW w:w="142" w:type="dxa"/>
            <w:tcBorders>
              <w:top w:val="nil"/>
              <w:bottom w:val="nil"/>
            </w:tcBorders>
            <w:shd w:val="clear" w:color="000000" w:fill="auto"/>
            <w:noWrap/>
            <w:vAlign w:val="center"/>
          </w:tcPr>
          <w:p w:rsidR="009E7738" w:rsidRPr="00C914CB" w:rsidRDefault="009E7738" w:rsidP="0039789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7738" w:rsidRPr="00C914CB" w:rsidRDefault="009E7738" w:rsidP="00397895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　月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7738" w:rsidRPr="00C914CB" w:rsidRDefault="009E7738" w:rsidP="0039789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E7738" w:rsidRPr="00C914CB" w:rsidRDefault="009E7738" w:rsidP="0039789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738" w:rsidRPr="00C914CB" w:rsidRDefault="009E7738" w:rsidP="00397895">
            <w:pPr>
              <w:jc w:val="right"/>
              <w:rPr>
                <w:rFonts w:asciiTheme="minorEastAsia" w:eastAsiaTheme="minorEastAsia" w:hAnsiTheme="minorEastAsia" w:cs="ＭＳ Ｐゴシック"/>
                <w:bCs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738" w:rsidRPr="00C914CB" w:rsidRDefault="009E7738" w:rsidP="0039789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color w:val="000000" w:themeColor="text1"/>
                <w:kern w:val="0"/>
                <w:sz w:val="21"/>
                <w:szCs w:val="21"/>
              </w:rPr>
            </w:pPr>
            <w:r w:rsidRPr="00C914C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％</w:t>
            </w:r>
          </w:p>
        </w:tc>
      </w:tr>
    </w:tbl>
    <w:p w:rsidR="00D83D7B" w:rsidRDefault="009E7738" w:rsidP="009E7738">
      <w:pPr>
        <w:pStyle w:val="ac"/>
        <w:ind w:right="1008" w:firstLine="239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　令和２年10月から令和３年７月のいずれか任意の一月の売上を記載。</w:t>
      </w:r>
    </w:p>
    <w:p w:rsidR="009E7738" w:rsidRDefault="009E7738" w:rsidP="009E7738">
      <w:pPr>
        <w:pStyle w:val="ac"/>
        <w:ind w:right="1008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9E7738" w:rsidRPr="00F538D4" w:rsidRDefault="009E7738" w:rsidP="009E7738">
      <w:pPr>
        <w:pStyle w:val="ac"/>
        <w:ind w:right="1008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F538D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 xml:space="preserve">５　</w:t>
      </w:r>
      <w:r w:rsidR="00F538D4" w:rsidRPr="00F538D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取引のある</w:t>
      </w:r>
      <w:r w:rsidRPr="00F538D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飲食店</w:t>
      </w:r>
      <w:r w:rsidR="00F538D4" w:rsidRPr="00F538D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vertAlign w:val="superscript"/>
        </w:rPr>
        <w:t>※１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418"/>
        <w:gridCol w:w="6945"/>
      </w:tblGrid>
      <w:tr w:rsidR="00213E01" w:rsidTr="00213E01">
        <w:tc>
          <w:tcPr>
            <w:tcW w:w="1418" w:type="dxa"/>
          </w:tcPr>
          <w:p w:rsidR="00213E01" w:rsidRDefault="00213E01" w:rsidP="00F538D4">
            <w:pPr>
              <w:pStyle w:val="ac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店舗名称</w:t>
            </w:r>
          </w:p>
        </w:tc>
        <w:tc>
          <w:tcPr>
            <w:tcW w:w="6945" w:type="dxa"/>
          </w:tcPr>
          <w:p w:rsidR="00213E01" w:rsidRDefault="00213E01" w:rsidP="00F538D4">
            <w:pPr>
              <w:pStyle w:val="ac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13E01" w:rsidTr="00213E01">
        <w:tc>
          <w:tcPr>
            <w:tcW w:w="1418" w:type="dxa"/>
          </w:tcPr>
          <w:p w:rsidR="00213E01" w:rsidRDefault="00213E01" w:rsidP="00F538D4">
            <w:pPr>
              <w:pStyle w:val="ac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店舗代表者</w:t>
            </w:r>
          </w:p>
        </w:tc>
        <w:tc>
          <w:tcPr>
            <w:tcW w:w="6945" w:type="dxa"/>
          </w:tcPr>
          <w:p w:rsidR="00213E01" w:rsidRDefault="00213E01" w:rsidP="00F538D4">
            <w:pPr>
              <w:pStyle w:val="ac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13E01" w:rsidTr="00213E01">
        <w:tc>
          <w:tcPr>
            <w:tcW w:w="1418" w:type="dxa"/>
          </w:tcPr>
          <w:p w:rsidR="00213E01" w:rsidRDefault="00213E01" w:rsidP="00F538D4">
            <w:pPr>
              <w:pStyle w:val="ac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店舗住所</w:t>
            </w:r>
          </w:p>
        </w:tc>
        <w:tc>
          <w:tcPr>
            <w:tcW w:w="6945" w:type="dxa"/>
          </w:tcPr>
          <w:p w:rsidR="00213E01" w:rsidRDefault="00213E01" w:rsidP="00F538D4">
            <w:pPr>
              <w:pStyle w:val="ac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213E01" w:rsidTr="00213E01">
        <w:tc>
          <w:tcPr>
            <w:tcW w:w="1418" w:type="dxa"/>
          </w:tcPr>
          <w:p w:rsidR="00213E01" w:rsidRDefault="00213E01" w:rsidP="00F538D4">
            <w:pPr>
              <w:pStyle w:val="ac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店舗連絡先</w:t>
            </w:r>
          </w:p>
        </w:tc>
        <w:tc>
          <w:tcPr>
            <w:tcW w:w="6945" w:type="dxa"/>
          </w:tcPr>
          <w:p w:rsidR="00213E01" w:rsidRDefault="00213E01" w:rsidP="00F538D4">
            <w:pPr>
              <w:pStyle w:val="ac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13E01" w:rsidTr="00213E01">
        <w:tc>
          <w:tcPr>
            <w:tcW w:w="1418" w:type="dxa"/>
          </w:tcPr>
          <w:p w:rsidR="00213E01" w:rsidRDefault="00213E01" w:rsidP="00F538D4">
            <w:pPr>
              <w:pStyle w:val="ac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取引内容</w:t>
            </w:r>
            <w:r w:rsidRPr="009E773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vertAlign w:val="superscript"/>
              </w:rPr>
              <w:t>２</w:t>
            </w:r>
          </w:p>
        </w:tc>
        <w:tc>
          <w:tcPr>
            <w:tcW w:w="6945" w:type="dxa"/>
          </w:tcPr>
          <w:p w:rsidR="00213E01" w:rsidRDefault="00213E01" w:rsidP="00F538D4">
            <w:pPr>
              <w:pStyle w:val="ac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F538D4" w:rsidRDefault="00F538D4" w:rsidP="00F538D4">
      <w:pPr>
        <w:pStyle w:val="ac"/>
        <w:ind w:left="763" w:right="1008" w:hanging="436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※１　飲食店との</w:t>
      </w:r>
      <w:r w:rsidR="0031096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取引がある事業者のみ記載。この場合においての飲食店とは、県からの営業時間短縮要請の対象であり、要請に応じている店舗をいう。</w:t>
      </w:r>
    </w:p>
    <w:p w:rsidR="008C0561" w:rsidRPr="00C914CB" w:rsidRDefault="009E7738" w:rsidP="009012D9">
      <w:pPr>
        <w:pStyle w:val="ac"/>
        <w:ind w:right="1008" w:firstLine="327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</w:t>
      </w:r>
      <w:r w:rsidR="00F538D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取引内容については、酒、野菜、肉、調理器具、衛生用品等を記載。</w:t>
      </w:r>
    </w:p>
    <w:sectPr w:rsidR="008C0561" w:rsidRPr="00C914CB" w:rsidSect="00C914CB">
      <w:pgSz w:w="11906" w:h="16838" w:code="9"/>
      <w:pgMar w:top="1418" w:right="1418" w:bottom="964" w:left="1418" w:header="907" w:footer="283" w:gutter="0"/>
      <w:pgNumType w:fmt="numberInDash"/>
      <w:cols w:space="425"/>
      <w:docGrid w:type="linesAndChars" w:linePitch="37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25" w:rsidRDefault="00575825" w:rsidP="009A4946">
      <w:r>
        <w:separator/>
      </w:r>
    </w:p>
  </w:endnote>
  <w:endnote w:type="continuationSeparator" w:id="0">
    <w:p w:rsidR="00575825" w:rsidRDefault="00575825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25" w:rsidRDefault="00575825" w:rsidP="009A4946">
      <w:r>
        <w:separator/>
      </w:r>
    </w:p>
  </w:footnote>
  <w:footnote w:type="continuationSeparator" w:id="0">
    <w:p w:rsidR="00575825" w:rsidRDefault="00575825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4E0"/>
    <w:multiLevelType w:val="hybridMultilevel"/>
    <w:tmpl w:val="DA1AC11A"/>
    <w:lvl w:ilvl="0" w:tplc="F83CD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37280"/>
    <w:multiLevelType w:val="hybridMultilevel"/>
    <w:tmpl w:val="F8B4A8A0"/>
    <w:lvl w:ilvl="0" w:tplc="72FA735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82805C0"/>
    <w:multiLevelType w:val="hybridMultilevel"/>
    <w:tmpl w:val="70C6E8A6"/>
    <w:lvl w:ilvl="0" w:tplc="DDE89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537C5B"/>
    <w:multiLevelType w:val="hybridMultilevel"/>
    <w:tmpl w:val="E1E4733E"/>
    <w:lvl w:ilvl="0" w:tplc="172EA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A55510"/>
    <w:multiLevelType w:val="hybridMultilevel"/>
    <w:tmpl w:val="AD9E2A6E"/>
    <w:lvl w:ilvl="0" w:tplc="8834C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E84956"/>
    <w:multiLevelType w:val="hybridMultilevel"/>
    <w:tmpl w:val="FEE42284"/>
    <w:lvl w:ilvl="0" w:tplc="96689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3F1844"/>
    <w:multiLevelType w:val="hybridMultilevel"/>
    <w:tmpl w:val="76785F4A"/>
    <w:lvl w:ilvl="0" w:tplc="79AEA8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DE71D4"/>
    <w:multiLevelType w:val="hybridMultilevel"/>
    <w:tmpl w:val="395CC7DA"/>
    <w:lvl w:ilvl="0" w:tplc="9AD41C3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7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9"/>
    <w:rsid w:val="0001459F"/>
    <w:rsid w:val="000262C0"/>
    <w:rsid w:val="00090B8F"/>
    <w:rsid w:val="00092F73"/>
    <w:rsid w:val="000A0E13"/>
    <w:rsid w:val="000A64E2"/>
    <w:rsid w:val="000C48B4"/>
    <w:rsid w:val="000E593D"/>
    <w:rsid w:val="00100335"/>
    <w:rsid w:val="00115712"/>
    <w:rsid w:val="001471CB"/>
    <w:rsid w:val="001655E0"/>
    <w:rsid w:val="0018282D"/>
    <w:rsid w:val="001A2D70"/>
    <w:rsid w:val="001A727F"/>
    <w:rsid w:val="001C5892"/>
    <w:rsid w:val="00213E01"/>
    <w:rsid w:val="0021500C"/>
    <w:rsid w:val="002A4E34"/>
    <w:rsid w:val="002B19F0"/>
    <w:rsid w:val="002C630E"/>
    <w:rsid w:val="002E65BA"/>
    <w:rsid w:val="0031096F"/>
    <w:rsid w:val="00315B7C"/>
    <w:rsid w:val="00347430"/>
    <w:rsid w:val="00364230"/>
    <w:rsid w:val="0037175A"/>
    <w:rsid w:val="0037179D"/>
    <w:rsid w:val="003728BB"/>
    <w:rsid w:val="00381DE3"/>
    <w:rsid w:val="003C58E6"/>
    <w:rsid w:val="00403C4D"/>
    <w:rsid w:val="00403DFB"/>
    <w:rsid w:val="0041295C"/>
    <w:rsid w:val="004933B7"/>
    <w:rsid w:val="004A30D3"/>
    <w:rsid w:val="004B084C"/>
    <w:rsid w:val="004B7775"/>
    <w:rsid w:val="004D04EE"/>
    <w:rsid w:val="004D7C31"/>
    <w:rsid w:val="004F01CD"/>
    <w:rsid w:val="004F6A78"/>
    <w:rsid w:val="00555BE0"/>
    <w:rsid w:val="00575825"/>
    <w:rsid w:val="0059105C"/>
    <w:rsid w:val="00594659"/>
    <w:rsid w:val="005A7D6A"/>
    <w:rsid w:val="005C07D7"/>
    <w:rsid w:val="005D2290"/>
    <w:rsid w:val="005D538F"/>
    <w:rsid w:val="005F62F2"/>
    <w:rsid w:val="00626825"/>
    <w:rsid w:val="00643A3C"/>
    <w:rsid w:val="0065179A"/>
    <w:rsid w:val="00652584"/>
    <w:rsid w:val="00666D0F"/>
    <w:rsid w:val="00671AFB"/>
    <w:rsid w:val="006B260F"/>
    <w:rsid w:val="006B6210"/>
    <w:rsid w:val="006C7A94"/>
    <w:rsid w:val="006D464F"/>
    <w:rsid w:val="006E1D63"/>
    <w:rsid w:val="006F6CB8"/>
    <w:rsid w:val="00705B39"/>
    <w:rsid w:val="00706C0A"/>
    <w:rsid w:val="00761B66"/>
    <w:rsid w:val="00784F53"/>
    <w:rsid w:val="00785969"/>
    <w:rsid w:val="007B22A6"/>
    <w:rsid w:val="007C2E89"/>
    <w:rsid w:val="007D4F39"/>
    <w:rsid w:val="007E031E"/>
    <w:rsid w:val="007E1C91"/>
    <w:rsid w:val="007F5145"/>
    <w:rsid w:val="00821C53"/>
    <w:rsid w:val="00850111"/>
    <w:rsid w:val="00850338"/>
    <w:rsid w:val="008A101D"/>
    <w:rsid w:val="008A5C81"/>
    <w:rsid w:val="008C0561"/>
    <w:rsid w:val="008D59F3"/>
    <w:rsid w:val="008F6241"/>
    <w:rsid w:val="009012D9"/>
    <w:rsid w:val="00930064"/>
    <w:rsid w:val="009467A6"/>
    <w:rsid w:val="00947D30"/>
    <w:rsid w:val="00973DBB"/>
    <w:rsid w:val="00990900"/>
    <w:rsid w:val="009A4946"/>
    <w:rsid w:val="009B53D6"/>
    <w:rsid w:val="009E4CB6"/>
    <w:rsid w:val="009E7738"/>
    <w:rsid w:val="00A13580"/>
    <w:rsid w:val="00A35DF4"/>
    <w:rsid w:val="00A429E0"/>
    <w:rsid w:val="00A57043"/>
    <w:rsid w:val="00A80A37"/>
    <w:rsid w:val="00A82C4E"/>
    <w:rsid w:val="00A92481"/>
    <w:rsid w:val="00AA54AE"/>
    <w:rsid w:val="00AE4BE2"/>
    <w:rsid w:val="00B0689B"/>
    <w:rsid w:val="00B07433"/>
    <w:rsid w:val="00B325D2"/>
    <w:rsid w:val="00B35F50"/>
    <w:rsid w:val="00B36A32"/>
    <w:rsid w:val="00B51C75"/>
    <w:rsid w:val="00C231B9"/>
    <w:rsid w:val="00C57459"/>
    <w:rsid w:val="00C606E8"/>
    <w:rsid w:val="00C7550B"/>
    <w:rsid w:val="00C914CB"/>
    <w:rsid w:val="00CD021E"/>
    <w:rsid w:val="00D45E74"/>
    <w:rsid w:val="00D4682C"/>
    <w:rsid w:val="00D81C1C"/>
    <w:rsid w:val="00D83D7B"/>
    <w:rsid w:val="00D90C9A"/>
    <w:rsid w:val="00DD1620"/>
    <w:rsid w:val="00DF347B"/>
    <w:rsid w:val="00DF34EC"/>
    <w:rsid w:val="00E50C64"/>
    <w:rsid w:val="00E547B9"/>
    <w:rsid w:val="00E72C55"/>
    <w:rsid w:val="00E81CAD"/>
    <w:rsid w:val="00EA6E5D"/>
    <w:rsid w:val="00EC4D6C"/>
    <w:rsid w:val="00EC766D"/>
    <w:rsid w:val="00EE06A7"/>
    <w:rsid w:val="00F01B64"/>
    <w:rsid w:val="00F17D54"/>
    <w:rsid w:val="00F3175E"/>
    <w:rsid w:val="00F538D4"/>
    <w:rsid w:val="00FB2456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C48B4"/>
    <w:pPr>
      <w:jc w:val="center"/>
    </w:pPr>
    <w:rPr>
      <w:rFonts w:hAnsi="Century" w:cs="Times New Roman"/>
    </w:rPr>
  </w:style>
  <w:style w:type="character" w:customStyle="1" w:styleId="ab">
    <w:name w:val="記 (文字)"/>
    <w:basedOn w:val="a0"/>
    <w:link w:val="aa"/>
    <w:uiPriority w:val="99"/>
    <w:rsid w:val="000C48B4"/>
    <w:rPr>
      <w:rFonts w:ascii="ＭＳ 明朝" w:eastAsia="ＭＳ 明朝" w:hAnsi="Century" w:cs="Times New Roman"/>
      <w:sz w:val="24"/>
    </w:rPr>
  </w:style>
  <w:style w:type="table" w:customStyle="1" w:styleId="1">
    <w:name w:val="表 (格子)1"/>
    <w:basedOn w:val="a1"/>
    <w:next w:val="a9"/>
    <w:uiPriority w:val="59"/>
    <w:rsid w:val="0093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8F6241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8F6241"/>
    <w:rPr>
      <w:rFonts w:ascii="Century" w:eastAsia="ＭＳ 明朝" w:hAnsi="Century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A3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室田裕貴</cp:lastModifiedBy>
  <cp:revision>64</cp:revision>
  <cp:lastPrinted>2021-09-29T23:32:00Z</cp:lastPrinted>
  <dcterms:created xsi:type="dcterms:W3CDTF">2020-05-01T05:12:00Z</dcterms:created>
  <dcterms:modified xsi:type="dcterms:W3CDTF">2021-09-29T23:32:00Z</dcterms:modified>
</cp:coreProperties>
</file>