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77" w:rsidRPr="00576EB7" w:rsidRDefault="006A2377" w:rsidP="006A2377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</w:t>
      </w:r>
      <w:r w:rsidR="009B5DCB">
        <w:rPr>
          <w:rFonts w:ascii="Meiryo UI" w:eastAsia="Meiryo UI" w:hAnsi="Meiryo UI" w:hint="eastAsia"/>
          <w:sz w:val="28"/>
        </w:rPr>
        <w:t xml:space="preserve">姶良市 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Pr="00576EB7">
        <w:rPr>
          <w:rFonts w:ascii="Meiryo UI" w:eastAsia="Meiryo UI" w:hAnsi="Meiryo UI" w:hint="eastAsia"/>
          <w:sz w:val="28"/>
        </w:rPr>
        <w:t>】</w:t>
      </w:r>
    </w:p>
    <w:p w:rsidR="006A2377" w:rsidRPr="00DC3C4D" w:rsidRDefault="00685B0A" w:rsidP="006A2377">
      <w:pPr>
        <w:pStyle w:val="a3"/>
        <w:numPr>
          <w:ilvl w:val="0"/>
          <w:numId w:val="1"/>
        </w:numPr>
        <w:snapToGrid w:val="0"/>
        <w:spacing w:beforeLines="50" w:before="175" w:afterLines="50" w:after="175"/>
        <w:ind w:leftChars="0" w:left="357" w:hanging="35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="00CD1FC5">
        <w:rPr>
          <w:rFonts w:ascii="ＭＳ ゴシック" w:eastAsia="ＭＳ ゴシック" w:hAnsi="ＭＳ ゴシック" w:hint="eastAsia"/>
          <w:b/>
          <w:sz w:val="21"/>
          <w:u w:val="single"/>
        </w:rPr>
        <w:t>年８</w:t>
      </w:r>
      <w:r w:rsidR="006A2377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6A2377"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6A2377" w:rsidRDefault="006A2377" w:rsidP="006A2377">
      <w:pPr>
        <w:spacing w:line="240" w:lineRule="atLeast"/>
        <w:rPr>
          <w:rFonts w:ascii="ＭＳ ゴシック" w:eastAsia="ＭＳ ゴシック" w:hAnsi="ＭＳ ゴシック"/>
          <w:noProof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:rsidR="006A2377" w:rsidRDefault="006A2377" w:rsidP="006A2377">
      <w:pPr>
        <w:spacing w:beforeLines="50" w:before="175" w:afterLines="50" w:after="175" w:line="240" w:lineRule="atLeast"/>
        <w:ind w:left="220" w:hangingChars="100" w:hanging="2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本調査票の送付先（郵便の宛名となっている施設等）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:rsidR="006A2377" w:rsidRPr="00615400" w:rsidRDefault="006A2377" w:rsidP="006A2377">
      <w:pPr>
        <w:spacing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１．施設・居住系サービス</w:t>
      </w:r>
    </w:p>
    <w:p w:rsidR="006A2377" w:rsidRPr="00615400" w:rsidRDefault="006A2377" w:rsidP="006A2377">
      <w:pPr>
        <w:snapToGrid w:val="0"/>
        <w:spacing w:beforeLines="25" w:before="87" w:line="240" w:lineRule="atLeast"/>
        <w:ind w:leftChars="300" w:left="840" w:hangingChars="100" w:hanging="18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（特別養護老人ホーム（地域密着型含む）、介護老人保健施設、療養型・介護医療院、</w:t>
      </w:r>
      <w:r w:rsidR="007A2A97" w:rsidRPr="00615400">
        <w:rPr>
          <w:rFonts w:asciiTheme="minorEastAsia" w:eastAsiaTheme="minorEastAsia" w:hAnsiTheme="minorEastAsia" w:hint="eastAsia"/>
          <w:sz w:val="18"/>
        </w:rPr>
        <w:t>ショートステイ</w:t>
      </w:r>
      <w:r w:rsidRPr="00615400">
        <w:rPr>
          <w:rFonts w:asciiTheme="minorEastAsia" w:eastAsiaTheme="minorEastAsia" w:hAnsiTheme="minorEastAsia" w:hint="eastAsia"/>
          <w:sz w:val="18"/>
        </w:rPr>
        <w:t>、グループホーム、</w:t>
      </w:r>
      <w:r w:rsidRPr="00615400">
        <w:rPr>
          <w:rFonts w:asciiTheme="minorEastAsia" w:eastAsiaTheme="minorEastAsia" w:hAnsiTheme="minorEastAsia"/>
          <w:sz w:val="18"/>
        </w:rPr>
        <w:br/>
      </w:r>
      <w:r w:rsidRPr="00615400">
        <w:rPr>
          <w:rFonts w:asciiTheme="minorEastAsia" w:eastAsiaTheme="minorEastAsia" w:hAnsiTheme="minorEastAsia" w:hint="eastAsia"/>
          <w:sz w:val="18"/>
        </w:rPr>
        <w:t>特定施設（地域密着型含む）、住宅型有料老人ホーム、サービス付き高齢者向け住宅、軽費老人ホーム）</w:t>
      </w:r>
    </w:p>
    <w:p w:rsidR="006A2377" w:rsidRPr="00615400" w:rsidRDefault="006A2377" w:rsidP="006A2377">
      <w:pPr>
        <w:spacing w:beforeLines="25" w:before="87"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２．通所系サービス</w:t>
      </w:r>
    </w:p>
    <w:p w:rsidR="006A2377" w:rsidRPr="00615400" w:rsidRDefault="006A2377" w:rsidP="006A2377">
      <w:pPr>
        <w:spacing w:line="240" w:lineRule="atLeast"/>
        <w:ind w:leftChars="300" w:left="66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（通所介護（地域密着型含む）、通所リハビリテーション、認知症対応型通所介護、通所型サービス（総合事業））</w:t>
      </w:r>
    </w:p>
    <w:p w:rsidR="006A2377" w:rsidRPr="00DB4B14" w:rsidRDefault="006A2377" w:rsidP="006A2377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:rsidR="006A2377" w:rsidRPr="00DC3C4D" w:rsidRDefault="006A2377" w:rsidP="006A2377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　貴施設等（問１で○をつけたサービス種別の施設等）に所属する介護職員について、お伺いします</w:t>
      </w:r>
    </w:p>
    <w:p w:rsidR="006A2377" w:rsidRPr="00995EA9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:rsidR="006A2377" w:rsidRDefault="006A2377" w:rsidP="006A2377">
      <w:pPr>
        <w:snapToGrid w:val="0"/>
        <w:spacing w:afterLines="50" w:after="175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:rsidR="006A2377" w:rsidRPr="00DC3C4D" w:rsidRDefault="006A2377" w:rsidP="006A2377">
      <w:pPr>
        <w:snapToGrid w:val="0"/>
        <w:spacing w:afterLines="50" w:after="175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:rsidTr="00C83A62">
        <w:trPr>
          <w:trHeight w:val="68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B71E0E" w:rsidRDefault="006A2377" w:rsidP="006A2377">
      <w:pPr>
        <w:snapToGrid w:val="0"/>
        <w:spacing w:afterLines="50" w:after="175"/>
        <w:ind w:firstLineChars="100" w:firstLine="220"/>
        <w:rPr>
          <w:rFonts w:ascii="ＭＳ ゴシック" w:eastAsia="ＭＳ ゴシック" w:hAnsi="ＭＳ ゴシック"/>
          <w:noProof/>
        </w:rPr>
      </w:pPr>
      <w:r w:rsidRPr="00B71E0E">
        <w:rPr>
          <w:rFonts w:ascii="ＭＳ ゴシック" w:eastAsia="ＭＳ ゴシック" w:hAnsi="ＭＳ ゴシック" w:hint="eastAsia"/>
          <w:noProof/>
        </w:rPr>
        <w:t>問２-</w:t>
      </w:r>
      <w:r>
        <w:rPr>
          <w:rFonts w:ascii="ＭＳ ゴシック" w:eastAsia="ＭＳ ゴシック" w:hAnsi="ＭＳ ゴシック" w:hint="eastAsia"/>
          <w:noProof/>
        </w:rPr>
        <w:t>２　貴施設等</w:t>
      </w:r>
      <w:r w:rsidRPr="00B71E0E">
        <w:rPr>
          <w:rFonts w:ascii="ＭＳ ゴシック" w:eastAsia="ＭＳ ゴシック" w:hAnsi="ＭＳ ゴシック" w:hint="eastAsia"/>
          <w:noProof/>
        </w:rPr>
        <w:t>の開設時期について、ご記入ください</w:t>
      </w:r>
      <w:r>
        <w:rPr>
          <w:rFonts w:ascii="ＭＳ ゴシック" w:eastAsia="ＭＳ ゴシック" w:hAnsi="ＭＳ ゴシック" w:hint="eastAsia"/>
          <w:noProof/>
        </w:rPr>
        <w:t>。</w:t>
      </w:r>
      <w:r w:rsidRPr="00B71E0E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6A2377" w:rsidTr="00C83A62"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:rsidR="006A2377" w:rsidRPr="00604A95" w:rsidRDefault="006A2377" w:rsidP="00C83A62">
            <w:pPr>
              <w:spacing w:beforeLines="35" w:before="122"/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:rsidR="006A2377" w:rsidRPr="00476A3B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6A2377" w:rsidP="006A2377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 xml:space="preserve">問２-３　</w:t>
      </w:r>
      <w:r w:rsidR="00685B0A"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年８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月1日時点で、開設から１年以上を経過している施設等にお伺いします。</w:t>
      </w:r>
    </w:p>
    <w:p w:rsidR="006A2377" w:rsidRPr="00DC3C4D" w:rsidRDefault="006A2377" w:rsidP="006A2377">
      <w:pPr>
        <w:spacing w:afterLines="50" w:after="175"/>
        <w:ind w:left="110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 w:rsidR="00685B0A"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年８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</w:t>
      </w:r>
      <w:r w:rsidR="00685B0A">
        <w:rPr>
          <w:rFonts w:ascii="ＭＳ ゴシック" w:eastAsia="ＭＳ ゴシック" w:hAnsi="ＭＳ ゴシック" w:hint="eastAsia"/>
          <w:noProof/>
          <w:sz w:val="21"/>
        </w:rPr>
        <w:t>日～令和５</w:t>
      </w:r>
      <w:bookmarkStart w:id="0" w:name="_GoBack"/>
      <w:bookmarkEnd w:id="0"/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７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31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</w:t>
      </w:r>
      <w:r>
        <w:rPr>
          <w:rFonts w:ascii="ＭＳ ゴシック" w:eastAsia="ＭＳ ゴシック" w:hAnsi="ＭＳ ゴシック" w:hint="eastAsia"/>
          <w:noProof/>
          <w:sz w:val="21"/>
        </w:rPr>
        <w:t>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:rsidTr="00C83A62">
        <w:trPr>
          <w:trHeight w:val="115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6A2377" w:rsidP="006A2377">
      <w:pPr>
        <w:spacing w:afterLines="50" w:after="175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6A2377" w:rsidTr="00C83A62">
        <w:trPr>
          <w:trHeight w:val="227"/>
        </w:trPr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6A2377" w:rsidRPr="006C70A3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年齢</w:t>
            </w:r>
          </w:p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6A2377" w:rsidTr="00C83A62">
        <w:tc>
          <w:tcPr>
            <w:tcW w:w="1903" w:type="dxa"/>
            <w:vMerge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:rsidR="006A2377" w:rsidRDefault="006A2377" w:rsidP="006A2377">
      <w:pPr>
        <w:widowControl/>
        <w:jc w:val="left"/>
        <w:rPr>
          <w:rFonts w:hAnsiTheme="minorEastAsia"/>
        </w:rPr>
        <w:sectPr w:rsidR="006A2377" w:rsidSect="00CD1FC5">
          <w:footerReference w:type="default" r:id="rId7"/>
          <w:pgSz w:w="11906" w:h="16838" w:code="9"/>
          <w:pgMar w:top="851" w:right="851" w:bottom="568" w:left="851" w:header="510" w:footer="283" w:gutter="0"/>
          <w:pgNumType w:fmt="numberInDash"/>
          <w:cols w:space="425"/>
          <w:docGrid w:type="lines" w:linePitch="350"/>
        </w:sectPr>
      </w:pPr>
    </w:p>
    <w:p w:rsidR="006A2377" w:rsidRDefault="006A2377" w:rsidP="006A2377">
      <w:pPr>
        <w:spacing w:afterLines="25" w:after="92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615400">
        <w:rPr>
          <w:rFonts w:asciiTheme="majorEastAsia" w:eastAsiaTheme="majorEastAsia" w:hAnsiTheme="majorEastAsia" w:hint="eastAsia"/>
          <w:sz w:val="21"/>
        </w:rPr>
        <w:lastRenderedPageBreak/>
        <w:t>問３　貴施設等に所属している介護職員全員（非常勤含む。ボランティアの方を除く）について、お答えください。</w:t>
      </w:r>
    </w:p>
    <w:tbl>
      <w:tblPr>
        <w:tblStyle w:val="1"/>
        <w:tblW w:w="16294" w:type="dxa"/>
        <w:tblInd w:w="-5" w:type="dxa"/>
        <w:tblLook w:val="04A0" w:firstRow="1" w:lastRow="0" w:firstColumn="1" w:lastColumn="0" w:noHBand="0" w:noVBand="1"/>
      </w:tblPr>
      <w:tblGrid>
        <w:gridCol w:w="983"/>
        <w:gridCol w:w="2588"/>
        <w:gridCol w:w="1494"/>
        <w:gridCol w:w="847"/>
        <w:gridCol w:w="821"/>
        <w:gridCol w:w="780"/>
        <w:gridCol w:w="709"/>
        <w:gridCol w:w="1559"/>
        <w:gridCol w:w="4111"/>
        <w:gridCol w:w="1195"/>
        <w:gridCol w:w="6"/>
        <w:gridCol w:w="1201"/>
      </w:tblGrid>
      <w:tr w:rsidR="006A2377" w:rsidRPr="00301A3C" w:rsidTr="00C83A6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回答方法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301A3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数値を記入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</w:tr>
      <w:tr w:rsidR="006A2377" w:rsidRPr="00301A3C" w:rsidTr="00C83A62"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設問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)資格の取得、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研修の修了の状況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)雇用形態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)性別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)過去１週間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の勤務時間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施設等での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勤務年数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)現在の施設等に勤務する直前の職場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※地域密着型を含む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)直前の職場について</w:t>
            </w:r>
          </w:p>
        </w:tc>
      </w:tr>
      <w:tr w:rsidR="006A2377" w:rsidRPr="00301A3C" w:rsidTr="00C83A62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選択肢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1.介護福祉士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（認定介護福祉士含む）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2.介護職員実務者研修修了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(旧)介護職員基礎研修修了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(旧)ヘルパー１級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3.介護職員初任者研修修了、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旧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ヘルパー2級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.上記のいずれも該当しない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.正規職員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のない契約）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2.非正規職員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のある契約）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1.男性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女性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20代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3.30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4.40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5.50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6.60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7.70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以上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8.不明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A3C">
              <w:rPr>
                <w:rFonts w:ascii="ＭＳ ゴシック" w:eastAsia="ＭＳ ゴシック" w:hAnsi="ＭＳ ゴシック" w:cs="Arial" w:hint="eastAsia"/>
                <w:sz w:val="18"/>
              </w:rPr>
              <w:t>※ 残業時間を含む。休憩時間は除く。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1.1年以上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⇒【回答終了】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2.1年未満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)へ】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職場が初めての勤務先⇒【回答終了】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2.介護以外の職場　⇒【回答終了】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.特養、老健、療養型・介護医療院、ｼｮｰﾄｽﾃｲ、</w:t>
            </w:r>
          </w:p>
          <w:p w:rsidR="006A2377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グループホーム、特定施設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.訪問介護・入浴、夜間対応型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.小多機、看多機、定期巡回ｻｰﾋﾞｽ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.通所介護、通所リハ、認知症デイ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.住宅型有料、サ高住（特定施設以外）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.その他の介護サービス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⇒【「3.」～「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.」の場合は(8)へ】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同一の市区町村内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別の市区町村内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同一の法人・グループ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別の法人・グループ</w:t>
            </w: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  <w:color w:val="FFFFFF" w:themeColor="background1"/>
              </w:rPr>
              <w:t>記入例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４０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</w:t>
            </w:r>
            <w:r w:rsidRPr="00301A3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</w:t>
            </w:r>
            <w:r w:rsidRPr="00301A3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25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41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2588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CA3ED5" w:rsidRDefault="00CA3ED5"/>
    <w:sectPr w:rsidR="00CA3ED5" w:rsidSect="0070003F">
      <w:headerReference w:type="default" r:id="rId8"/>
      <w:footerReference w:type="default" r:id="rId9"/>
      <w:pgSz w:w="16838" w:h="23811" w:code="8"/>
      <w:pgMar w:top="851" w:right="395" w:bottom="1135" w:left="284" w:header="567" w:footer="417" w:gutter="0"/>
      <w:pgNumType w:fmt="numberInDash" w:start="2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14" w:rsidRDefault="00863114">
      <w:r>
        <w:separator/>
      </w:r>
    </w:p>
  </w:endnote>
  <w:endnote w:type="continuationSeparator" w:id="0">
    <w:p w:rsidR="00863114" w:rsidRDefault="008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90405"/>
      <w:docPartObj>
        <w:docPartGallery w:val="Page Numbers (Bottom of Page)"/>
        <w:docPartUnique/>
      </w:docPartObj>
    </w:sdtPr>
    <w:sdtEndPr/>
    <w:sdtContent>
      <w:p w:rsidR="00291C07" w:rsidRDefault="00685B0A" w:rsidP="00506594">
        <w:pPr>
          <w:pStyle w:val="a4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685B0A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14" w:rsidRDefault="00863114">
      <w:r>
        <w:separator/>
      </w:r>
    </w:p>
  </w:footnote>
  <w:footnote w:type="continuationSeparator" w:id="0">
    <w:p w:rsidR="00863114" w:rsidRDefault="0086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Pr="00FA75C9" w:rsidRDefault="00685B0A" w:rsidP="00FA75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7"/>
    <w:rsid w:val="00410683"/>
    <w:rsid w:val="00672AB3"/>
    <w:rsid w:val="00685B0A"/>
    <w:rsid w:val="006A2377"/>
    <w:rsid w:val="007A2A97"/>
    <w:rsid w:val="00863114"/>
    <w:rsid w:val="009B5DCB"/>
    <w:rsid w:val="00CA3ED5"/>
    <w:rsid w:val="00C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E7AAD-94CD-4AE2-8056-7A7C291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377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7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2377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377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6A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A2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airacity</cp:lastModifiedBy>
  <cp:revision>6</cp:revision>
  <dcterms:created xsi:type="dcterms:W3CDTF">2019-08-08T09:56:00Z</dcterms:created>
  <dcterms:modified xsi:type="dcterms:W3CDTF">2023-08-21T09:28:00Z</dcterms:modified>
</cp:coreProperties>
</file>