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19" w:rsidRPr="00576EB7" w:rsidRDefault="00987719" w:rsidP="00987719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</w:t>
      </w:r>
      <w:r w:rsidR="0060192B">
        <w:rPr>
          <w:rFonts w:ascii="Meiryo UI" w:eastAsia="Meiryo UI" w:hAnsi="Meiryo UI" w:hint="eastAsia"/>
          <w:sz w:val="28"/>
        </w:rPr>
        <w:t xml:space="preserve">姶良市 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Pr="00576EB7">
        <w:rPr>
          <w:rFonts w:ascii="Meiryo UI" w:eastAsia="Meiryo UI" w:hAnsi="Meiryo UI" w:hint="eastAsia"/>
          <w:sz w:val="28"/>
        </w:rPr>
        <w:t>】</w:t>
      </w:r>
    </w:p>
    <w:p w:rsidR="00987719" w:rsidRPr="003734F0" w:rsidRDefault="009367C5" w:rsidP="00987719">
      <w:pPr>
        <w:pStyle w:val="a3"/>
        <w:numPr>
          <w:ilvl w:val="0"/>
          <w:numId w:val="1"/>
        </w:numPr>
        <w:snapToGrid w:val="0"/>
        <w:spacing w:beforeLines="50" w:before="176" w:afterLines="50" w:after="176"/>
        <w:ind w:leftChars="0" w:left="357" w:hanging="357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="00A35AE7">
        <w:rPr>
          <w:rFonts w:ascii="ＭＳ ゴシック" w:eastAsia="ＭＳ ゴシック" w:hAnsi="ＭＳ ゴシック" w:hint="eastAsia"/>
          <w:b/>
          <w:sz w:val="21"/>
          <w:u w:val="single"/>
        </w:rPr>
        <w:t>年８</w:t>
      </w:r>
      <w:r w:rsidR="00987719" w:rsidRPr="003734F0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987719" w:rsidRPr="003734F0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987719" w:rsidRPr="003734F0" w:rsidRDefault="00987719" w:rsidP="00987719">
      <w:pPr>
        <w:spacing w:line="240" w:lineRule="atLeas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:rsidR="00987719" w:rsidRDefault="00987719" w:rsidP="00987719">
      <w:pPr>
        <w:spacing w:beforeLines="25" w:before="88" w:afterLines="50" w:after="176" w:line="400" w:lineRule="exact"/>
        <w:ind w:leftChars="100" w:left="66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本調査票の送付先（郵便の宛名となっている事業所）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noProof/>
          <w:sz w:val="21"/>
        </w:rPr>
      </w:pPr>
      <w:r w:rsidRPr="003734F0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3734F0">
        <w:rPr>
          <w:rFonts w:asciiTheme="minorEastAsia" w:eastAsiaTheme="minorEastAsia" w:hAnsiTheme="minorEastAsia" w:hint="eastAsia"/>
          <w:sz w:val="21"/>
        </w:rPr>
        <w:t>（訪問介護、訪問入浴、夜間対応型訪問介護、訪問型サービス（総合事業））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:rsidR="00987719" w:rsidRPr="00462FDE" w:rsidRDefault="00987719" w:rsidP="00987719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:rsidR="00987719" w:rsidRPr="003734F0" w:rsidRDefault="00987719" w:rsidP="00987719">
      <w:pPr>
        <w:spacing w:afterLines="50" w:after="176" w:line="400" w:lineRule="exac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　貴事業所（問１で○をつけたサービス種別の事業所）に所属する介護職員について、お伺いします。</w:t>
      </w:r>
    </w:p>
    <w:p w:rsidR="00987719" w:rsidRPr="00995EA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問２-２　貴事業所の開設時期について、ご記入ください。（数値を記入）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987719" w:rsidTr="00B8747A"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:rsidR="00987719" w:rsidRPr="00604A95" w:rsidRDefault="00987719" w:rsidP="00B8747A">
            <w:pPr>
              <w:spacing w:beforeLines="35" w:before="123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367C5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</w:t>
      </w:r>
      <w:r w:rsidR="009367C5">
        <w:rPr>
          <w:rFonts w:ascii="ＭＳ ゴシック" w:eastAsia="ＭＳ ゴシック" w:hAnsi="ＭＳ ゴシック" w:hint="eastAsia"/>
          <w:noProof/>
          <w:sz w:val="21"/>
        </w:rPr>
        <w:t>３　令和５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年８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月1日時点で、開設から１年以上を経過している事業所にお伺いします。</w:t>
      </w:r>
      <w:bookmarkStart w:id="0" w:name="_GoBack"/>
      <w:bookmarkEnd w:id="0"/>
      <w:r w:rsidR="009367C5">
        <w:rPr>
          <w:rFonts w:ascii="ＭＳ ゴシック" w:eastAsia="ＭＳ ゴシック" w:hAnsi="ＭＳ ゴシック" w:hint="eastAsia"/>
          <w:noProof/>
          <w:sz w:val="21"/>
        </w:rPr>
        <w:t>過去１年間（令和４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年８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月1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日～</w:t>
      </w:r>
      <w:r w:rsidR="009367C5"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年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７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月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31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日）の介護職員の採用者数と離職者数を、</w:t>
      </w:r>
      <w:r>
        <w:rPr>
          <w:rFonts w:ascii="ＭＳ ゴシック" w:eastAsia="ＭＳ ゴシック" w:hAnsi="ＭＳ ゴシック" w:hint="eastAsia"/>
          <w:noProof/>
          <w:sz w:val="21"/>
        </w:rPr>
        <w:t>ご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pacing w:afterLines="50" w:after="176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987719" w:rsidTr="00B8747A"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</w:t>
            </w:r>
          </w:p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4A1F9A">
              <w:rPr>
                <w:rFonts w:asciiTheme="minorEastAsia" w:eastAsiaTheme="minorEastAsia" w:hAnsiTheme="minorEastAsia" w:hint="eastAsia"/>
                <w:noProof/>
                <w:sz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987719" w:rsidTr="00B8747A">
        <w:tc>
          <w:tcPr>
            <w:tcW w:w="1903" w:type="dxa"/>
            <w:vMerge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:rsidR="002212AE" w:rsidRDefault="002212AE"/>
    <w:sectPr w:rsidR="002212AE" w:rsidSect="006B1635">
      <w:headerReference w:type="default" r:id="rId7"/>
      <w:footerReference w:type="default" r:id="rId8"/>
      <w:pgSz w:w="11906" w:h="16838" w:code="9"/>
      <w:pgMar w:top="851" w:right="851" w:bottom="568" w:left="851" w:header="510" w:footer="283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35" w:rsidRDefault="00C14035">
      <w:r>
        <w:separator/>
      </w:r>
    </w:p>
  </w:endnote>
  <w:endnote w:type="continuationSeparator" w:id="0">
    <w:p w:rsidR="00C14035" w:rsidRDefault="00C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9367C5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35" w:rsidRDefault="00C14035">
      <w:r>
        <w:separator/>
      </w:r>
    </w:p>
  </w:footnote>
  <w:footnote w:type="continuationSeparator" w:id="0">
    <w:p w:rsidR="00C14035" w:rsidRDefault="00C1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Pr="00FA75C9" w:rsidRDefault="009367C5" w:rsidP="00FA75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F4"/>
    <w:rsid w:val="00005DF4"/>
    <w:rsid w:val="002212AE"/>
    <w:rsid w:val="0060192B"/>
    <w:rsid w:val="009367C5"/>
    <w:rsid w:val="00987719"/>
    <w:rsid w:val="00A35AE7"/>
    <w:rsid w:val="00C14035"/>
    <w:rsid w:val="00E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B6B06-1999-4875-B09E-E23C0D6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7719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7719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719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98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airacity</cp:lastModifiedBy>
  <cp:revision>5</cp:revision>
  <cp:lastPrinted>2020-08-31T09:37:00Z</cp:lastPrinted>
  <dcterms:created xsi:type="dcterms:W3CDTF">2019-08-08T09:58:00Z</dcterms:created>
  <dcterms:modified xsi:type="dcterms:W3CDTF">2023-08-21T09:29:00Z</dcterms:modified>
</cp:coreProperties>
</file>