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3A" w:rsidRDefault="002C133A">
      <w:pPr>
        <w:spacing w:line="3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11　ゲ－トボ－ル　</w:t>
      </w:r>
      <w:r>
        <w:rPr>
          <w:spacing w:val="-3"/>
        </w:rPr>
        <w:t xml:space="preserve"> </w:t>
      </w:r>
      <w:r>
        <w:t xml:space="preserve">　　　　　　　　　　　　　</w:t>
      </w:r>
    </w:p>
    <w:p w:rsidR="002C133A" w:rsidRDefault="004139AB">
      <w:pPr>
        <w:spacing w:line="286" w:lineRule="exact"/>
        <w:jc w:val="center"/>
        <w:rPr>
          <w:rFonts w:hint="default"/>
        </w:rPr>
      </w:pPr>
      <w:r>
        <w:t>第５</w:t>
      </w:r>
      <w:r w:rsidR="00FE4D7F">
        <w:t>３</w:t>
      </w:r>
      <w:r w:rsidR="002C133A">
        <w:t xml:space="preserve">回　　</w:t>
      </w:r>
      <w:r w:rsidR="002C133A" w:rsidRPr="005D4252">
        <w:rPr>
          <w:spacing w:val="53"/>
          <w:fitText w:val="3479" w:id="1"/>
        </w:rPr>
        <w:t>姶良地区体育大会申込</w:t>
      </w:r>
      <w:r w:rsidR="002C133A" w:rsidRPr="005D4252">
        <w:rPr>
          <w:fitText w:val="3479" w:id="1"/>
        </w:rPr>
        <w:t>書</w:t>
      </w:r>
    </w:p>
    <w:p w:rsidR="002C133A" w:rsidRDefault="002C133A">
      <w:pPr>
        <w:spacing w:line="286" w:lineRule="exact"/>
        <w:rPr>
          <w:rFonts w:hint="default"/>
        </w:rPr>
      </w:pPr>
      <w:r>
        <w:t xml:space="preserve">　　　　　　　　　　　　　　　　　　　</w:t>
      </w:r>
      <w:r w:rsidR="003F5F46">
        <w:t xml:space="preserve">　　　　　　　　　　　　　　　　　　　　　　　　　　　　　　令和</w:t>
      </w:r>
      <w:r w:rsidR="00FE4D7F">
        <w:t>４</w:t>
      </w:r>
      <w:r>
        <w:t>年　　月　　日</w:t>
      </w: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2508"/>
        <w:gridCol w:w="1596"/>
        <w:gridCol w:w="684"/>
        <w:gridCol w:w="912"/>
        <w:gridCol w:w="228"/>
        <w:gridCol w:w="684"/>
        <w:gridCol w:w="684"/>
        <w:gridCol w:w="912"/>
        <w:gridCol w:w="456"/>
        <w:gridCol w:w="1824"/>
      </w:tblGrid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2"/>
              </w:rPr>
              <w:t>大会</w:t>
            </w:r>
            <w:r w:rsidRPr="00FA280B">
              <w:rPr>
                <w:fitText w:val="1391" w:id="2"/>
              </w:rPr>
              <w:t>名</w:t>
            </w:r>
          </w:p>
        </w:tc>
        <w:tc>
          <w:tcPr>
            <w:tcW w:w="120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>
              <w:t>市</w:t>
            </w:r>
            <w:r>
              <w:rPr>
                <w:spacing w:val="-3"/>
              </w:rPr>
              <w:t xml:space="preserve"> </w:t>
            </w:r>
            <w:r>
              <w:t>町</w:t>
            </w:r>
            <w:r>
              <w:rPr>
                <w:spacing w:val="-3"/>
              </w:rPr>
              <w:t xml:space="preserve"> </w:t>
            </w:r>
            <w:r>
              <w:t>村</w:t>
            </w:r>
            <w:r>
              <w:rPr>
                <w:spacing w:val="-3"/>
              </w:rPr>
              <w:t xml:space="preserve"> </w:t>
            </w:r>
            <w:r>
              <w:t>名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>
              <w:t>チ</w:t>
            </w:r>
            <w:r>
              <w:rPr>
                <w:spacing w:val="-3"/>
              </w:rPr>
              <w:t xml:space="preserve"> </w:t>
            </w:r>
            <w:r>
              <w:t>ー</w:t>
            </w:r>
            <w:r>
              <w:rPr>
                <w:spacing w:val="-3"/>
              </w:rPr>
              <w:t xml:space="preserve"> </w:t>
            </w:r>
            <w:r>
              <w:t>ム</w:t>
            </w:r>
            <w:r>
              <w:rPr>
                <w:spacing w:val="-3"/>
              </w:rPr>
              <w:t xml:space="preserve"> </w:t>
            </w:r>
            <w:r>
              <w:t>名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5"/>
                <w:fitText w:val="1391" w:id="5"/>
              </w:rPr>
              <w:t>連絡責任</w:t>
            </w:r>
            <w:r w:rsidRPr="00FA280B">
              <w:rPr>
                <w:spacing w:val="30"/>
                <w:fitText w:val="1391" w:id="5"/>
              </w:rPr>
              <w:t>者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210"/>
                <w:fitText w:val="927" w:id="3"/>
              </w:rPr>
              <w:t>氏</w:t>
            </w:r>
            <w:r w:rsidRPr="00FA280B">
              <w:rPr>
                <w:spacing w:val="7"/>
                <w:fitText w:val="927" w:id="3"/>
              </w:rPr>
              <w:t>名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05"/>
                <w:fitText w:val="696" w:id="4"/>
              </w:rPr>
              <w:t>電</w:t>
            </w:r>
            <w:r w:rsidRPr="00FA280B">
              <w:rPr>
                <w:fitText w:val="696" w:id="4"/>
              </w:rPr>
              <w:t>話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210"/>
                <w:fitText w:val="927" w:id="6"/>
              </w:rPr>
              <w:t>住</w:t>
            </w:r>
            <w:r w:rsidRPr="00FA280B">
              <w:rPr>
                <w:spacing w:val="7"/>
                <w:fitText w:val="927" w:id="6"/>
              </w:rPr>
              <w:t>所</w:t>
            </w:r>
          </w:p>
        </w:tc>
        <w:tc>
          <w:tcPr>
            <w:tcW w:w="10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>
              <w:t>〒</w:t>
            </w: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7"/>
              </w:rPr>
              <w:t>審判</w:t>
            </w:r>
            <w:r w:rsidRPr="00FA280B">
              <w:rPr>
                <w:fitText w:val="1391" w:id="7"/>
              </w:rPr>
              <w:t>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210"/>
                <w:fitText w:val="927" w:id="8"/>
              </w:rPr>
              <w:t>主</w:t>
            </w:r>
            <w:r w:rsidRPr="00FA280B">
              <w:rPr>
                <w:spacing w:val="7"/>
                <w:fitText w:val="927" w:id="8"/>
              </w:rPr>
              <w:t>審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210"/>
                <w:fitText w:val="927" w:id="9"/>
              </w:rPr>
              <w:t>副</w:t>
            </w:r>
            <w:r w:rsidRPr="00FA280B">
              <w:rPr>
                <w:spacing w:val="7"/>
                <w:fitText w:val="927" w:id="9"/>
              </w:rPr>
              <w:t>審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45"/>
                <w:fitText w:val="927" w:id="10"/>
              </w:rPr>
              <w:t>記録</w:t>
            </w:r>
            <w:r w:rsidRPr="00FA280B">
              <w:rPr>
                <w:spacing w:val="7"/>
                <w:fitText w:val="927" w:id="10"/>
              </w:rPr>
              <w:t>員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FE4D7F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450"/>
                <w:fitText w:val="1391" w:id="11"/>
              </w:rPr>
              <w:t>区</w:t>
            </w:r>
            <w:r w:rsidRPr="00FA280B">
              <w:rPr>
                <w:fitText w:val="1391" w:id="11"/>
              </w:rPr>
              <w:t>分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845"/>
                <w:fitText w:val="4174" w:id="12"/>
              </w:rPr>
              <w:t>氏</w:t>
            </w:r>
            <w:r w:rsidRPr="00FA280B">
              <w:rPr>
                <w:fitText w:val="4174" w:id="12"/>
              </w:rPr>
              <w:t>名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05"/>
                <w:fitText w:val="696" w:id="13"/>
              </w:rPr>
              <w:t>性</w:t>
            </w:r>
            <w:r w:rsidRPr="00FA280B">
              <w:rPr>
                <w:fitText w:val="696" w:id="13"/>
              </w:rPr>
              <w:t>別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05"/>
                <w:fitText w:val="696" w:id="14"/>
              </w:rPr>
              <w:t>年</w:t>
            </w:r>
            <w:r w:rsidRPr="00FA280B">
              <w:rPr>
                <w:fitText w:val="696" w:id="14"/>
              </w:rPr>
              <w:t>齢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330"/>
                <w:fitText w:val="1159" w:id="15"/>
              </w:rPr>
              <w:t>弁</w:t>
            </w:r>
            <w:r w:rsidRPr="00FA280B">
              <w:rPr>
                <w:spacing w:val="7"/>
                <w:fitText w:val="1159" w:id="15"/>
              </w:rPr>
              <w:t>当</w:t>
            </w:r>
            <w:r>
              <w:rPr>
                <w:spacing w:val="-3"/>
              </w:rPr>
              <w:t xml:space="preserve"> </w:t>
            </w: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450"/>
                <w:fitText w:val="1391" w:id="16"/>
              </w:rPr>
              <w:t>監</w:t>
            </w:r>
            <w:r w:rsidRPr="00FA280B">
              <w:rPr>
                <w:fitText w:val="1391" w:id="16"/>
              </w:rPr>
              <w:t>督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>
              <w:t>競技者(主将)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17"/>
              </w:rPr>
              <w:t>競技</w:t>
            </w:r>
            <w:r w:rsidRPr="00FA280B">
              <w:rPr>
                <w:fitText w:val="1391" w:id="17"/>
              </w:rPr>
              <w:t>者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18"/>
              </w:rPr>
              <w:t>競技</w:t>
            </w:r>
            <w:r w:rsidRPr="00FA280B">
              <w:rPr>
                <w:fitText w:val="1391" w:id="18"/>
              </w:rPr>
              <w:t>者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19"/>
              </w:rPr>
              <w:t>競技</w:t>
            </w:r>
            <w:r w:rsidRPr="00FA280B">
              <w:rPr>
                <w:fitText w:val="1391" w:id="19"/>
              </w:rPr>
              <w:t>者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20"/>
              </w:rPr>
              <w:t>競技</w:t>
            </w:r>
            <w:r w:rsidRPr="00FA280B">
              <w:rPr>
                <w:fitText w:val="1391" w:id="20"/>
              </w:rPr>
              <w:t>者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21"/>
              </w:rPr>
              <w:t>競技</w:t>
            </w:r>
            <w:r w:rsidRPr="00FA280B">
              <w:rPr>
                <w:fitText w:val="1391" w:id="21"/>
              </w:rPr>
              <w:t>者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165"/>
                <w:fitText w:val="1391" w:id="22"/>
              </w:rPr>
              <w:t>競技</w:t>
            </w:r>
            <w:r w:rsidRPr="00FA280B">
              <w:rPr>
                <w:fitText w:val="1391" w:id="22"/>
              </w:rPr>
              <w:t>者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</w:tr>
      <w:tr w:rsidR="002C133A" w:rsidTr="00FA280B">
        <w:trPr>
          <w:trHeight w:hRule="exact" w:val="5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 w:rsidRPr="00FA280B">
              <w:rPr>
                <w:spacing w:val="450"/>
                <w:fitText w:val="1391" w:id="23"/>
              </w:rPr>
              <w:t>備</w:t>
            </w:r>
            <w:r w:rsidRPr="00FA280B">
              <w:rPr>
                <w:fitText w:val="1391" w:id="23"/>
              </w:rPr>
              <w:t>考</w:t>
            </w:r>
          </w:p>
        </w:tc>
        <w:tc>
          <w:tcPr>
            <w:tcW w:w="7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33A" w:rsidRDefault="002C133A">
            <w:pPr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33A" w:rsidRDefault="002C133A" w:rsidP="005D4252">
            <w:pPr>
              <w:spacing w:line="286" w:lineRule="exact"/>
              <w:jc w:val="center"/>
              <w:rPr>
                <w:rFonts w:hint="default"/>
              </w:rPr>
            </w:pPr>
            <w:r>
              <w:t>合計（　　個）</w:t>
            </w:r>
          </w:p>
        </w:tc>
      </w:tr>
    </w:tbl>
    <w:p w:rsidR="002C133A" w:rsidRDefault="002C133A">
      <w:pPr>
        <w:rPr>
          <w:rFonts w:hint="default"/>
        </w:rPr>
      </w:pPr>
    </w:p>
    <w:sectPr w:rsidR="002C133A">
      <w:footnotePr>
        <w:numRestart w:val="eachPage"/>
      </w:footnotePr>
      <w:endnotePr>
        <w:numFmt w:val="decimal"/>
      </w:endnotePr>
      <w:pgSz w:w="16838" w:h="11906" w:orient="landscape"/>
      <w:pgMar w:top="845" w:right="1332" w:bottom="737" w:left="1128" w:header="283" w:footer="0" w:gutter="0"/>
      <w:cols w:space="720"/>
      <w:docGrid w:type="linesAndChars" w:linePitch="286" w:charSpace="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3B" w:rsidRDefault="00294D3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294D3B" w:rsidRDefault="00294D3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3B" w:rsidRDefault="00294D3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294D3B" w:rsidRDefault="00294D3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96"/>
  <w:hyphenationZone w:val="283"/>
  <w:drawingGridHorizontalSpacing w:val="409"/>
  <w:drawingGridVerticalSpacing w:val="28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52"/>
    <w:rsid w:val="00294D3B"/>
    <w:rsid w:val="002C133A"/>
    <w:rsid w:val="003F5F46"/>
    <w:rsid w:val="004139AB"/>
    <w:rsid w:val="005D4252"/>
    <w:rsid w:val="00704341"/>
    <w:rsid w:val="00FA280B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01CBB-6343-4C0D-A824-A1CCE7A2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3</cp:revision>
  <cp:lastPrinted>2007-05-28T23:37:00Z</cp:lastPrinted>
  <dcterms:created xsi:type="dcterms:W3CDTF">2022-05-20T02:15:00Z</dcterms:created>
  <dcterms:modified xsi:type="dcterms:W3CDTF">2022-05-20T02:16:00Z</dcterms:modified>
</cp:coreProperties>
</file>