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D0" w:rsidRDefault="006E1F0A" w:rsidP="00741DD0">
      <w:pPr>
        <w:jc w:val="left"/>
        <w:rPr>
          <w:sz w:val="22"/>
          <w:szCs w:val="24"/>
        </w:rPr>
      </w:pPr>
      <w:r w:rsidRPr="006E1F0A">
        <w:rPr>
          <w:rFonts w:hint="eastAsia"/>
          <w:sz w:val="22"/>
          <w:szCs w:val="24"/>
        </w:rPr>
        <w:t>（第４条関係）</w:t>
      </w:r>
    </w:p>
    <w:p w:rsidR="00741DD0" w:rsidRPr="006E1F0A" w:rsidRDefault="00741DD0" w:rsidP="00741DD0">
      <w:pPr>
        <w:jc w:val="left"/>
        <w:rPr>
          <w:sz w:val="22"/>
          <w:szCs w:val="24"/>
        </w:rPr>
      </w:pPr>
      <w:bookmarkStart w:id="0" w:name="_GoBack"/>
      <w:bookmarkEnd w:id="0"/>
    </w:p>
    <w:p w:rsidR="00741DD0" w:rsidRDefault="006919CA" w:rsidP="00741DD0">
      <w:pPr>
        <w:spacing w:line="240" w:lineRule="atLeast"/>
        <w:jc w:val="center"/>
        <w:rPr>
          <w:sz w:val="24"/>
          <w:szCs w:val="24"/>
        </w:rPr>
      </w:pPr>
      <w:r w:rsidRPr="006E1F0A">
        <w:rPr>
          <w:rFonts w:hint="eastAsia"/>
          <w:sz w:val="24"/>
          <w:szCs w:val="24"/>
        </w:rPr>
        <w:t>後援申請</w:t>
      </w:r>
      <w:r w:rsidR="006E1F0A" w:rsidRPr="006E1F0A">
        <w:rPr>
          <w:rFonts w:hint="eastAsia"/>
          <w:sz w:val="24"/>
          <w:szCs w:val="24"/>
        </w:rPr>
        <w:t>チェックリスト</w:t>
      </w:r>
    </w:p>
    <w:p w:rsidR="00741DD0" w:rsidRDefault="00741DD0" w:rsidP="00741DD0">
      <w:pPr>
        <w:spacing w:line="240" w:lineRule="atLeast"/>
        <w:jc w:val="center"/>
        <w:rPr>
          <w:sz w:val="24"/>
          <w:szCs w:val="24"/>
        </w:rPr>
      </w:pPr>
    </w:p>
    <w:p w:rsidR="00B6204F" w:rsidRDefault="00B6204F" w:rsidP="00B6204F">
      <w:pPr>
        <w:ind w:firstLineChars="100" w:firstLine="210"/>
        <w:rPr>
          <w:szCs w:val="21"/>
        </w:rPr>
      </w:pPr>
      <w:r w:rsidRPr="00F316F0">
        <w:rPr>
          <w:rFonts w:hint="eastAsia"/>
          <w:szCs w:val="21"/>
        </w:rPr>
        <w:t>姶良市後援名義の使用承認申請を</w:t>
      </w:r>
      <w:r>
        <w:rPr>
          <w:rFonts w:hint="eastAsia"/>
          <w:szCs w:val="21"/>
        </w:rPr>
        <w:t>するにあたり、以下の内容をすべて</w:t>
      </w:r>
      <w:r w:rsidR="00B479CD">
        <w:rPr>
          <w:rFonts w:hint="eastAsia"/>
          <w:szCs w:val="21"/>
        </w:rPr>
        <w:t>満たすことを確認し、</w:t>
      </w:r>
      <w:r>
        <w:rPr>
          <w:rFonts w:hint="eastAsia"/>
          <w:szCs w:val="21"/>
        </w:rPr>
        <w:t>申請書と併せて提出してください。</w:t>
      </w:r>
    </w:p>
    <w:p w:rsidR="00B6204F" w:rsidRDefault="00B6204F" w:rsidP="00B6204F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なお、承認後に承認基準に反することが判明した場合は、承認を取り消す場合があります。</w:t>
      </w:r>
    </w:p>
    <w:p w:rsidR="00B6204F" w:rsidRPr="00B6204F" w:rsidRDefault="00B6204F" w:rsidP="00B6204F">
      <w:pPr>
        <w:ind w:leftChars="100" w:left="420" w:hangingChars="100" w:hanging="210"/>
        <w:rPr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83"/>
        <w:gridCol w:w="7216"/>
      </w:tblGrid>
      <w:tr w:rsidR="00692C19" w:rsidTr="00DA3394">
        <w:trPr>
          <w:trHeight w:val="680"/>
        </w:trPr>
        <w:tc>
          <w:tcPr>
            <w:tcW w:w="1283" w:type="dxa"/>
            <w:vAlign w:val="center"/>
          </w:tcPr>
          <w:p w:rsidR="00692C19" w:rsidRPr="00692C19" w:rsidRDefault="006E1F0A" w:rsidP="006E1F0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行事名</w:t>
            </w:r>
          </w:p>
        </w:tc>
        <w:tc>
          <w:tcPr>
            <w:tcW w:w="7216" w:type="dxa"/>
            <w:vAlign w:val="center"/>
          </w:tcPr>
          <w:p w:rsidR="00692C19" w:rsidRPr="00C01575" w:rsidRDefault="00692C19" w:rsidP="00AC368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B6204F" w:rsidRPr="00F316F0" w:rsidRDefault="00B6204F" w:rsidP="002D3AB6">
      <w:pPr>
        <w:rPr>
          <w:szCs w:val="21"/>
        </w:rPr>
      </w:pP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1280"/>
      </w:tblGrid>
      <w:tr w:rsidR="00DA3394" w:rsidRPr="00F316F0" w:rsidTr="002D3AB6">
        <w:trPr>
          <w:trHeight w:val="397"/>
          <w:jc w:val="center"/>
        </w:trPr>
        <w:tc>
          <w:tcPr>
            <w:tcW w:w="1271" w:type="dxa"/>
            <w:vAlign w:val="center"/>
          </w:tcPr>
          <w:p w:rsidR="00DA3394" w:rsidRPr="00F316F0" w:rsidRDefault="002D3AB6" w:rsidP="0031068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5954" w:type="dxa"/>
            <w:vAlign w:val="center"/>
          </w:tcPr>
          <w:p w:rsidR="00DA3394" w:rsidRDefault="002D3AB6" w:rsidP="002D3A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条件</w:t>
            </w:r>
          </w:p>
        </w:tc>
        <w:tc>
          <w:tcPr>
            <w:tcW w:w="1280" w:type="dxa"/>
            <w:vAlign w:val="center"/>
          </w:tcPr>
          <w:p w:rsidR="00DA3394" w:rsidRPr="007B274C" w:rsidRDefault="002D3AB6" w:rsidP="00310683">
            <w:pPr>
              <w:jc w:val="center"/>
              <w:rPr>
                <w:sz w:val="24"/>
                <w:szCs w:val="21"/>
              </w:rPr>
            </w:pPr>
            <w:r w:rsidRPr="002D3AB6">
              <w:rPr>
                <w:rFonts w:hint="eastAsia"/>
                <w:szCs w:val="21"/>
              </w:rPr>
              <w:t>チェック欄</w:t>
            </w:r>
          </w:p>
        </w:tc>
      </w:tr>
      <w:tr w:rsidR="00310683" w:rsidRPr="00F316F0" w:rsidTr="002D3AB6">
        <w:trPr>
          <w:trHeight w:val="737"/>
          <w:jc w:val="center"/>
        </w:trPr>
        <w:tc>
          <w:tcPr>
            <w:tcW w:w="1271" w:type="dxa"/>
            <w:vAlign w:val="center"/>
          </w:tcPr>
          <w:p w:rsidR="00310683" w:rsidRPr="00F316F0" w:rsidRDefault="00310683" w:rsidP="00310683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目的・内容</w:t>
            </w:r>
          </w:p>
        </w:tc>
        <w:tc>
          <w:tcPr>
            <w:tcW w:w="5954" w:type="dxa"/>
            <w:vAlign w:val="center"/>
          </w:tcPr>
          <w:p w:rsidR="00310683" w:rsidRPr="00F316F0" w:rsidRDefault="0008449E" w:rsidP="003106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市の芸術、文化、</w:t>
            </w:r>
            <w:r w:rsidR="00310683" w:rsidRPr="00F316F0">
              <w:rPr>
                <w:rFonts w:hint="eastAsia"/>
                <w:szCs w:val="21"/>
              </w:rPr>
              <w:t>スポーツ振興、福祉の増進などに寄与する</w:t>
            </w:r>
            <w:r w:rsidR="00310683">
              <w:rPr>
                <w:rFonts w:hint="eastAsia"/>
                <w:szCs w:val="21"/>
              </w:rPr>
              <w:t>行事</w:t>
            </w:r>
            <w:r w:rsidR="00310683" w:rsidRPr="00F316F0">
              <w:rPr>
                <w:rFonts w:hint="eastAsia"/>
                <w:szCs w:val="21"/>
              </w:rPr>
              <w:t>で公共性が</w:t>
            </w:r>
            <w:r w:rsidR="00D6183B">
              <w:rPr>
                <w:rFonts w:hint="eastAsia"/>
                <w:szCs w:val="21"/>
              </w:rPr>
              <w:t>ある。</w:t>
            </w:r>
          </w:p>
        </w:tc>
        <w:tc>
          <w:tcPr>
            <w:tcW w:w="1280" w:type="dxa"/>
            <w:vAlign w:val="center"/>
          </w:tcPr>
          <w:p w:rsidR="00310683" w:rsidRPr="007B274C" w:rsidRDefault="00310683" w:rsidP="00310683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1196"/>
          <w:jc w:val="center"/>
        </w:trPr>
        <w:tc>
          <w:tcPr>
            <w:tcW w:w="1271" w:type="dxa"/>
            <w:vMerge w:val="restart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主催者等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D6183B" w:rsidRDefault="00D6183B" w:rsidP="003106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主催者、共催者及びそれらに関連する団体において、宗教活動、政治活動、その他一切の社会的信用を損なう行為をしていない。</w:t>
            </w:r>
          </w:p>
        </w:tc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:rsidR="00D6183B" w:rsidRPr="007B274C" w:rsidRDefault="00D6183B" w:rsidP="00310683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D6183B" w:rsidRDefault="00D6183B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個人が主催するものではない。</w:t>
            </w:r>
          </w:p>
        </w:tc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:rsidR="00D6183B" w:rsidRPr="007B274C" w:rsidRDefault="00C01F16" w:rsidP="00D618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対象者</w:t>
            </w:r>
          </w:p>
        </w:tc>
        <w:tc>
          <w:tcPr>
            <w:tcW w:w="5954" w:type="dxa"/>
            <w:vAlign w:val="center"/>
          </w:tcPr>
          <w:p w:rsidR="00D6183B" w:rsidRPr="00F316F0" w:rsidRDefault="00D6183B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姶良市民を対象にしている。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1474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開催地</w:t>
            </w:r>
          </w:p>
        </w:tc>
        <w:tc>
          <w:tcPr>
            <w:tcW w:w="5954" w:type="dxa"/>
            <w:vAlign w:val="center"/>
          </w:tcPr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次のいずれかに当てはまる</w:t>
            </w:r>
            <w:r>
              <w:rPr>
                <w:rFonts w:hint="eastAsia"/>
                <w:szCs w:val="21"/>
              </w:rPr>
              <w:t>行事である。</w:t>
            </w:r>
          </w:p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・姶良市で開催される。</w:t>
            </w:r>
          </w:p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・姶良市民の幅広い参加が期待できる。</w:t>
            </w:r>
          </w:p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・姶良市のイメージアップが期待できる。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参加料</w:t>
            </w:r>
          </w:p>
        </w:tc>
        <w:tc>
          <w:tcPr>
            <w:tcW w:w="5954" w:type="dxa"/>
            <w:vAlign w:val="center"/>
          </w:tcPr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参加料等を徴収する場合は、その目的・金額が適正</w:t>
            </w:r>
            <w:r>
              <w:rPr>
                <w:rFonts w:hint="eastAsia"/>
                <w:szCs w:val="21"/>
              </w:rPr>
              <w:t>である。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73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安全管理</w:t>
            </w:r>
          </w:p>
        </w:tc>
        <w:tc>
          <w:tcPr>
            <w:tcW w:w="5954" w:type="dxa"/>
            <w:vAlign w:val="center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開催場所において、</w:t>
            </w:r>
            <w:r w:rsidR="00D6183B" w:rsidRPr="00F316F0">
              <w:rPr>
                <w:rFonts w:hint="eastAsia"/>
                <w:szCs w:val="21"/>
              </w:rPr>
              <w:t>保健衛生や災害防止措置に関する</w:t>
            </w:r>
            <w:r>
              <w:rPr>
                <w:rFonts w:hint="eastAsia"/>
                <w:szCs w:val="21"/>
              </w:rPr>
              <w:t>対応をしている。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397"/>
          <w:jc w:val="center"/>
        </w:trPr>
        <w:tc>
          <w:tcPr>
            <w:tcW w:w="1271" w:type="dxa"/>
            <w:vMerge w:val="restart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政治・宗教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政治活動、宗教活動が目的ではない。</w:t>
            </w:r>
          </w:p>
        </w:tc>
        <w:tc>
          <w:tcPr>
            <w:tcW w:w="1280" w:type="dxa"/>
            <w:tcBorders>
              <w:bottom w:val="dotted" w:sz="4" w:space="0" w:color="auto"/>
            </w:tcBorders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D6183B" w:rsidRPr="00F316F0" w:rsidRDefault="00D6183B" w:rsidP="00D6183B">
            <w:pPr>
              <w:jc w:val="center"/>
              <w:rPr>
                <w:szCs w:val="21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特定の政治団体、宗教団体の推薦・指示が目的ではない。</w:t>
            </w:r>
          </w:p>
        </w:tc>
        <w:tc>
          <w:tcPr>
            <w:tcW w:w="12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397"/>
          <w:jc w:val="center"/>
        </w:trPr>
        <w:tc>
          <w:tcPr>
            <w:tcW w:w="1271" w:type="dxa"/>
            <w:vMerge/>
            <w:vAlign w:val="center"/>
          </w:tcPr>
          <w:p w:rsidR="00D6183B" w:rsidRPr="00F316F0" w:rsidRDefault="00D6183B" w:rsidP="00D6183B">
            <w:pPr>
              <w:jc w:val="center"/>
              <w:rPr>
                <w:szCs w:val="21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特定の政治団体、宗教団体に反対することが目的ではない。</w:t>
            </w:r>
          </w:p>
        </w:tc>
        <w:tc>
          <w:tcPr>
            <w:tcW w:w="1280" w:type="dxa"/>
            <w:tcBorders>
              <w:top w:val="dotted" w:sz="4" w:space="0" w:color="auto"/>
            </w:tcBorders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特定の主張</w:t>
            </w:r>
          </w:p>
        </w:tc>
        <w:tc>
          <w:tcPr>
            <w:tcW w:w="5954" w:type="dxa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特定の主義主張の浸透を目的としていない。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公序良俗</w:t>
            </w:r>
          </w:p>
        </w:tc>
        <w:tc>
          <w:tcPr>
            <w:tcW w:w="5954" w:type="dxa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公序良俗に反する、又はそのおそれがない。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営利活動</w:t>
            </w:r>
          </w:p>
        </w:tc>
        <w:tc>
          <w:tcPr>
            <w:tcW w:w="5954" w:type="dxa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営利又は商業宣伝を目的としていない。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DA3394">
        <w:trPr>
          <w:trHeight w:val="39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売名行為</w:t>
            </w:r>
          </w:p>
        </w:tc>
        <w:tc>
          <w:tcPr>
            <w:tcW w:w="5954" w:type="dxa"/>
          </w:tcPr>
          <w:p w:rsidR="00D6183B" w:rsidRPr="00F316F0" w:rsidRDefault="0008449E" w:rsidP="00D618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特定の団体の宣伝又は売名を目的としていない。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 w:rsidRPr="007B274C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D6183B" w:rsidRPr="00F316F0" w:rsidTr="002D3AB6">
        <w:trPr>
          <w:trHeight w:val="737"/>
          <w:jc w:val="center"/>
        </w:trPr>
        <w:tc>
          <w:tcPr>
            <w:tcW w:w="1271" w:type="dxa"/>
            <w:vAlign w:val="center"/>
          </w:tcPr>
          <w:p w:rsidR="00D6183B" w:rsidRPr="00F316F0" w:rsidRDefault="00D6183B" w:rsidP="00D6183B">
            <w:pPr>
              <w:jc w:val="distribute"/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暴力団</w:t>
            </w:r>
          </w:p>
        </w:tc>
        <w:tc>
          <w:tcPr>
            <w:tcW w:w="5954" w:type="dxa"/>
          </w:tcPr>
          <w:p w:rsidR="00D6183B" w:rsidRPr="00F316F0" w:rsidRDefault="00D6183B" w:rsidP="00D6183B">
            <w:pPr>
              <w:rPr>
                <w:szCs w:val="21"/>
              </w:rPr>
            </w:pPr>
            <w:r w:rsidRPr="00F316F0">
              <w:rPr>
                <w:rFonts w:hint="eastAsia"/>
                <w:szCs w:val="21"/>
              </w:rPr>
              <w:t>集団的・常習的に</w:t>
            </w:r>
            <w:r w:rsidR="00433B0B">
              <w:rPr>
                <w:rFonts w:hint="eastAsia"/>
                <w:szCs w:val="21"/>
              </w:rPr>
              <w:t>暴力的不法行為を行うおそれのある組織の利益にならない。</w:t>
            </w:r>
          </w:p>
        </w:tc>
        <w:tc>
          <w:tcPr>
            <w:tcW w:w="1280" w:type="dxa"/>
            <w:vAlign w:val="center"/>
          </w:tcPr>
          <w:p w:rsidR="00D6183B" w:rsidRPr="007B274C" w:rsidRDefault="00D6183B" w:rsidP="00D618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 w:rsidR="00850F29" w:rsidRPr="00F316F0" w:rsidRDefault="006919CA" w:rsidP="00B6204F">
      <w:pPr>
        <w:rPr>
          <w:szCs w:val="21"/>
        </w:rPr>
      </w:pPr>
      <w:r w:rsidRPr="00F316F0">
        <w:rPr>
          <w:rFonts w:hint="eastAsia"/>
          <w:szCs w:val="21"/>
        </w:rPr>
        <w:t>※その他後援の承認が不適当</w:t>
      </w:r>
      <w:r w:rsidR="00F77405" w:rsidRPr="00F316F0">
        <w:rPr>
          <w:rFonts w:hint="eastAsia"/>
          <w:szCs w:val="21"/>
        </w:rPr>
        <w:t>で</w:t>
      </w:r>
      <w:r w:rsidRPr="00F316F0">
        <w:rPr>
          <w:rFonts w:hint="eastAsia"/>
          <w:szCs w:val="21"/>
        </w:rPr>
        <w:t>ない</w:t>
      </w:r>
      <w:r w:rsidR="006E1F0A">
        <w:rPr>
          <w:rFonts w:hint="eastAsia"/>
          <w:szCs w:val="21"/>
        </w:rPr>
        <w:t>行事</w:t>
      </w:r>
      <w:r w:rsidRPr="00F316F0">
        <w:rPr>
          <w:rFonts w:hint="eastAsia"/>
          <w:szCs w:val="21"/>
        </w:rPr>
        <w:t>であること。</w:t>
      </w:r>
    </w:p>
    <w:sectPr w:rsidR="00850F29" w:rsidRPr="00F316F0" w:rsidSect="00DA3394">
      <w:pgSz w:w="11906" w:h="16838" w:code="9"/>
      <w:pgMar w:top="1418" w:right="1701" w:bottom="1418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2A" w:rsidRDefault="00E2742A" w:rsidP="00085F76">
      <w:r>
        <w:separator/>
      </w:r>
    </w:p>
  </w:endnote>
  <w:endnote w:type="continuationSeparator" w:id="0">
    <w:p w:rsidR="00E2742A" w:rsidRDefault="00E2742A" w:rsidP="000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2A" w:rsidRDefault="00E2742A" w:rsidP="00085F76">
      <w:r>
        <w:separator/>
      </w:r>
    </w:p>
  </w:footnote>
  <w:footnote w:type="continuationSeparator" w:id="0">
    <w:p w:rsidR="00E2742A" w:rsidRDefault="00E2742A" w:rsidP="0008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F7152"/>
    <w:multiLevelType w:val="hybridMultilevel"/>
    <w:tmpl w:val="53880022"/>
    <w:lvl w:ilvl="0" w:tplc="70C25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A"/>
    <w:rsid w:val="00000CA0"/>
    <w:rsid w:val="00000EA6"/>
    <w:rsid w:val="00002593"/>
    <w:rsid w:val="00002DD2"/>
    <w:rsid w:val="0000426E"/>
    <w:rsid w:val="0000536C"/>
    <w:rsid w:val="000058E5"/>
    <w:rsid w:val="00005D41"/>
    <w:rsid w:val="00006EAD"/>
    <w:rsid w:val="00007453"/>
    <w:rsid w:val="00007C2D"/>
    <w:rsid w:val="0001030F"/>
    <w:rsid w:val="00010FE7"/>
    <w:rsid w:val="000115E1"/>
    <w:rsid w:val="00011921"/>
    <w:rsid w:val="000126B8"/>
    <w:rsid w:val="0001308A"/>
    <w:rsid w:val="0001356F"/>
    <w:rsid w:val="00013BB2"/>
    <w:rsid w:val="0001455E"/>
    <w:rsid w:val="00014AC4"/>
    <w:rsid w:val="00015186"/>
    <w:rsid w:val="00015274"/>
    <w:rsid w:val="0001585F"/>
    <w:rsid w:val="000168FF"/>
    <w:rsid w:val="00016EBE"/>
    <w:rsid w:val="000176AF"/>
    <w:rsid w:val="00017EA3"/>
    <w:rsid w:val="00017EAE"/>
    <w:rsid w:val="00020ACF"/>
    <w:rsid w:val="00021C0A"/>
    <w:rsid w:val="000224A7"/>
    <w:rsid w:val="000225B0"/>
    <w:rsid w:val="0002315B"/>
    <w:rsid w:val="00024812"/>
    <w:rsid w:val="00025529"/>
    <w:rsid w:val="000255FC"/>
    <w:rsid w:val="000257DD"/>
    <w:rsid w:val="0002617C"/>
    <w:rsid w:val="000262FB"/>
    <w:rsid w:val="00026704"/>
    <w:rsid w:val="000270D5"/>
    <w:rsid w:val="00027318"/>
    <w:rsid w:val="000302B1"/>
    <w:rsid w:val="00030434"/>
    <w:rsid w:val="000307CF"/>
    <w:rsid w:val="000318A5"/>
    <w:rsid w:val="00031D07"/>
    <w:rsid w:val="0003201F"/>
    <w:rsid w:val="0003243F"/>
    <w:rsid w:val="0003244E"/>
    <w:rsid w:val="000331A7"/>
    <w:rsid w:val="0003378D"/>
    <w:rsid w:val="00033978"/>
    <w:rsid w:val="00033BD3"/>
    <w:rsid w:val="00034538"/>
    <w:rsid w:val="000345E7"/>
    <w:rsid w:val="00035EF7"/>
    <w:rsid w:val="00036D3F"/>
    <w:rsid w:val="00037825"/>
    <w:rsid w:val="00037857"/>
    <w:rsid w:val="0004118C"/>
    <w:rsid w:val="000415C1"/>
    <w:rsid w:val="000416F6"/>
    <w:rsid w:val="00042142"/>
    <w:rsid w:val="000421FA"/>
    <w:rsid w:val="0004241B"/>
    <w:rsid w:val="00042833"/>
    <w:rsid w:val="00042B3B"/>
    <w:rsid w:val="00042C7E"/>
    <w:rsid w:val="00042E0D"/>
    <w:rsid w:val="00043FED"/>
    <w:rsid w:val="00044A31"/>
    <w:rsid w:val="00045C03"/>
    <w:rsid w:val="0004637B"/>
    <w:rsid w:val="0004736E"/>
    <w:rsid w:val="00047BD2"/>
    <w:rsid w:val="00050FCB"/>
    <w:rsid w:val="00052294"/>
    <w:rsid w:val="00053018"/>
    <w:rsid w:val="000530BD"/>
    <w:rsid w:val="00053333"/>
    <w:rsid w:val="0005337B"/>
    <w:rsid w:val="00053CC6"/>
    <w:rsid w:val="00054339"/>
    <w:rsid w:val="0005433E"/>
    <w:rsid w:val="00055754"/>
    <w:rsid w:val="000561B1"/>
    <w:rsid w:val="0005630C"/>
    <w:rsid w:val="000568BC"/>
    <w:rsid w:val="00056BEF"/>
    <w:rsid w:val="00060C69"/>
    <w:rsid w:val="00061D78"/>
    <w:rsid w:val="000626EE"/>
    <w:rsid w:val="00062937"/>
    <w:rsid w:val="00062CE2"/>
    <w:rsid w:val="000634FF"/>
    <w:rsid w:val="00063906"/>
    <w:rsid w:val="000639E1"/>
    <w:rsid w:val="000659F6"/>
    <w:rsid w:val="000674EB"/>
    <w:rsid w:val="00070CA2"/>
    <w:rsid w:val="00070D59"/>
    <w:rsid w:val="00071582"/>
    <w:rsid w:val="00071708"/>
    <w:rsid w:val="00071A65"/>
    <w:rsid w:val="000722D3"/>
    <w:rsid w:val="00073460"/>
    <w:rsid w:val="00073CF4"/>
    <w:rsid w:val="00074A01"/>
    <w:rsid w:val="00074B50"/>
    <w:rsid w:val="00075105"/>
    <w:rsid w:val="000752E0"/>
    <w:rsid w:val="00075A9E"/>
    <w:rsid w:val="00076CF0"/>
    <w:rsid w:val="000776D7"/>
    <w:rsid w:val="0007773B"/>
    <w:rsid w:val="00077FCB"/>
    <w:rsid w:val="0008084D"/>
    <w:rsid w:val="000808D6"/>
    <w:rsid w:val="00080D17"/>
    <w:rsid w:val="00081BD2"/>
    <w:rsid w:val="00081D52"/>
    <w:rsid w:val="00082C1C"/>
    <w:rsid w:val="00082D1B"/>
    <w:rsid w:val="000834C5"/>
    <w:rsid w:val="0008442C"/>
    <w:rsid w:val="0008449E"/>
    <w:rsid w:val="00084E2D"/>
    <w:rsid w:val="00085811"/>
    <w:rsid w:val="00085C6B"/>
    <w:rsid w:val="00085F76"/>
    <w:rsid w:val="000861A1"/>
    <w:rsid w:val="000876DA"/>
    <w:rsid w:val="000901E8"/>
    <w:rsid w:val="00090A45"/>
    <w:rsid w:val="00090B54"/>
    <w:rsid w:val="00090FFE"/>
    <w:rsid w:val="00091879"/>
    <w:rsid w:val="00091B5A"/>
    <w:rsid w:val="00091B7A"/>
    <w:rsid w:val="00091D3E"/>
    <w:rsid w:val="000924F9"/>
    <w:rsid w:val="000928D6"/>
    <w:rsid w:val="00092D1F"/>
    <w:rsid w:val="000932B9"/>
    <w:rsid w:val="00093A44"/>
    <w:rsid w:val="00093ADE"/>
    <w:rsid w:val="0009493D"/>
    <w:rsid w:val="00094BAE"/>
    <w:rsid w:val="0009533A"/>
    <w:rsid w:val="000953BE"/>
    <w:rsid w:val="0009549F"/>
    <w:rsid w:val="00097357"/>
    <w:rsid w:val="00097A9E"/>
    <w:rsid w:val="000A12F3"/>
    <w:rsid w:val="000A21FD"/>
    <w:rsid w:val="000A22EC"/>
    <w:rsid w:val="000A2DE5"/>
    <w:rsid w:val="000A2EFE"/>
    <w:rsid w:val="000A328A"/>
    <w:rsid w:val="000A34E1"/>
    <w:rsid w:val="000A3B40"/>
    <w:rsid w:val="000A3E1B"/>
    <w:rsid w:val="000A45AB"/>
    <w:rsid w:val="000A53D0"/>
    <w:rsid w:val="000A5E1D"/>
    <w:rsid w:val="000A79F5"/>
    <w:rsid w:val="000B0128"/>
    <w:rsid w:val="000B0686"/>
    <w:rsid w:val="000B1353"/>
    <w:rsid w:val="000B17EB"/>
    <w:rsid w:val="000B1CD1"/>
    <w:rsid w:val="000B3AAC"/>
    <w:rsid w:val="000B48BB"/>
    <w:rsid w:val="000B55D0"/>
    <w:rsid w:val="000B60E2"/>
    <w:rsid w:val="000B61CF"/>
    <w:rsid w:val="000B6E78"/>
    <w:rsid w:val="000B7D9F"/>
    <w:rsid w:val="000C08F9"/>
    <w:rsid w:val="000C0FB4"/>
    <w:rsid w:val="000C19FF"/>
    <w:rsid w:val="000C2013"/>
    <w:rsid w:val="000C2E3A"/>
    <w:rsid w:val="000C3945"/>
    <w:rsid w:val="000C3DE7"/>
    <w:rsid w:val="000C40B1"/>
    <w:rsid w:val="000C432C"/>
    <w:rsid w:val="000C43BC"/>
    <w:rsid w:val="000C51A9"/>
    <w:rsid w:val="000C599D"/>
    <w:rsid w:val="000C613C"/>
    <w:rsid w:val="000C63DB"/>
    <w:rsid w:val="000C70AF"/>
    <w:rsid w:val="000C7588"/>
    <w:rsid w:val="000C7B0E"/>
    <w:rsid w:val="000C7BC0"/>
    <w:rsid w:val="000C7CFF"/>
    <w:rsid w:val="000C7E56"/>
    <w:rsid w:val="000D0A4C"/>
    <w:rsid w:val="000D0DBF"/>
    <w:rsid w:val="000D21CE"/>
    <w:rsid w:val="000D330C"/>
    <w:rsid w:val="000D3497"/>
    <w:rsid w:val="000D3B59"/>
    <w:rsid w:val="000D3EA9"/>
    <w:rsid w:val="000D3F89"/>
    <w:rsid w:val="000D4410"/>
    <w:rsid w:val="000D506D"/>
    <w:rsid w:val="000D511A"/>
    <w:rsid w:val="000D5455"/>
    <w:rsid w:val="000D59BF"/>
    <w:rsid w:val="000D5B54"/>
    <w:rsid w:val="000D6331"/>
    <w:rsid w:val="000D6772"/>
    <w:rsid w:val="000D69B7"/>
    <w:rsid w:val="000E0DCE"/>
    <w:rsid w:val="000E1403"/>
    <w:rsid w:val="000E23BD"/>
    <w:rsid w:val="000E32C3"/>
    <w:rsid w:val="000E3918"/>
    <w:rsid w:val="000E444A"/>
    <w:rsid w:val="000E4B5E"/>
    <w:rsid w:val="000E59E6"/>
    <w:rsid w:val="000E6528"/>
    <w:rsid w:val="000E7320"/>
    <w:rsid w:val="000E7DF5"/>
    <w:rsid w:val="000F0E8A"/>
    <w:rsid w:val="000F3498"/>
    <w:rsid w:val="000F3CC8"/>
    <w:rsid w:val="000F3E11"/>
    <w:rsid w:val="000F3E82"/>
    <w:rsid w:val="000F465B"/>
    <w:rsid w:val="000F5740"/>
    <w:rsid w:val="000F7B57"/>
    <w:rsid w:val="00100D45"/>
    <w:rsid w:val="001019E2"/>
    <w:rsid w:val="00102711"/>
    <w:rsid w:val="00102EF6"/>
    <w:rsid w:val="00103848"/>
    <w:rsid w:val="00104734"/>
    <w:rsid w:val="0010500E"/>
    <w:rsid w:val="001057EC"/>
    <w:rsid w:val="001063DD"/>
    <w:rsid w:val="001068D4"/>
    <w:rsid w:val="00106EAF"/>
    <w:rsid w:val="001071DE"/>
    <w:rsid w:val="00107884"/>
    <w:rsid w:val="00107CBC"/>
    <w:rsid w:val="001102A2"/>
    <w:rsid w:val="00110F3B"/>
    <w:rsid w:val="00111D8C"/>
    <w:rsid w:val="00112A45"/>
    <w:rsid w:val="00112EAA"/>
    <w:rsid w:val="001131EE"/>
    <w:rsid w:val="0011352D"/>
    <w:rsid w:val="001138A1"/>
    <w:rsid w:val="001138FD"/>
    <w:rsid w:val="00114BC2"/>
    <w:rsid w:val="001151C7"/>
    <w:rsid w:val="00115F45"/>
    <w:rsid w:val="00116F5E"/>
    <w:rsid w:val="0011702A"/>
    <w:rsid w:val="001173CE"/>
    <w:rsid w:val="00120177"/>
    <w:rsid w:val="001208CC"/>
    <w:rsid w:val="001212BD"/>
    <w:rsid w:val="0012150C"/>
    <w:rsid w:val="00121C57"/>
    <w:rsid w:val="00121D6A"/>
    <w:rsid w:val="00121FDE"/>
    <w:rsid w:val="00122B25"/>
    <w:rsid w:val="0012367F"/>
    <w:rsid w:val="00123740"/>
    <w:rsid w:val="001238B2"/>
    <w:rsid w:val="00124783"/>
    <w:rsid w:val="00124807"/>
    <w:rsid w:val="00124C70"/>
    <w:rsid w:val="00125785"/>
    <w:rsid w:val="00126AE4"/>
    <w:rsid w:val="0012732C"/>
    <w:rsid w:val="001274DC"/>
    <w:rsid w:val="00127B2D"/>
    <w:rsid w:val="0013029E"/>
    <w:rsid w:val="0013179C"/>
    <w:rsid w:val="00133F73"/>
    <w:rsid w:val="00134240"/>
    <w:rsid w:val="00134FD3"/>
    <w:rsid w:val="00135DAE"/>
    <w:rsid w:val="001366F3"/>
    <w:rsid w:val="00137043"/>
    <w:rsid w:val="001372AD"/>
    <w:rsid w:val="001400BC"/>
    <w:rsid w:val="001404EA"/>
    <w:rsid w:val="0014152E"/>
    <w:rsid w:val="00141A07"/>
    <w:rsid w:val="00141EC6"/>
    <w:rsid w:val="00142047"/>
    <w:rsid w:val="0014249E"/>
    <w:rsid w:val="0014293D"/>
    <w:rsid w:val="00143F96"/>
    <w:rsid w:val="0014473A"/>
    <w:rsid w:val="0014473D"/>
    <w:rsid w:val="00144D38"/>
    <w:rsid w:val="0014511E"/>
    <w:rsid w:val="001453E7"/>
    <w:rsid w:val="0014541B"/>
    <w:rsid w:val="001457A2"/>
    <w:rsid w:val="00145804"/>
    <w:rsid w:val="001458A9"/>
    <w:rsid w:val="00146252"/>
    <w:rsid w:val="00147734"/>
    <w:rsid w:val="0014781A"/>
    <w:rsid w:val="00147B35"/>
    <w:rsid w:val="00147CF8"/>
    <w:rsid w:val="00147FF5"/>
    <w:rsid w:val="0015027D"/>
    <w:rsid w:val="001514F6"/>
    <w:rsid w:val="0015160C"/>
    <w:rsid w:val="00152458"/>
    <w:rsid w:val="00152F80"/>
    <w:rsid w:val="001549DB"/>
    <w:rsid w:val="00154C19"/>
    <w:rsid w:val="0015657F"/>
    <w:rsid w:val="0015681A"/>
    <w:rsid w:val="00157EB8"/>
    <w:rsid w:val="00160238"/>
    <w:rsid w:val="001604FA"/>
    <w:rsid w:val="0016080D"/>
    <w:rsid w:val="00160FAC"/>
    <w:rsid w:val="00161CAA"/>
    <w:rsid w:val="00161CAE"/>
    <w:rsid w:val="0016276C"/>
    <w:rsid w:val="00162FB1"/>
    <w:rsid w:val="00162FF6"/>
    <w:rsid w:val="0016300E"/>
    <w:rsid w:val="0016386F"/>
    <w:rsid w:val="00163C91"/>
    <w:rsid w:val="00163E77"/>
    <w:rsid w:val="00164D30"/>
    <w:rsid w:val="00164F51"/>
    <w:rsid w:val="0016512B"/>
    <w:rsid w:val="001655CD"/>
    <w:rsid w:val="0016586B"/>
    <w:rsid w:val="00165AB5"/>
    <w:rsid w:val="00165FA0"/>
    <w:rsid w:val="001665A4"/>
    <w:rsid w:val="00166E8C"/>
    <w:rsid w:val="00167E5F"/>
    <w:rsid w:val="00167F08"/>
    <w:rsid w:val="0017065E"/>
    <w:rsid w:val="00170972"/>
    <w:rsid w:val="00171656"/>
    <w:rsid w:val="00171947"/>
    <w:rsid w:val="001719CE"/>
    <w:rsid w:val="00171D2D"/>
    <w:rsid w:val="0017234D"/>
    <w:rsid w:val="00172C27"/>
    <w:rsid w:val="00172D5A"/>
    <w:rsid w:val="001738A3"/>
    <w:rsid w:val="00173CF8"/>
    <w:rsid w:val="001742B6"/>
    <w:rsid w:val="001745E3"/>
    <w:rsid w:val="001748AA"/>
    <w:rsid w:val="00174C11"/>
    <w:rsid w:val="00174CC1"/>
    <w:rsid w:val="0017520B"/>
    <w:rsid w:val="00175B9D"/>
    <w:rsid w:val="00176DD7"/>
    <w:rsid w:val="00176FB6"/>
    <w:rsid w:val="00177066"/>
    <w:rsid w:val="00177082"/>
    <w:rsid w:val="00177C3C"/>
    <w:rsid w:val="001804AA"/>
    <w:rsid w:val="00181A92"/>
    <w:rsid w:val="00181A9D"/>
    <w:rsid w:val="00182AB3"/>
    <w:rsid w:val="00183FCB"/>
    <w:rsid w:val="001855AB"/>
    <w:rsid w:val="0018595F"/>
    <w:rsid w:val="00185D0D"/>
    <w:rsid w:val="00186E6E"/>
    <w:rsid w:val="0019017B"/>
    <w:rsid w:val="0019052E"/>
    <w:rsid w:val="001916D5"/>
    <w:rsid w:val="0019328C"/>
    <w:rsid w:val="00194B6B"/>
    <w:rsid w:val="00194BE8"/>
    <w:rsid w:val="00194C2C"/>
    <w:rsid w:val="001952BB"/>
    <w:rsid w:val="001A085D"/>
    <w:rsid w:val="001A08A6"/>
    <w:rsid w:val="001A0D01"/>
    <w:rsid w:val="001A0E12"/>
    <w:rsid w:val="001A11F3"/>
    <w:rsid w:val="001A1497"/>
    <w:rsid w:val="001A1CB9"/>
    <w:rsid w:val="001A25F7"/>
    <w:rsid w:val="001A3221"/>
    <w:rsid w:val="001A3936"/>
    <w:rsid w:val="001A4487"/>
    <w:rsid w:val="001A4536"/>
    <w:rsid w:val="001A4DCC"/>
    <w:rsid w:val="001A5B88"/>
    <w:rsid w:val="001A5F5C"/>
    <w:rsid w:val="001A74DB"/>
    <w:rsid w:val="001B00EA"/>
    <w:rsid w:val="001B14B6"/>
    <w:rsid w:val="001B1D1E"/>
    <w:rsid w:val="001B1D75"/>
    <w:rsid w:val="001B2A61"/>
    <w:rsid w:val="001B30A1"/>
    <w:rsid w:val="001B30CD"/>
    <w:rsid w:val="001B3231"/>
    <w:rsid w:val="001B4236"/>
    <w:rsid w:val="001B456F"/>
    <w:rsid w:val="001B6CF3"/>
    <w:rsid w:val="001B7033"/>
    <w:rsid w:val="001B75A6"/>
    <w:rsid w:val="001C03C9"/>
    <w:rsid w:val="001C0520"/>
    <w:rsid w:val="001C0D03"/>
    <w:rsid w:val="001C2537"/>
    <w:rsid w:val="001C3C79"/>
    <w:rsid w:val="001C48A2"/>
    <w:rsid w:val="001C5019"/>
    <w:rsid w:val="001C550C"/>
    <w:rsid w:val="001C5AC0"/>
    <w:rsid w:val="001C6E61"/>
    <w:rsid w:val="001C7628"/>
    <w:rsid w:val="001D0502"/>
    <w:rsid w:val="001D08AE"/>
    <w:rsid w:val="001D0D3D"/>
    <w:rsid w:val="001D1276"/>
    <w:rsid w:val="001D130A"/>
    <w:rsid w:val="001D16AB"/>
    <w:rsid w:val="001D1F69"/>
    <w:rsid w:val="001D2000"/>
    <w:rsid w:val="001D3778"/>
    <w:rsid w:val="001D3FD4"/>
    <w:rsid w:val="001D40AF"/>
    <w:rsid w:val="001D4767"/>
    <w:rsid w:val="001D5BE0"/>
    <w:rsid w:val="001D6DD5"/>
    <w:rsid w:val="001D71EA"/>
    <w:rsid w:val="001D7489"/>
    <w:rsid w:val="001E04A0"/>
    <w:rsid w:val="001E06CF"/>
    <w:rsid w:val="001E10F4"/>
    <w:rsid w:val="001E1835"/>
    <w:rsid w:val="001E1DF3"/>
    <w:rsid w:val="001E1E55"/>
    <w:rsid w:val="001E395C"/>
    <w:rsid w:val="001E4A0D"/>
    <w:rsid w:val="001E4A33"/>
    <w:rsid w:val="001E5E93"/>
    <w:rsid w:val="001E5EE0"/>
    <w:rsid w:val="001E6597"/>
    <w:rsid w:val="001E678D"/>
    <w:rsid w:val="001E6CDF"/>
    <w:rsid w:val="001E6F8A"/>
    <w:rsid w:val="001E7AFF"/>
    <w:rsid w:val="001E7C86"/>
    <w:rsid w:val="001F0454"/>
    <w:rsid w:val="001F10A0"/>
    <w:rsid w:val="001F18CD"/>
    <w:rsid w:val="001F31BD"/>
    <w:rsid w:val="001F4A08"/>
    <w:rsid w:val="001F4B4C"/>
    <w:rsid w:val="001F5254"/>
    <w:rsid w:val="001F5472"/>
    <w:rsid w:val="001F5D6D"/>
    <w:rsid w:val="001F6162"/>
    <w:rsid w:val="001F679C"/>
    <w:rsid w:val="001F67E4"/>
    <w:rsid w:val="001F73BD"/>
    <w:rsid w:val="001F794F"/>
    <w:rsid w:val="00200068"/>
    <w:rsid w:val="0020026F"/>
    <w:rsid w:val="002019AA"/>
    <w:rsid w:val="002019DB"/>
    <w:rsid w:val="0020212B"/>
    <w:rsid w:val="00202A12"/>
    <w:rsid w:val="00202FC6"/>
    <w:rsid w:val="002030B4"/>
    <w:rsid w:val="00203222"/>
    <w:rsid w:val="00204098"/>
    <w:rsid w:val="002041B4"/>
    <w:rsid w:val="002041C0"/>
    <w:rsid w:val="0020427B"/>
    <w:rsid w:val="00205452"/>
    <w:rsid w:val="002056E4"/>
    <w:rsid w:val="0020700A"/>
    <w:rsid w:val="002073BA"/>
    <w:rsid w:val="0021044F"/>
    <w:rsid w:val="00210E01"/>
    <w:rsid w:val="00211762"/>
    <w:rsid w:val="002117BC"/>
    <w:rsid w:val="00213313"/>
    <w:rsid w:val="00213AA6"/>
    <w:rsid w:val="00214615"/>
    <w:rsid w:val="00216761"/>
    <w:rsid w:val="00216F85"/>
    <w:rsid w:val="002170FC"/>
    <w:rsid w:val="0021763A"/>
    <w:rsid w:val="00221243"/>
    <w:rsid w:val="00223579"/>
    <w:rsid w:val="00223F5B"/>
    <w:rsid w:val="002248A6"/>
    <w:rsid w:val="00224A0E"/>
    <w:rsid w:val="00224C5E"/>
    <w:rsid w:val="00225736"/>
    <w:rsid w:val="00226383"/>
    <w:rsid w:val="002271A6"/>
    <w:rsid w:val="00227351"/>
    <w:rsid w:val="002305C1"/>
    <w:rsid w:val="00231096"/>
    <w:rsid w:val="0023136C"/>
    <w:rsid w:val="00231FE9"/>
    <w:rsid w:val="002326D4"/>
    <w:rsid w:val="00232969"/>
    <w:rsid w:val="002330D4"/>
    <w:rsid w:val="00234488"/>
    <w:rsid w:val="002349F0"/>
    <w:rsid w:val="002349F9"/>
    <w:rsid w:val="0023661A"/>
    <w:rsid w:val="002367C8"/>
    <w:rsid w:val="002367F1"/>
    <w:rsid w:val="0023683D"/>
    <w:rsid w:val="00236E81"/>
    <w:rsid w:val="002370AB"/>
    <w:rsid w:val="00237BE2"/>
    <w:rsid w:val="00237E48"/>
    <w:rsid w:val="00237FF2"/>
    <w:rsid w:val="00241D69"/>
    <w:rsid w:val="00241F5A"/>
    <w:rsid w:val="00243426"/>
    <w:rsid w:val="00244173"/>
    <w:rsid w:val="0024459E"/>
    <w:rsid w:val="00246949"/>
    <w:rsid w:val="0024723B"/>
    <w:rsid w:val="00247C46"/>
    <w:rsid w:val="00247CCA"/>
    <w:rsid w:val="00250D57"/>
    <w:rsid w:val="00250EA7"/>
    <w:rsid w:val="0025136A"/>
    <w:rsid w:val="00252394"/>
    <w:rsid w:val="002529C4"/>
    <w:rsid w:val="00252AD8"/>
    <w:rsid w:val="00252F7E"/>
    <w:rsid w:val="0025348C"/>
    <w:rsid w:val="00253D11"/>
    <w:rsid w:val="00254275"/>
    <w:rsid w:val="002546E7"/>
    <w:rsid w:val="00254D4A"/>
    <w:rsid w:val="002563A9"/>
    <w:rsid w:val="00256FD3"/>
    <w:rsid w:val="002607C7"/>
    <w:rsid w:val="00260B2E"/>
    <w:rsid w:val="00260F33"/>
    <w:rsid w:val="00261B88"/>
    <w:rsid w:val="00261D45"/>
    <w:rsid w:val="00262370"/>
    <w:rsid w:val="00262B08"/>
    <w:rsid w:val="00263402"/>
    <w:rsid w:val="00263D4E"/>
    <w:rsid w:val="00263F5C"/>
    <w:rsid w:val="00264664"/>
    <w:rsid w:val="00265302"/>
    <w:rsid w:val="00265541"/>
    <w:rsid w:val="00270C21"/>
    <w:rsid w:val="00270CA5"/>
    <w:rsid w:val="00270E9C"/>
    <w:rsid w:val="00271826"/>
    <w:rsid w:val="0027185C"/>
    <w:rsid w:val="002719C7"/>
    <w:rsid w:val="00271DF3"/>
    <w:rsid w:val="00272596"/>
    <w:rsid w:val="00272A3F"/>
    <w:rsid w:val="00272F93"/>
    <w:rsid w:val="00273A32"/>
    <w:rsid w:val="00273F21"/>
    <w:rsid w:val="00274A41"/>
    <w:rsid w:val="00274CA0"/>
    <w:rsid w:val="00276233"/>
    <w:rsid w:val="002762FD"/>
    <w:rsid w:val="002764DD"/>
    <w:rsid w:val="0027653E"/>
    <w:rsid w:val="00276BCF"/>
    <w:rsid w:val="00276FC4"/>
    <w:rsid w:val="00277906"/>
    <w:rsid w:val="00277A52"/>
    <w:rsid w:val="00277BFA"/>
    <w:rsid w:val="00277C4E"/>
    <w:rsid w:val="002812A7"/>
    <w:rsid w:val="0028184A"/>
    <w:rsid w:val="00282059"/>
    <w:rsid w:val="002823AA"/>
    <w:rsid w:val="0028278B"/>
    <w:rsid w:val="00282AB8"/>
    <w:rsid w:val="00283F9F"/>
    <w:rsid w:val="002845F1"/>
    <w:rsid w:val="0028460F"/>
    <w:rsid w:val="00285799"/>
    <w:rsid w:val="00285914"/>
    <w:rsid w:val="00285A40"/>
    <w:rsid w:val="00285E6B"/>
    <w:rsid w:val="002862FC"/>
    <w:rsid w:val="002865AA"/>
    <w:rsid w:val="002866EB"/>
    <w:rsid w:val="00290FF9"/>
    <w:rsid w:val="002915BB"/>
    <w:rsid w:val="00291997"/>
    <w:rsid w:val="00291B21"/>
    <w:rsid w:val="00291FC8"/>
    <w:rsid w:val="00292A6F"/>
    <w:rsid w:val="002933BE"/>
    <w:rsid w:val="00294A17"/>
    <w:rsid w:val="00294CE4"/>
    <w:rsid w:val="00294DF3"/>
    <w:rsid w:val="0029567C"/>
    <w:rsid w:val="00295C2B"/>
    <w:rsid w:val="0029654C"/>
    <w:rsid w:val="00296D92"/>
    <w:rsid w:val="0029707A"/>
    <w:rsid w:val="002A1027"/>
    <w:rsid w:val="002A14E6"/>
    <w:rsid w:val="002A19CE"/>
    <w:rsid w:val="002A3E59"/>
    <w:rsid w:val="002A3F81"/>
    <w:rsid w:val="002A40D9"/>
    <w:rsid w:val="002A45A9"/>
    <w:rsid w:val="002A53B8"/>
    <w:rsid w:val="002A565D"/>
    <w:rsid w:val="002A6C02"/>
    <w:rsid w:val="002A6F87"/>
    <w:rsid w:val="002A7A5B"/>
    <w:rsid w:val="002A7CDB"/>
    <w:rsid w:val="002A7CEE"/>
    <w:rsid w:val="002B0F5F"/>
    <w:rsid w:val="002B1676"/>
    <w:rsid w:val="002B1FAD"/>
    <w:rsid w:val="002B255B"/>
    <w:rsid w:val="002B2807"/>
    <w:rsid w:val="002B2922"/>
    <w:rsid w:val="002B2B74"/>
    <w:rsid w:val="002B2DD2"/>
    <w:rsid w:val="002B31DB"/>
    <w:rsid w:val="002B43A4"/>
    <w:rsid w:val="002B4A1E"/>
    <w:rsid w:val="002B4D21"/>
    <w:rsid w:val="002B5800"/>
    <w:rsid w:val="002B5894"/>
    <w:rsid w:val="002B5A96"/>
    <w:rsid w:val="002B5F68"/>
    <w:rsid w:val="002B74BF"/>
    <w:rsid w:val="002B79FD"/>
    <w:rsid w:val="002C0160"/>
    <w:rsid w:val="002C0D1B"/>
    <w:rsid w:val="002C1264"/>
    <w:rsid w:val="002C1540"/>
    <w:rsid w:val="002C17B0"/>
    <w:rsid w:val="002C1E8B"/>
    <w:rsid w:val="002C2590"/>
    <w:rsid w:val="002C2FA4"/>
    <w:rsid w:val="002C4751"/>
    <w:rsid w:val="002C49AC"/>
    <w:rsid w:val="002C4ACE"/>
    <w:rsid w:val="002C4C70"/>
    <w:rsid w:val="002C51C0"/>
    <w:rsid w:val="002C6119"/>
    <w:rsid w:val="002C69F6"/>
    <w:rsid w:val="002C7062"/>
    <w:rsid w:val="002C71F0"/>
    <w:rsid w:val="002C7775"/>
    <w:rsid w:val="002D17FE"/>
    <w:rsid w:val="002D2424"/>
    <w:rsid w:val="002D2B6D"/>
    <w:rsid w:val="002D2FA5"/>
    <w:rsid w:val="002D3AB6"/>
    <w:rsid w:val="002D3FA1"/>
    <w:rsid w:val="002D40A4"/>
    <w:rsid w:val="002D41F9"/>
    <w:rsid w:val="002D4A08"/>
    <w:rsid w:val="002D4C8A"/>
    <w:rsid w:val="002D5734"/>
    <w:rsid w:val="002D657D"/>
    <w:rsid w:val="002D750C"/>
    <w:rsid w:val="002D754F"/>
    <w:rsid w:val="002D7DF9"/>
    <w:rsid w:val="002E0792"/>
    <w:rsid w:val="002E0C94"/>
    <w:rsid w:val="002E1700"/>
    <w:rsid w:val="002E2960"/>
    <w:rsid w:val="002E2E9D"/>
    <w:rsid w:val="002E3088"/>
    <w:rsid w:val="002E344A"/>
    <w:rsid w:val="002E3652"/>
    <w:rsid w:val="002E36D8"/>
    <w:rsid w:val="002E3BEB"/>
    <w:rsid w:val="002E47E5"/>
    <w:rsid w:val="002E4A60"/>
    <w:rsid w:val="002E59FE"/>
    <w:rsid w:val="002E5A5F"/>
    <w:rsid w:val="002E5B5C"/>
    <w:rsid w:val="002E6040"/>
    <w:rsid w:val="002E7030"/>
    <w:rsid w:val="002E70CF"/>
    <w:rsid w:val="002E7811"/>
    <w:rsid w:val="002F0025"/>
    <w:rsid w:val="002F06D9"/>
    <w:rsid w:val="002F07B9"/>
    <w:rsid w:val="002F0CAC"/>
    <w:rsid w:val="002F0FC8"/>
    <w:rsid w:val="002F1129"/>
    <w:rsid w:val="002F1BE2"/>
    <w:rsid w:val="002F1F71"/>
    <w:rsid w:val="002F2178"/>
    <w:rsid w:val="002F2375"/>
    <w:rsid w:val="002F2804"/>
    <w:rsid w:val="002F282D"/>
    <w:rsid w:val="002F2D94"/>
    <w:rsid w:val="002F3CD5"/>
    <w:rsid w:val="002F3FAA"/>
    <w:rsid w:val="002F4273"/>
    <w:rsid w:val="002F473C"/>
    <w:rsid w:val="002F5498"/>
    <w:rsid w:val="002F5756"/>
    <w:rsid w:val="002F575B"/>
    <w:rsid w:val="002F5ED4"/>
    <w:rsid w:val="002F6D57"/>
    <w:rsid w:val="0030042E"/>
    <w:rsid w:val="003006AA"/>
    <w:rsid w:val="00300861"/>
    <w:rsid w:val="00300BF9"/>
    <w:rsid w:val="00301393"/>
    <w:rsid w:val="00301BF2"/>
    <w:rsid w:val="003030BA"/>
    <w:rsid w:val="0030332A"/>
    <w:rsid w:val="003034FD"/>
    <w:rsid w:val="0030493B"/>
    <w:rsid w:val="00304BC8"/>
    <w:rsid w:val="00304D5E"/>
    <w:rsid w:val="00305D49"/>
    <w:rsid w:val="003061DF"/>
    <w:rsid w:val="0030664A"/>
    <w:rsid w:val="00306E67"/>
    <w:rsid w:val="00307008"/>
    <w:rsid w:val="00310683"/>
    <w:rsid w:val="00310731"/>
    <w:rsid w:val="00310739"/>
    <w:rsid w:val="003107CC"/>
    <w:rsid w:val="00310A8A"/>
    <w:rsid w:val="00310B01"/>
    <w:rsid w:val="00311040"/>
    <w:rsid w:val="003111B1"/>
    <w:rsid w:val="0031156E"/>
    <w:rsid w:val="00313779"/>
    <w:rsid w:val="003137E3"/>
    <w:rsid w:val="0031392E"/>
    <w:rsid w:val="003140A6"/>
    <w:rsid w:val="003149DF"/>
    <w:rsid w:val="0031573A"/>
    <w:rsid w:val="00315B67"/>
    <w:rsid w:val="0031601B"/>
    <w:rsid w:val="00316A50"/>
    <w:rsid w:val="00317A59"/>
    <w:rsid w:val="003209CC"/>
    <w:rsid w:val="00320D33"/>
    <w:rsid w:val="00321C3F"/>
    <w:rsid w:val="00323002"/>
    <w:rsid w:val="0032379F"/>
    <w:rsid w:val="0032381B"/>
    <w:rsid w:val="00323A7E"/>
    <w:rsid w:val="00323ADD"/>
    <w:rsid w:val="00324139"/>
    <w:rsid w:val="003259E0"/>
    <w:rsid w:val="00325B3F"/>
    <w:rsid w:val="00326254"/>
    <w:rsid w:val="00327F89"/>
    <w:rsid w:val="00331038"/>
    <w:rsid w:val="00331477"/>
    <w:rsid w:val="00331802"/>
    <w:rsid w:val="0033280A"/>
    <w:rsid w:val="00332FE8"/>
    <w:rsid w:val="003331C9"/>
    <w:rsid w:val="00333F62"/>
    <w:rsid w:val="00334342"/>
    <w:rsid w:val="00335E43"/>
    <w:rsid w:val="003368CA"/>
    <w:rsid w:val="003412F5"/>
    <w:rsid w:val="0034164E"/>
    <w:rsid w:val="0034279E"/>
    <w:rsid w:val="00342A01"/>
    <w:rsid w:val="0034365D"/>
    <w:rsid w:val="00344CD4"/>
    <w:rsid w:val="00346462"/>
    <w:rsid w:val="00347A3F"/>
    <w:rsid w:val="00347B71"/>
    <w:rsid w:val="00347C28"/>
    <w:rsid w:val="00350E3C"/>
    <w:rsid w:val="0035122F"/>
    <w:rsid w:val="003518DF"/>
    <w:rsid w:val="00351E87"/>
    <w:rsid w:val="00352525"/>
    <w:rsid w:val="003530E5"/>
    <w:rsid w:val="00354467"/>
    <w:rsid w:val="003553EB"/>
    <w:rsid w:val="003565FD"/>
    <w:rsid w:val="00356911"/>
    <w:rsid w:val="00356F9E"/>
    <w:rsid w:val="003604DD"/>
    <w:rsid w:val="00360967"/>
    <w:rsid w:val="00360C7F"/>
    <w:rsid w:val="0036135E"/>
    <w:rsid w:val="00362BFC"/>
    <w:rsid w:val="00362EA1"/>
    <w:rsid w:val="00363968"/>
    <w:rsid w:val="00363EF3"/>
    <w:rsid w:val="00364B10"/>
    <w:rsid w:val="00365044"/>
    <w:rsid w:val="00365196"/>
    <w:rsid w:val="00365562"/>
    <w:rsid w:val="00367A5A"/>
    <w:rsid w:val="00367B22"/>
    <w:rsid w:val="00367F04"/>
    <w:rsid w:val="00370889"/>
    <w:rsid w:val="00370C1D"/>
    <w:rsid w:val="00370C29"/>
    <w:rsid w:val="00370FC1"/>
    <w:rsid w:val="00370FEC"/>
    <w:rsid w:val="00371541"/>
    <w:rsid w:val="00372084"/>
    <w:rsid w:val="00373055"/>
    <w:rsid w:val="00373085"/>
    <w:rsid w:val="0037318F"/>
    <w:rsid w:val="003734FB"/>
    <w:rsid w:val="00373CB9"/>
    <w:rsid w:val="003745C5"/>
    <w:rsid w:val="0037475A"/>
    <w:rsid w:val="00374D0E"/>
    <w:rsid w:val="00375F0E"/>
    <w:rsid w:val="0037612C"/>
    <w:rsid w:val="00376B16"/>
    <w:rsid w:val="00377837"/>
    <w:rsid w:val="00377B3B"/>
    <w:rsid w:val="00377F1A"/>
    <w:rsid w:val="00380B9B"/>
    <w:rsid w:val="00380CB1"/>
    <w:rsid w:val="003815FD"/>
    <w:rsid w:val="0038255D"/>
    <w:rsid w:val="0038292B"/>
    <w:rsid w:val="003838ED"/>
    <w:rsid w:val="00383E91"/>
    <w:rsid w:val="00383ECB"/>
    <w:rsid w:val="00383F2E"/>
    <w:rsid w:val="00383FC1"/>
    <w:rsid w:val="00386F91"/>
    <w:rsid w:val="00387312"/>
    <w:rsid w:val="00387FC8"/>
    <w:rsid w:val="00391D0E"/>
    <w:rsid w:val="00391FCD"/>
    <w:rsid w:val="00392387"/>
    <w:rsid w:val="00392E75"/>
    <w:rsid w:val="00393A4F"/>
    <w:rsid w:val="00393D2D"/>
    <w:rsid w:val="0039420C"/>
    <w:rsid w:val="0039432E"/>
    <w:rsid w:val="00394C08"/>
    <w:rsid w:val="00395D8F"/>
    <w:rsid w:val="00396318"/>
    <w:rsid w:val="00396F52"/>
    <w:rsid w:val="00397636"/>
    <w:rsid w:val="003A1D31"/>
    <w:rsid w:val="003A204C"/>
    <w:rsid w:val="003A42B0"/>
    <w:rsid w:val="003A42C4"/>
    <w:rsid w:val="003A43B4"/>
    <w:rsid w:val="003A4810"/>
    <w:rsid w:val="003A53CC"/>
    <w:rsid w:val="003A5406"/>
    <w:rsid w:val="003A6CF6"/>
    <w:rsid w:val="003A6EA8"/>
    <w:rsid w:val="003A725E"/>
    <w:rsid w:val="003A73E5"/>
    <w:rsid w:val="003A7E20"/>
    <w:rsid w:val="003B04CE"/>
    <w:rsid w:val="003B1550"/>
    <w:rsid w:val="003B1C54"/>
    <w:rsid w:val="003B2425"/>
    <w:rsid w:val="003B2469"/>
    <w:rsid w:val="003B267E"/>
    <w:rsid w:val="003B26F6"/>
    <w:rsid w:val="003B4420"/>
    <w:rsid w:val="003B5B8E"/>
    <w:rsid w:val="003B66D5"/>
    <w:rsid w:val="003B75B8"/>
    <w:rsid w:val="003B792B"/>
    <w:rsid w:val="003C0473"/>
    <w:rsid w:val="003C141E"/>
    <w:rsid w:val="003C1C22"/>
    <w:rsid w:val="003C2139"/>
    <w:rsid w:val="003C24E3"/>
    <w:rsid w:val="003C28B4"/>
    <w:rsid w:val="003C2E26"/>
    <w:rsid w:val="003C37BE"/>
    <w:rsid w:val="003C5712"/>
    <w:rsid w:val="003C6FBF"/>
    <w:rsid w:val="003C7410"/>
    <w:rsid w:val="003D03BA"/>
    <w:rsid w:val="003D06CE"/>
    <w:rsid w:val="003D07C4"/>
    <w:rsid w:val="003D1357"/>
    <w:rsid w:val="003D1B74"/>
    <w:rsid w:val="003D2DCE"/>
    <w:rsid w:val="003D2FCD"/>
    <w:rsid w:val="003D394E"/>
    <w:rsid w:val="003D4278"/>
    <w:rsid w:val="003D53BA"/>
    <w:rsid w:val="003D5D52"/>
    <w:rsid w:val="003D5F54"/>
    <w:rsid w:val="003D73BE"/>
    <w:rsid w:val="003E03FA"/>
    <w:rsid w:val="003E12F4"/>
    <w:rsid w:val="003E18F8"/>
    <w:rsid w:val="003E1B18"/>
    <w:rsid w:val="003E22AF"/>
    <w:rsid w:val="003E256D"/>
    <w:rsid w:val="003E2B3C"/>
    <w:rsid w:val="003E2CE8"/>
    <w:rsid w:val="003E3066"/>
    <w:rsid w:val="003E35DF"/>
    <w:rsid w:val="003E39B9"/>
    <w:rsid w:val="003E4242"/>
    <w:rsid w:val="003E437D"/>
    <w:rsid w:val="003E4684"/>
    <w:rsid w:val="003E5DB1"/>
    <w:rsid w:val="003E64E1"/>
    <w:rsid w:val="003E782E"/>
    <w:rsid w:val="003F00D2"/>
    <w:rsid w:val="003F0F9C"/>
    <w:rsid w:val="003F14F2"/>
    <w:rsid w:val="003F1DDD"/>
    <w:rsid w:val="003F2CAD"/>
    <w:rsid w:val="003F2D6F"/>
    <w:rsid w:val="003F2EB3"/>
    <w:rsid w:val="003F3899"/>
    <w:rsid w:val="003F41DC"/>
    <w:rsid w:val="003F43FC"/>
    <w:rsid w:val="003F4707"/>
    <w:rsid w:val="003F4BBE"/>
    <w:rsid w:val="003F5B36"/>
    <w:rsid w:val="003F65C2"/>
    <w:rsid w:val="003F7386"/>
    <w:rsid w:val="003F7756"/>
    <w:rsid w:val="003F79AB"/>
    <w:rsid w:val="003F7BF8"/>
    <w:rsid w:val="0040040C"/>
    <w:rsid w:val="00400E54"/>
    <w:rsid w:val="00400E84"/>
    <w:rsid w:val="00400F2C"/>
    <w:rsid w:val="00401014"/>
    <w:rsid w:val="004010F1"/>
    <w:rsid w:val="0040184F"/>
    <w:rsid w:val="0040219B"/>
    <w:rsid w:val="004026E1"/>
    <w:rsid w:val="00403588"/>
    <w:rsid w:val="00404244"/>
    <w:rsid w:val="00404DC5"/>
    <w:rsid w:val="004056AF"/>
    <w:rsid w:val="004078CE"/>
    <w:rsid w:val="004079D6"/>
    <w:rsid w:val="00410AA7"/>
    <w:rsid w:val="004111D1"/>
    <w:rsid w:val="004126ED"/>
    <w:rsid w:val="0041352A"/>
    <w:rsid w:val="00413608"/>
    <w:rsid w:val="00413A57"/>
    <w:rsid w:val="0041476B"/>
    <w:rsid w:val="00414D69"/>
    <w:rsid w:val="004157FD"/>
    <w:rsid w:val="00416377"/>
    <w:rsid w:val="00416A93"/>
    <w:rsid w:val="00416C70"/>
    <w:rsid w:val="004203E7"/>
    <w:rsid w:val="004207C0"/>
    <w:rsid w:val="00420C2B"/>
    <w:rsid w:val="0042122D"/>
    <w:rsid w:val="00423C57"/>
    <w:rsid w:val="00424E6E"/>
    <w:rsid w:val="00425C95"/>
    <w:rsid w:val="00425DDF"/>
    <w:rsid w:val="00427874"/>
    <w:rsid w:val="0043237C"/>
    <w:rsid w:val="004326B6"/>
    <w:rsid w:val="00432CBD"/>
    <w:rsid w:val="0043304B"/>
    <w:rsid w:val="004331A6"/>
    <w:rsid w:val="00433B0B"/>
    <w:rsid w:val="00433E04"/>
    <w:rsid w:val="00433FCB"/>
    <w:rsid w:val="00434C6C"/>
    <w:rsid w:val="00434FA6"/>
    <w:rsid w:val="00435A8A"/>
    <w:rsid w:val="00435AAB"/>
    <w:rsid w:val="00435ECB"/>
    <w:rsid w:val="004362C5"/>
    <w:rsid w:val="00437940"/>
    <w:rsid w:val="00441263"/>
    <w:rsid w:val="00441FAE"/>
    <w:rsid w:val="0044283C"/>
    <w:rsid w:val="00442F1C"/>
    <w:rsid w:val="00442FE6"/>
    <w:rsid w:val="004441B3"/>
    <w:rsid w:val="00444C24"/>
    <w:rsid w:val="00445381"/>
    <w:rsid w:val="004519D8"/>
    <w:rsid w:val="00451B5B"/>
    <w:rsid w:val="00451FF5"/>
    <w:rsid w:val="00453726"/>
    <w:rsid w:val="00453BD4"/>
    <w:rsid w:val="00453F60"/>
    <w:rsid w:val="00454E74"/>
    <w:rsid w:val="00455411"/>
    <w:rsid w:val="00455E8F"/>
    <w:rsid w:val="00456031"/>
    <w:rsid w:val="00456A8B"/>
    <w:rsid w:val="00456CFF"/>
    <w:rsid w:val="0045717F"/>
    <w:rsid w:val="0046069B"/>
    <w:rsid w:val="00460E2A"/>
    <w:rsid w:val="00461DCB"/>
    <w:rsid w:val="0046203B"/>
    <w:rsid w:val="00464045"/>
    <w:rsid w:val="004643AA"/>
    <w:rsid w:val="00464470"/>
    <w:rsid w:val="00464559"/>
    <w:rsid w:val="004648B8"/>
    <w:rsid w:val="004654CF"/>
    <w:rsid w:val="00466C86"/>
    <w:rsid w:val="00467298"/>
    <w:rsid w:val="004675C0"/>
    <w:rsid w:val="00470020"/>
    <w:rsid w:val="00470199"/>
    <w:rsid w:val="004717A4"/>
    <w:rsid w:val="00471B49"/>
    <w:rsid w:val="00471C71"/>
    <w:rsid w:val="00471FA0"/>
    <w:rsid w:val="004730BB"/>
    <w:rsid w:val="004738BD"/>
    <w:rsid w:val="004739D8"/>
    <w:rsid w:val="00473D9C"/>
    <w:rsid w:val="00473E89"/>
    <w:rsid w:val="00473EB0"/>
    <w:rsid w:val="00474306"/>
    <w:rsid w:val="004745DB"/>
    <w:rsid w:val="00474E94"/>
    <w:rsid w:val="0047570E"/>
    <w:rsid w:val="00475A37"/>
    <w:rsid w:val="0047663B"/>
    <w:rsid w:val="00476DC6"/>
    <w:rsid w:val="00477018"/>
    <w:rsid w:val="00477AAA"/>
    <w:rsid w:val="004805DA"/>
    <w:rsid w:val="00480A92"/>
    <w:rsid w:val="00480BAB"/>
    <w:rsid w:val="00480E7F"/>
    <w:rsid w:val="00481A70"/>
    <w:rsid w:val="00482EF7"/>
    <w:rsid w:val="0048363B"/>
    <w:rsid w:val="00483643"/>
    <w:rsid w:val="00484DED"/>
    <w:rsid w:val="00484FA9"/>
    <w:rsid w:val="00485B9C"/>
    <w:rsid w:val="00486060"/>
    <w:rsid w:val="004864C1"/>
    <w:rsid w:val="004866A8"/>
    <w:rsid w:val="0048694C"/>
    <w:rsid w:val="00490D74"/>
    <w:rsid w:val="0049106B"/>
    <w:rsid w:val="004911D6"/>
    <w:rsid w:val="004911F7"/>
    <w:rsid w:val="0049145C"/>
    <w:rsid w:val="00491AC9"/>
    <w:rsid w:val="00491C56"/>
    <w:rsid w:val="00491FC0"/>
    <w:rsid w:val="004933C0"/>
    <w:rsid w:val="00493950"/>
    <w:rsid w:val="00493997"/>
    <w:rsid w:val="00494521"/>
    <w:rsid w:val="004947FC"/>
    <w:rsid w:val="00494F54"/>
    <w:rsid w:val="00495C68"/>
    <w:rsid w:val="00495D54"/>
    <w:rsid w:val="00495EB0"/>
    <w:rsid w:val="00496001"/>
    <w:rsid w:val="00496046"/>
    <w:rsid w:val="00497712"/>
    <w:rsid w:val="00497D8C"/>
    <w:rsid w:val="00497D93"/>
    <w:rsid w:val="00497FE2"/>
    <w:rsid w:val="004A010D"/>
    <w:rsid w:val="004A0785"/>
    <w:rsid w:val="004A1BF4"/>
    <w:rsid w:val="004A23CC"/>
    <w:rsid w:val="004A2495"/>
    <w:rsid w:val="004A257E"/>
    <w:rsid w:val="004A5220"/>
    <w:rsid w:val="004A53E8"/>
    <w:rsid w:val="004A5790"/>
    <w:rsid w:val="004A7882"/>
    <w:rsid w:val="004A7984"/>
    <w:rsid w:val="004A7F59"/>
    <w:rsid w:val="004B08A3"/>
    <w:rsid w:val="004B1AC9"/>
    <w:rsid w:val="004B2C86"/>
    <w:rsid w:val="004B3348"/>
    <w:rsid w:val="004B48CD"/>
    <w:rsid w:val="004B5259"/>
    <w:rsid w:val="004B54E2"/>
    <w:rsid w:val="004B7196"/>
    <w:rsid w:val="004B7652"/>
    <w:rsid w:val="004C0BD2"/>
    <w:rsid w:val="004C0FE1"/>
    <w:rsid w:val="004C1221"/>
    <w:rsid w:val="004C1D52"/>
    <w:rsid w:val="004C331E"/>
    <w:rsid w:val="004C3CED"/>
    <w:rsid w:val="004C547C"/>
    <w:rsid w:val="004C5672"/>
    <w:rsid w:val="004C5686"/>
    <w:rsid w:val="004C6028"/>
    <w:rsid w:val="004C708F"/>
    <w:rsid w:val="004C72FA"/>
    <w:rsid w:val="004C7D4D"/>
    <w:rsid w:val="004D0012"/>
    <w:rsid w:val="004D0B1D"/>
    <w:rsid w:val="004D1C56"/>
    <w:rsid w:val="004D2257"/>
    <w:rsid w:val="004D48E3"/>
    <w:rsid w:val="004D4F28"/>
    <w:rsid w:val="004D54AA"/>
    <w:rsid w:val="004D5606"/>
    <w:rsid w:val="004D56F6"/>
    <w:rsid w:val="004D5DAA"/>
    <w:rsid w:val="004D612C"/>
    <w:rsid w:val="004D62F5"/>
    <w:rsid w:val="004D7A03"/>
    <w:rsid w:val="004E0087"/>
    <w:rsid w:val="004E010C"/>
    <w:rsid w:val="004E03DF"/>
    <w:rsid w:val="004E0FE7"/>
    <w:rsid w:val="004E1E57"/>
    <w:rsid w:val="004E2C14"/>
    <w:rsid w:val="004E30E4"/>
    <w:rsid w:val="004E4817"/>
    <w:rsid w:val="004E4E8F"/>
    <w:rsid w:val="004E630C"/>
    <w:rsid w:val="004E6774"/>
    <w:rsid w:val="004F0551"/>
    <w:rsid w:val="004F07CF"/>
    <w:rsid w:val="004F269D"/>
    <w:rsid w:val="004F2EA9"/>
    <w:rsid w:val="004F38D2"/>
    <w:rsid w:val="004F38DB"/>
    <w:rsid w:val="004F40B8"/>
    <w:rsid w:val="004F52A8"/>
    <w:rsid w:val="004F694B"/>
    <w:rsid w:val="004F6D3A"/>
    <w:rsid w:val="004F6D9C"/>
    <w:rsid w:val="0050079B"/>
    <w:rsid w:val="00502295"/>
    <w:rsid w:val="005028B1"/>
    <w:rsid w:val="00503F22"/>
    <w:rsid w:val="00504431"/>
    <w:rsid w:val="005051CA"/>
    <w:rsid w:val="00505831"/>
    <w:rsid w:val="005065CA"/>
    <w:rsid w:val="005104A7"/>
    <w:rsid w:val="00510DA1"/>
    <w:rsid w:val="0051146B"/>
    <w:rsid w:val="005114B3"/>
    <w:rsid w:val="005114D3"/>
    <w:rsid w:val="00511D6E"/>
    <w:rsid w:val="005129AF"/>
    <w:rsid w:val="00512CF5"/>
    <w:rsid w:val="00512F75"/>
    <w:rsid w:val="0051366B"/>
    <w:rsid w:val="0051415F"/>
    <w:rsid w:val="005149C5"/>
    <w:rsid w:val="005151F1"/>
    <w:rsid w:val="00515822"/>
    <w:rsid w:val="00515AA4"/>
    <w:rsid w:val="00515F72"/>
    <w:rsid w:val="00516D81"/>
    <w:rsid w:val="00517AC7"/>
    <w:rsid w:val="00517BA2"/>
    <w:rsid w:val="00517C76"/>
    <w:rsid w:val="00521105"/>
    <w:rsid w:val="00521536"/>
    <w:rsid w:val="005219FE"/>
    <w:rsid w:val="0052222F"/>
    <w:rsid w:val="00522340"/>
    <w:rsid w:val="00523A00"/>
    <w:rsid w:val="00523A60"/>
    <w:rsid w:val="00524647"/>
    <w:rsid w:val="00524D71"/>
    <w:rsid w:val="00525BC2"/>
    <w:rsid w:val="00525BC8"/>
    <w:rsid w:val="00525D1C"/>
    <w:rsid w:val="00526CA2"/>
    <w:rsid w:val="00527612"/>
    <w:rsid w:val="00530497"/>
    <w:rsid w:val="00531090"/>
    <w:rsid w:val="00532B58"/>
    <w:rsid w:val="00532F3F"/>
    <w:rsid w:val="005334EE"/>
    <w:rsid w:val="00534CFA"/>
    <w:rsid w:val="00535D34"/>
    <w:rsid w:val="00535E9F"/>
    <w:rsid w:val="00535F0C"/>
    <w:rsid w:val="0053670B"/>
    <w:rsid w:val="00536A73"/>
    <w:rsid w:val="00540EC1"/>
    <w:rsid w:val="00541885"/>
    <w:rsid w:val="005421C5"/>
    <w:rsid w:val="005426F4"/>
    <w:rsid w:val="00542E85"/>
    <w:rsid w:val="00543098"/>
    <w:rsid w:val="0054361A"/>
    <w:rsid w:val="005436DE"/>
    <w:rsid w:val="005444F9"/>
    <w:rsid w:val="00544A6F"/>
    <w:rsid w:val="00544B99"/>
    <w:rsid w:val="00544CAE"/>
    <w:rsid w:val="005454B0"/>
    <w:rsid w:val="00545509"/>
    <w:rsid w:val="00545B09"/>
    <w:rsid w:val="00546DDA"/>
    <w:rsid w:val="005521D4"/>
    <w:rsid w:val="005529A6"/>
    <w:rsid w:val="00552E49"/>
    <w:rsid w:val="0055487B"/>
    <w:rsid w:val="00555081"/>
    <w:rsid w:val="005556AD"/>
    <w:rsid w:val="005569C3"/>
    <w:rsid w:val="00557A14"/>
    <w:rsid w:val="00557E0C"/>
    <w:rsid w:val="00560085"/>
    <w:rsid w:val="005611B8"/>
    <w:rsid w:val="0056144A"/>
    <w:rsid w:val="00561619"/>
    <w:rsid w:val="005620F4"/>
    <w:rsid w:val="00562193"/>
    <w:rsid w:val="00563991"/>
    <w:rsid w:val="00563D94"/>
    <w:rsid w:val="005650DC"/>
    <w:rsid w:val="005660EC"/>
    <w:rsid w:val="00566D5F"/>
    <w:rsid w:val="0056705B"/>
    <w:rsid w:val="00567922"/>
    <w:rsid w:val="00567B6A"/>
    <w:rsid w:val="00567CDB"/>
    <w:rsid w:val="0057026A"/>
    <w:rsid w:val="00570643"/>
    <w:rsid w:val="00570C13"/>
    <w:rsid w:val="00570E02"/>
    <w:rsid w:val="005710F4"/>
    <w:rsid w:val="00571357"/>
    <w:rsid w:val="00571427"/>
    <w:rsid w:val="00571A6F"/>
    <w:rsid w:val="00571CDB"/>
    <w:rsid w:val="00572601"/>
    <w:rsid w:val="005726D7"/>
    <w:rsid w:val="00572EB1"/>
    <w:rsid w:val="005733A8"/>
    <w:rsid w:val="00573BCC"/>
    <w:rsid w:val="00573CC5"/>
    <w:rsid w:val="00574E08"/>
    <w:rsid w:val="0057541F"/>
    <w:rsid w:val="0057580E"/>
    <w:rsid w:val="00575A5A"/>
    <w:rsid w:val="00575B74"/>
    <w:rsid w:val="0057622A"/>
    <w:rsid w:val="00576514"/>
    <w:rsid w:val="00576CDF"/>
    <w:rsid w:val="005778EE"/>
    <w:rsid w:val="0058053D"/>
    <w:rsid w:val="0058082E"/>
    <w:rsid w:val="00580C27"/>
    <w:rsid w:val="0058146B"/>
    <w:rsid w:val="005814BF"/>
    <w:rsid w:val="005818F3"/>
    <w:rsid w:val="00581985"/>
    <w:rsid w:val="005822E2"/>
    <w:rsid w:val="00582364"/>
    <w:rsid w:val="00582788"/>
    <w:rsid w:val="00582B99"/>
    <w:rsid w:val="00582C9A"/>
    <w:rsid w:val="005836BA"/>
    <w:rsid w:val="00583FC4"/>
    <w:rsid w:val="005846B6"/>
    <w:rsid w:val="00585FBD"/>
    <w:rsid w:val="00586226"/>
    <w:rsid w:val="0058678A"/>
    <w:rsid w:val="0058735D"/>
    <w:rsid w:val="005876CB"/>
    <w:rsid w:val="00587EE1"/>
    <w:rsid w:val="005901ED"/>
    <w:rsid w:val="00590551"/>
    <w:rsid w:val="00590593"/>
    <w:rsid w:val="00592C4F"/>
    <w:rsid w:val="00592F8B"/>
    <w:rsid w:val="005931F5"/>
    <w:rsid w:val="00593815"/>
    <w:rsid w:val="00593933"/>
    <w:rsid w:val="00593CD1"/>
    <w:rsid w:val="00594886"/>
    <w:rsid w:val="00595733"/>
    <w:rsid w:val="00596EC2"/>
    <w:rsid w:val="0059728B"/>
    <w:rsid w:val="005A153B"/>
    <w:rsid w:val="005A172B"/>
    <w:rsid w:val="005A2B5B"/>
    <w:rsid w:val="005A2ECE"/>
    <w:rsid w:val="005A3127"/>
    <w:rsid w:val="005A3965"/>
    <w:rsid w:val="005A3A78"/>
    <w:rsid w:val="005A4CEA"/>
    <w:rsid w:val="005A536E"/>
    <w:rsid w:val="005A6534"/>
    <w:rsid w:val="005A6EF5"/>
    <w:rsid w:val="005A711A"/>
    <w:rsid w:val="005A7878"/>
    <w:rsid w:val="005B1A76"/>
    <w:rsid w:val="005B1F76"/>
    <w:rsid w:val="005B1F96"/>
    <w:rsid w:val="005B2415"/>
    <w:rsid w:val="005B346B"/>
    <w:rsid w:val="005B3E78"/>
    <w:rsid w:val="005B4297"/>
    <w:rsid w:val="005B45F1"/>
    <w:rsid w:val="005B5D3A"/>
    <w:rsid w:val="005B5FB7"/>
    <w:rsid w:val="005B6151"/>
    <w:rsid w:val="005B7652"/>
    <w:rsid w:val="005B7AE3"/>
    <w:rsid w:val="005B7B21"/>
    <w:rsid w:val="005C0AD6"/>
    <w:rsid w:val="005C0D35"/>
    <w:rsid w:val="005C1301"/>
    <w:rsid w:val="005C197E"/>
    <w:rsid w:val="005C2DB1"/>
    <w:rsid w:val="005C3972"/>
    <w:rsid w:val="005C54F2"/>
    <w:rsid w:val="005C5B20"/>
    <w:rsid w:val="005C76B1"/>
    <w:rsid w:val="005C7A4E"/>
    <w:rsid w:val="005D00F4"/>
    <w:rsid w:val="005D138E"/>
    <w:rsid w:val="005D2636"/>
    <w:rsid w:val="005D2EA4"/>
    <w:rsid w:val="005D3567"/>
    <w:rsid w:val="005D3E32"/>
    <w:rsid w:val="005D4674"/>
    <w:rsid w:val="005D4879"/>
    <w:rsid w:val="005D4BEF"/>
    <w:rsid w:val="005D57E8"/>
    <w:rsid w:val="005D5EB2"/>
    <w:rsid w:val="005D6366"/>
    <w:rsid w:val="005D683B"/>
    <w:rsid w:val="005E0AF7"/>
    <w:rsid w:val="005E100B"/>
    <w:rsid w:val="005E1248"/>
    <w:rsid w:val="005E1AA6"/>
    <w:rsid w:val="005E1D3C"/>
    <w:rsid w:val="005E2215"/>
    <w:rsid w:val="005E37BD"/>
    <w:rsid w:val="005E457F"/>
    <w:rsid w:val="005E5BCA"/>
    <w:rsid w:val="005E6BA6"/>
    <w:rsid w:val="005E722C"/>
    <w:rsid w:val="005E7A2D"/>
    <w:rsid w:val="005F02DE"/>
    <w:rsid w:val="005F1E56"/>
    <w:rsid w:val="005F209E"/>
    <w:rsid w:val="005F2719"/>
    <w:rsid w:val="005F3F8C"/>
    <w:rsid w:val="005F401E"/>
    <w:rsid w:val="005F4A76"/>
    <w:rsid w:val="005F5785"/>
    <w:rsid w:val="005F6138"/>
    <w:rsid w:val="005F73DB"/>
    <w:rsid w:val="005F7B83"/>
    <w:rsid w:val="0060023A"/>
    <w:rsid w:val="0060053B"/>
    <w:rsid w:val="00600A73"/>
    <w:rsid w:val="00600F0F"/>
    <w:rsid w:val="00601973"/>
    <w:rsid w:val="00602647"/>
    <w:rsid w:val="00602819"/>
    <w:rsid w:val="00602992"/>
    <w:rsid w:val="006031DB"/>
    <w:rsid w:val="00603923"/>
    <w:rsid w:val="006039F8"/>
    <w:rsid w:val="006057A1"/>
    <w:rsid w:val="00607427"/>
    <w:rsid w:val="006077BC"/>
    <w:rsid w:val="00610607"/>
    <w:rsid w:val="00610714"/>
    <w:rsid w:val="006111D0"/>
    <w:rsid w:val="006114D2"/>
    <w:rsid w:val="00611BA1"/>
    <w:rsid w:val="00611FB2"/>
    <w:rsid w:val="00612493"/>
    <w:rsid w:val="006126BD"/>
    <w:rsid w:val="00613EB8"/>
    <w:rsid w:val="00614084"/>
    <w:rsid w:val="00614168"/>
    <w:rsid w:val="00614320"/>
    <w:rsid w:val="006155EC"/>
    <w:rsid w:val="00615867"/>
    <w:rsid w:val="006159B6"/>
    <w:rsid w:val="00615DB5"/>
    <w:rsid w:val="006166D0"/>
    <w:rsid w:val="006166E7"/>
    <w:rsid w:val="00616DF3"/>
    <w:rsid w:val="0061728B"/>
    <w:rsid w:val="0061748E"/>
    <w:rsid w:val="00617919"/>
    <w:rsid w:val="00617B95"/>
    <w:rsid w:val="00621F40"/>
    <w:rsid w:val="00622289"/>
    <w:rsid w:val="006226C2"/>
    <w:rsid w:val="006249AC"/>
    <w:rsid w:val="00624F85"/>
    <w:rsid w:val="0062600A"/>
    <w:rsid w:val="0062687A"/>
    <w:rsid w:val="00627300"/>
    <w:rsid w:val="0062754A"/>
    <w:rsid w:val="00627B7C"/>
    <w:rsid w:val="0063037A"/>
    <w:rsid w:val="00630548"/>
    <w:rsid w:val="00630687"/>
    <w:rsid w:val="006307D5"/>
    <w:rsid w:val="00631224"/>
    <w:rsid w:val="00631603"/>
    <w:rsid w:val="00632159"/>
    <w:rsid w:val="00632909"/>
    <w:rsid w:val="00632A03"/>
    <w:rsid w:val="00632CBD"/>
    <w:rsid w:val="00633B22"/>
    <w:rsid w:val="00634CF7"/>
    <w:rsid w:val="00635D58"/>
    <w:rsid w:val="00635FB7"/>
    <w:rsid w:val="006360D3"/>
    <w:rsid w:val="0063770B"/>
    <w:rsid w:val="00637F42"/>
    <w:rsid w:val="00640399"/>
    <w:rsid w:val="00641ABB"/>
    <w:rsid w:val="00641B10"/>
    <w:rsid w:val="0064229F"/>
    <w:rsid w:val="0064288D"/>
    <w:rsid w:val="00643742"/>
    <w:rsid w:val="00643EB0"/>
    <w:rsid w:val="006445B5"/>
    <w:rsid w:val="00644C6C"/>
    <w:rsid w:val="0064513A"/>
    <w:rsid w:val="00646553"/>
    <w:rsid w:val="006465E1"/>
    <w:rsid w:val="006471BB"/>
    <w:rsid w:val="006472DC"/>
    <w:rsid w:val="00647B44"/>
    <w:rsid w:val="00647F58"/>
    <w:rsid w:val="006507B2"/>
    <w:rsid w:val="006517D7"/>
    <w:rsid w:val="006522A0"/>
    <w:rsid w:val="0065233E"/>
    <w:rsid w:val="00652644"/>
    <w:rsid w:val="00652793"/>
    <w:rsid w:val="00652BA3"/>
    <w:rsid w:val="006539D5"/>
    <w:rsid w:val="0065413E"/>
    <w:rsid w:val="00654476"/>
    <w:rsid w:val="0065462A"/>
    <w:rsid w:val="00654C6B"/>
    <w:rsid w:val="006556FB"/>
    <w:rsid w:val="006561E0"/>
    <w:rsid w:val="00656EBC"/>
    <w:rsid w:val="0065758B"/>
    <w:rsid w:val="0065762B"/>
    <w:rsid w:val="00657FBF"/>
    <w:rsid w:val="00661984"/>
    <w:rsid w:val="00662134"/>
    <w:rsid w:val="006621AB"/>
    <w:rsid w:val="00662D6A"/>
    <w:rsid w:val="006639F3"/>
    <w:rsid w:val="00664090"/>
    <w:rsid w:val="00664886"/>
    <w:rsid w:val="00666176"/>
    <w:rsid w:val="0066636E"/>
    <w:rsid w:val="00666FA7"/>
    <w:rsid w:val="00667971"/>
    <w:rsid w:val="006679EC"/>
    <w:rsid w:val="00667E05"/>
    <w:rsid w:val="006712D6"/>
    <w:rsid w:val="0067210E"/>
    <w:rsid w:val="00672237"/>
    <w:rsid w:val="00672608"/>
    <w:rsid w:val="00672C91"/>
    <w:rsid w:val="00673438"/>
    <w:rsid w:val="00674621"/>
    <w:rsid w:val="00674E15"/>
    <w:rsid w:val="0067557A"/>
    <w:rsid w:val="00677A34"/>
    <w:rsid w:val="0068059C"/>
    <w:rsid w:val="006811A8"/>
    <w:rsid w:val="00681F55"/>
    <w:rsid w:val="006825BE"/>
    <w:rsid w:val="00682D73"/>
    <w:rsid w:val="00683313"/>
    <w:rsid w:val="00683EAF"/>
    <w:rsid w:val="00684A05"/>
    <w:rsid w:val="00684C4E"/>
    <w:rsid w:val="00684F79"/>
    <w:rsid w:val="0068526D"/>
    <w:rsid w:val="00685B22"/>
    <w:rsid w:val="006862EC"/>
    <w:rsid w:val="00686D08"/>
    <w:rsid w:val="00686E32"/>
    <w:rsid w:val="00687A18"/>
    <w:rsid w:val="006908B7"/>
    <w:rsid w:val="006908D4"/>
    <w:rsid w:val="00690CA0"/>
    <w:rsid w:val="0069191F"/>
    <w:rsid w:val="00691984"/>
    <w:rsid w:val="006919CA"/>
    <w:rsid w:val="00691D7D"/>
    <w:rsid w:val="006929F9"/>
    <w:rsid w:val="00692C19"/>
    <w:rsid w:val="00694FBE"/>
    <w:rsid w:val="0069504B"/>
    <w:rsid w:val="00695E6E"/>
    <w:rsid w:val="00696121"/>
    <w:rsid w:val="00696688"/>
    <w:rsid w:val="0069670D"/>
    <w:rsid w:val="00696781"/>
    <w:rsid w:val="00696ECC"/>
    <w:rsid w:val="00697A06"/>
    <w:rsid w:val="00697E5E"/>
    <w:rsid w:val="006A11EC"/>
    <w:rsid w:val="006A16DC"/>
    <w:rsid w:val="006A1B33"/>
    <w:rsid w:val="006A2BDC"/>
    <w:rsid w:val="006A2E08"/>
    <w:rsid w:val="006A2F74"/>
    <w:rsid w:val="006A327D"/>
    <w:rsid w:val="006A348F"/>
    <w:rsid w:val="006A34F5"/>
    <w:rsid w:val="006A35F1"/>
    <w:rsid w:val="006A3F3B"/>
    <w:rsid w:val="006A3FAA"/>
    <w:rsid w:val="006A426D"/>
    <w:rsid w:val="006A4A2E"/>
    <w:rsid w:val="006A4CD5"/>
    <w:rsid w:val="006A5022"/>
    <w:rsid w:val="006A53C9"/>
    <w:rsid w:val="006A58F4"/>
    <w:rsid w:val="006A680B"/>
    <w:rsid w:val="006A6872"/>
    <w:rsid w:val="006A750B"/>
    <w:rsid w:val="006A7884"/>
    <w:rsid w:val="006B0D0F"/>
    <w:rsid w:val="006B116D"/>
    <w:rsid w:val="006B1A11"/>
    <w:rsid w:val="006B317D"/>
    <w:rsid w:val="006B33CF"/>
    <w:rsid w:val="006B3EE7"/>
    <w:rsid w:val="006B3FB7"/>
    <w:rsid w:val="006B52F8"/>
    <w:rsid w:val="006B5799"/>
    <w:rsid w:val="006B6019"/>
    <w:rsid w:val="006B67A6"/>
    <w:rsid w:val="006B7FB1"/>
    <w:rsid w:val="006C03AE"/>
    <w:rsid w:val="006C0690"/>
    <w:rsid w:val="006C0E5B"/>
    <w:rsid w:val="006C0E87"/>
    <w:rsid w:val="006C1C43"/>
    <w:rsid w:val="006C2E66"/>
    <w:rsid w:val="006C2F1A"/>
    <w:rsid w:val="006C38D1"/>
    <w:rsid w:val="006C391C"/>
    <w:rsid w:val="006C43EC"/>
    <w:rsid w:val="006C47A1"/>
    <w:rsid w:val="006C5704"/>
    <w:rsid w:val="006C58E3"/>
    <w:rsid w:val="006C6961"/>
    <w:rsid w:val="006C6AA1"/>
    <w:rsid w:val="006C6B87"/>
    <w:rsid w:val="006C7DB7"/>
    <w:rsid w:val="006D0AF1"/>
    <w:rsid w:val="006D14C4"/>
    <w:rsid w:val="006D29FA"/>
    <w:rsid w:val="006D389D"/>
    <w:rsid w:val="006D4351"/>
    <w:rsid w:val="006D4370"/>
    <w:rsid w:val="006D5B37"/>
    <w:rsid w:val="006D6717"/>
    <w:rsid w:val="006D73CE"/>
    <w:rsid w:val="006E1C6F"/>
    <w:rsid w:val="006E1F0A"/>
    <w:rsid w:val="006E2007"/>
    <w:rsid w:val="006E3844"/>
    <w:rsid w:val="006E48E9"/>
    <w:rsid w:val="006E4A65"/>
    <w:rsid w:val="006E4D75"/>
    <w:rsid w:val="006E4E8E"/>
    <w:rsid w:val="006E4F51"/>
    <w:rsid w:val="006E505B"/>
    <w:rsid w:val="006E5265"/>
    <w:rsid w:val="006E63EF"/>
    <w:rsid w:val="006E67C4"/>
    <w:rsid w:val="006E7499"/>
    <w:rsid w:val="006E7ECB"/>
    <w:rsid w:val="006F02A0"/>
    <w:rsid w:val="006F09BE"/>
    <w:rsid w:val="006F135E"/>
    <w:rsid w:val="006F1544"/>
    <w:rsid w:val="006F1B82"/>
    <w:rsid w:val="006F3E35"/>
    <w:rsid w:val="006F6028"/>
    <w:rsid w:val="006F6794"/>
    <w:rsid w:val="006F6AB6"/>
    <w:rsid w:val="006F6BDB"/>
    <w:rsid w:val="006F7269"/>
    <w:rsid w:val="007002A1"/>
    <w:rsid w:val="007009A9"/>
    <w:rsid w:val="007012CE"/>
    <w:rsid w:val="00701303"/>
    <w:rsid w:val="00701C4A"/>
    <w:rsid w:val="00701D28"/>
    <w:rsid w:val="00702640"/>
    <w:rsid w:val="00702AB6"/>
    <w:rsid w:val="00702AC9"/>
    <w:rsid w:val="0070374E"/>
    <w:rsid w:val="00703B84"/>
    <w:rsid w:val="00704929"/>
    <w:rsid w:val="00704DE7"/>
    <w:rsid w:val="007060DF"/>
    <w:rsid w:val="00706779"/>
    <w:rsid w:val="00706A9A"/>
    <w:rsid w:val="007076C9"/>
    <w:rsid w:val="00711127"/>
    <w:rsid w:val="00713C67"/>
    <w:rsid w:val="00713D12"/>
    <w:rsid w:val="007140E6"/>
    <w:rsid w:val="00714728"/>
    <w:rsid w:val="00714C1F"/>
    <w:rsid w:val="00714F95"/>
    <w:rsid w:val="00715E40"/>
    <w:rsid w:val="0071681A"/>
    <w:rsid w:val="007168AA"/>
    <w:rsid w:val="00716BCC"/>
    <w:rsid w:val="00717C53"/>
    <w:rsid w:val="00720C91"/>
    <w:rsid w:val="00721110"/>
    <w:rsid w:val="007218BB"/>
    <w:rsid w:val="00721E53"/>
    <w:rsid w:val="0072210B"/>
    <w:rsid w:val="007229F1"/>
    <w:rsid w:val="00723476"/>
    <w:rsid w:val="0072362A"/>
    <w:rsid w:val="00724221"/>
    <w:rsid w:val="00725AA0"/>
    <w:rsid w:val="00726368"/>
    <w:rsid w:val="00727FB3"/>
    <w:rsid w:val="00731085"/>
    <w:rsid w:val="0073121C"/>
    <w:rsid w:val="0073132C"/>
    <w:rsid w:val="007315C4"/>
    <w:rsid w:val="00732D52"/>
    <w:rsid w:val="00734260"/>
    <w:rsid w:val="00734411"/>
    <w:rsid w:val="00735A84"/>
    <w:rsid w:val="00735C17"/>
    <w:rsid w:val="00736EE0"/>
    <w:rsid w:val="00737782"/>
    <w:rsid w:val="00737B5B"/>
    <w:rsid w:val="007403F1"/>
    <w:rsid w:val="007417EC"/>
    <w:rsid w:val="00741DD0"/>
    <w:rsid w:val="00742CC2"/>
    <w:rsid w:val="0074380F"/>
    <w:rsid w:val="00743DD3"/>
    <w:rsid w:val="00743E1D"/>
    <w:rsid w:val="00745AEC"/>
    <w:rsid w:val="0074613D"/>
    <w:rsid w:val="00746E97"/>
    <w:rsid w:val="00747027"/>
    <w:rsid w:val="00747589"/>
    <w:rsid w:val="00747A5D"/>
    <w:rsid w:val="00747FEE"/>
    <w:rsid w:val="00750A18"/>
    <w:rsid w:val="00750AE3"/>
    <w:rsid w:val="00750F1C"/>
    <w:rsid w:val="007524EF"/>
    <w:rsid w:val="00754813"/>
    <w:rsid w:val="00754BC6"/>
    <w:rsid w:val="007555E6"/>
    <w:rsid w:val="00756AFA"/>
    <w:rsid w:val="007576C2"/>
    <w:rsid w:val="00757DFF"/>
    <w:rsid w:val="00757F46"/>
    <w:rsid w:val="0076032D"/>
    <w:rsid w:val="00761403"/>
    <w:rsid w:val="00761A6B"/>
    <w:rsid w:val="007638AA"/>
    <w:rsid w:val="00765FF8"/>
    <w:rsid w:val="00766361"/>
    <w:rsid w:val="00766393"/>
    <w:rsid w:val="00767800"/>
    <w:rsid w:val="00767EC7"/>
    <w:rsid w:val="0077002A"/>
    <w:rsid w:val="00770224"/>
    <w:rsid w:val="00771620"/>
    <w:rsid w:val="007718E6"/>
    <w:rsid w:val="0077373C"/>
    <w:rsid w:val="00773804"/>
    <w:rsid w:val="00773FF6"/>
    <w:rsid w:val="007756E5"/>
    <w:rsid w:val="007762CC"/>
    <w:rsid w:val="0077638D"/>
    <w:rsid w:val="007764E1"/>
    <w:rsid w:val="00776B4E"/>
    <w:rsid w:val="00776EE3"/>
    <w:rsid w:val="0077771D"/>
    <w:rsid w:val="00777DC0"/>
    <w:rsid w:val="00780638"/>
    <w:rsid w:val="007808EC"/>
    <w:rsid w:val="00780A3E"/>
    <w:rsid w:val="00781030"/>
    <w:rsid w:val="00781EFA"/>
    <w:rsid w:val="00782F93"/>
    <w:rsid w:val="0078453A"/>
    <w:rsid w:val="00784BCD"/>
    <w:rsid w:val="00785202"/>
    <w:rsid w:val="0078586F"/>
    <w:rsid w:val="00785B3A"/>
    <w:rsid w:val="00786403"/>
    <w:rsid w:val="00786581"/>
    <w:rsid w:val="00786728"/>
    <w:rsid w:val="00787B83"/>
    <w:rsid w:val="007902F6"/>
    <w:rsid w:val="00791987"/>
    <w:rsid w:val="00791BE0"/>
    <w:rsid w:val="00793AF7"/>
    <w:rsid w:val="00794081"/>
    <w:rsid w:val="00794815"/>
    <w:rsid w:val="00794B98"/>
    <w:rsid w:val="00794BAD"/>
    <w:rsid w:val="00794CD5"/>
    <w:rsid w:val="00794D03"/>
    <w:rsid w:val="00794E87"/>
    <w:rsid w:val="00795BAF"/>
    <w:rsid w:val="007961C9"/>
    <w:rsid w:val="00797D54"/>
    <w:rsid w:val="007A0292"/>
    <w:rsid w:val="007A12B7"/>
    <w:rsid w:val="007A1711"/>
    <w:rsid w:val="007A1AC0"/>
    <w:rsid w:val="007A1DD2"/>
    <w:rsid w:val="007A251A"/>
    <w:rsid w:val="007A2617"/>
    <w:rsid w:val="007A2883"/>
    <w:rsid w:val="007A31AD"/>
    <w:rsid w:val="007A4562"/>
    <w:rsid w:val="007A4750"/>
    <w:rsid w:val="007A512E"/>
    <w:rsid w:val="007A5595"/>
    <w:rsid w:val="007A56B2"/>
    <w:rsid w:val="007A5DE4"/>
    <w:rsid w:val="007A5E38"/>
    <w:rsid w:val="007A63EF"/>
    <w:rsid w:val="007A640C"/>
    <w:rsid w:val="007A7083"/>
    <w:rsid w:val="007A7710"/>
    <w:rsid w:val="007B0A25"/>
    <w:rsid w:val="007B0D10"/>
    <w:rsid w:val="007B1F95"/>
    <w:rsid w:val="007B22BC"/>
    <w:rsid w:val="007B274C"/>
    <w:rsid w:val="007B2FD0"/>
    <w:rsid w:val="007B3145"/>
    <w:rsid w:val="007B37CF"/>
    <w:rsid w:val="007B3BE9"/>
    <w:rsid w:val="007B587B"/>
    <w:rsid w:val="007B60EB"/>
    <w:rsid w:val="007B64B3"/>
    <w:rsid w:val="007B6853"/>
    <w:rsid w:val="007B6B87"/>
    <w:rsid w:val="007B6D81"/>
    <w:rsid w:val="007B76C9"/>
    <w:rsid w:val="007B7BE7"/>
    <w:rsid w:val="007C04A0"/>
    <w:rsid w:val="007C0BFA"/>
    <w:rsid w:val="007C1F23"/>
    <w:rsid w:val="007C244B"/>
    <w:rsid w:val="007C36F9"/>
    <w:rsid w:val="007C3738"/>
    <w:rsid w:val="007C5AB5"/>
    <w:rsid w:val="007C6A41"/>
    <w:rsid w:val="007C6ABA"/>
    <w:rsid w:val="007D1199"/>
    <w:rsid w:val="007D2000"/>
    <w:rsid w:val="007D2C8A"/>
    <w:rsid w:val="007D3837"/>
    <w:rsid w:val="007D3E1F"/>
    <w:rsid w:val="007D4963"/>
    <w:rsid w:val="007D4A87"/>
    <w:rsid w:val="007D681A"/>
    <w:rsid w:val="007D6D75"/>
    <w:rsid w:val="007E0D3C"/>
    <w:rsid w:val="007E1808"/>
    <w:rsid w:val="007E199F"/>
    <w:rsid w:val="007E2102"/>
    <w:rsid w:val="007E24C4"/>
    <w:rsid w:val="007E2EBC"/>
    <w:rsid w:val="007E3DBE"/>
    <w:rsid w:val="007E4267"/>
    <w:rsid w:val="007E4303"/>
    <w:rsid w:val="007E4EBE"/>
    <w:rsid w:val="007E5377"/>
    <w:rsid w:val="007E56C8"/>
    <w:rsid w:val="007E622D"/>
    <w:rsid w:val="007E7662"/>
    <w:rsid w:val="007F0DB4"/>
    <w:rsid w:val="007F1A4B"/>
    <w:rsid w:val="007F1E89"/>
    <w:rsid w:val="007F23B9"/>
    <w:rsid w:val="007F26F3"/>
    <w:rsid w:val="007F2D33"/>
    <w:rsid w:val="007F35E8"/>
    <w:rsid w:val="007F46AC"/>
    <w:rsid w:val="007F5760"/>
    <w:rsid w:val="007F5F39"/>
    <w:rsid w:val="007F7333"/>
    <w:rsid w:val="007F7820"/>
    <w:rsid w:val="007F7DE5"/>
    <w:rsid w:val="008000BC"/>
    <w:rsid w:val="008007E3"/>
    <w:rsid w:val="00800B9F"/>
    <w:rsid w:val="0080132B"/>
    <w:rsid w:val="00801794"/>
    <w:rsid w:val="008018E4"/>
    <w:rsid w:val="00802507"/>
    <w:rsid w:val="00802754"/>
    <w:rsid w:val="008031EA"/>
    <w:rsid w:val="00803D50"/>
    <w:rsid w:val="00804748"/>
    <w:rsid w:val="008054BC"/>
    <w:rsid w:val="008057B8"/>
    <w:rsid w:val="00806943"/>
    <w:rsid w:val="008073DF"/>
    <w:rsid w:val="008073ED"/>
    <w:rsid w:val="00807816"/>
    <w:rsid w:val="008113C8"/>
    <w:rsid w:val="00811880"/>
    <w:rsid w:val="00812391"/>
    <w:rsid w:val="00812E07"/>
    <w:rsid w:val="008141CF"/>
    <w:rsid w:val="008165BB"/>
    <w:rsid w:val="00817029"/>
    <w:rsid w:val="00817DCA"/>
    <w:rsid w:val="008204A5"/>
    <w:rsid w:val="008205E6"/>
    <w:rsid w:val="008207C5"/>
    <w:rsid w:val="00822300"/>
    <w:rsid w:val="008228E6"/>
    <w:rsid w:val="00822C19"/>
    <w:rsid w:val="00823639"/>
    <w:rsid w:val="0082444E"/>
    <w:rsid w:val="008248E9"/>
    <w:rsid w:val="00824D34"/>
    <w:rsid w:val="00826158"/>
    <w:rsid w:val="00827433"/>
    <w:rsid w:val="0083010F"/>
    <w:rsid w:val="00831AFA"/>
    <w:rsid w:val="0083328E"/>
    <w:rsid w:val="00834D49"/>
    <w:rsid w:val="00834D87"/>
    <w:rsid w:val="0083553B"/>
    <w:rsid w:val="008361FD"/>
    <w:rsid w:val="00836418"/>
    <w:rsid w:val="008364C2"/>
    <w:rsid w:val="008402B5"/>
    <w:rsid w:val="00840695"/>
    <w:rsid w:val="008412BD"/>
    <w:rsid w:val="0084168D"/>
    <w:rsid w:val="008423F4"/>
    <w:rsid w:val="00842907"/>
    <w:rsid w:val="00843437"/>
    <w:rsid w:val="00843A68"/>
    <w:rsid w:val="00844E92"/>
    <w:rsid w:val="0084502A"/>
    <w:rsid w:val="00845371"/>
    <w:rsid w:val="00845561"/>
    <w:rsid w:val="008458B0"/>
    <w:rsid w:val="0084669C"/>
    <w:rsid w:val="0084751C"/>
    <w:rsid w:val="008475A2"/>
    <w:rsid w:val="008476DA"/>
    <w:rsid w:val="00847872"/>
    <w:rsid w:val="008508FA"/>
    <w:rsid w:val="00850F29"/>
    <w:rsid w:val="00852896"/>
    <w:rsid w:val="00852A67"/>
    <w:rsid w:val="00853A8B"/>
    <w:rsid w:val="008543FB"/>
    <w:rsid w:val="00854410"/>
    <w:rsid w:val="00854877"/>
    <w:rsid w:val="00855F1B"/>
    <w:rsid w:val="0085715A"/>
    <w:rsid w:val="0085781E"/>
    <w:rsid w:val="00857882"/>
    <w:rsid w:val="00857A5B"/>
    <w:rsid w:val="00861383"/>
    <w:rsid w:val="00861787"/>
    <w:rsid w:val="00862406"/>
    <w:rsid w:val="00862C10"/>
    <w:rsid w:val="00864086"/>
    <w:rsid w:val="0086537D"/>
    <w:rsid w:val="0086538D"/>
    <w:rsid w:val="008653A5"/>
    <w:rsid w:val="00865627"/>
    <w:rsid w:val="00865FC0"/>
    <w:rsid w:val="008677D7"/>
    <w:rsid w:val="00867892"/>
    <w:rsid w:val="00867967"/>
    <w:rsid w:val="00867EDD"/>
    <w:rsid w:val="0087055F"/>
    <w:rsid w:val="008707EC"/>
    <w:rsid w:val="00870B2E"/>
    <w:rsid w:val="00871F1A"/>
    <w:rsid w:val="00871FAA"/>
    <w:rsid w:val="00872AD9"/>
    <w:rsid w:val="00873116"/>
    <w:rsid w:val="0087327E"/>
    <w:rsid w:val="00873579"/>
    <w:rsid w:val="0087358E"/>
    <w:rsid w:val="0087432A"/>
    <w:rsid w:val="00874943"/>
    <w:rsid w:val="00874A75"/>
    <w:rsid w:val="00874D3B"/>
    <w:rsid w:val="008751EC"/>
    <w:rsid w:val="00875AD1"/>
    <w:rsid w:val="00875D6B"/>
    <w:rsid w:val="00875FE2"/>
    <w:rsid w:val="008800DF"/>
    <w:rsid w:val="0088021B"/>
    <w:rsid w:val="0088078B"/>
    <w:rsid w:val="00880B8B"/>
    <w:rsid w:val="0088244E"/>
    <w:rsid w:val="0088267D"/>
    <w:rsid w:val="00882FAE"/>
    <w:rsid w:val="008843DA"/>
    <w:rsid w:val="00886834"/>
    <w:rsid w:val="00886B42"/>
    <w:rsid w:val="00887DC5"/>
    <w:rsid w:val="00887DD9"/>
    <w:rsid w:val="00890318"/>
    <w:rsid w:val="00891AF8"/>
    <w:rsid w:val="008921EC"/>
    <w:rsid w:val="00892B0B"/>
    <w:rsid w:val="00893138"/>
    <w:rsid w:val="008939AB"/>
    <w:rsid w:val="00893AB5"/>
    <w:rsid w:val="00893D05"/>
    <w:rsid w:val="00893F58"/>
    <w:rsid w:val="008956EF"/>
    <w:rsid w:val="008957D0"/>
    <w:rsid w:val="00895A85"/>
    <w:rsid w:val="0089753D"/>
    <w:rsid w:val="0089796C"/>
    <w:rsid w:val="008A0CB6"/>
    <w:rsid w:val="008A10AC"/>
    <w:rsid w:val="008A1E8D"/>
    <w:rsid w:val="008A2CBD"/>
    <w:rsid w:val="008A2DA4"/>
    <w:rsid w:val="008A2F09"/>
    <w:rsid w:val="008A35CA"/>
    <w:rsid w:val="008A3881"/>
    <w:rsid w:val="008A3E5B"/>
    <w:rsid w:val="008A424F"/>
    <w:rsid w:val="008A43F0"/>
    <w:rsid w:val="008A44B5"/>
    <w:rsid w:val="008A46A9"/>
    <w:rsid w:val="008A4885"/>
    <w:rsid w:val="008A4BA8"/>
    <w:rsid w:val="008A4CDA"/>
    <w:rsid w:val="008A5856"/>
    <w:rsid w:val="008A5B38"/>
    <w:rsid w:val="008A5FA1"/>
    <w:rsid w:val="008A67CB"/>
    <w:rsid w:val="008A6929"/>
    <w:rsid w:val="008A745F"/>
    <w:rsid w:val="008B1080"/>
    <w:rsid w:val="008B1B52"/>
    <w:rsid w:val="008B2BE3"/>
    <w:rsid w:val="008B47D8"/>
    <w:rsid w:val="008B47E5"/>
    <w:rsid w:val="008B4A79"/>
    <w:rsid w:val="008B50FB"/>
    <w:rsid w:val="008B5773"/>
    <w:rsid w:val="008B58CD"/>
    <w:rsid w:val="008B5A2A"/>
    <w:rsid w:val="008B5B2F"/>
    <w:rsid w:val="008B5B8D"/>
    <w:rsid w:val="008B6AF0"/>
    <w:rsid w:val="008B7976"/>
    <w:rsid w:val="008C1317"/>
    <w:rsid w:val="008C2775"/>
    <w:rsid w:val="008C3119"/>
    <w:rsid w:val="008C33AB"/>
    <w:rsid w:val="008C453C"/>
    <w:rsid w:val="008C4EC6"/>
    <w:rsid w:val="008C633A"/>
    <w:rsid w:val="008C66A6"/>
    <w:rsid w:val="008C742C"/>
    <w:rsid w:val="008C759E"/>
    <w:rsid w:val="008C79D0"/>
    <w:rsid w:val="008C7BC9"/>
    <w:rsid w:val="008D10DA"/>
    <w:rsid w:val="008D1318"/>
    <w:rsid w:val="008D1567"/>
    <w:rsid w:val="008D1C7E"/>
    <w:rsid w:val="008D1D2A"/>
    <w:rsid w:val="008D21D1"/>
    <w:rsid w:val="008D2BE4"/>
    <w:rsid w:val="008D3380"/>
    <w:rsid w:val="008D3509"/>
    <w:rsid w:val="008D4698"/>
    <w:rsid w:val="008D49FF"/>
    <w:rsid w:val="008D4E70"/>
    <w:rsid w:val="008D5A6F"/>
    <w:rsid w:val="008D6E93"/>
    <w:rsid w:val="008D6F36"/>
    <w:rsid w:val="008E018D"/>
    <w:rsid w:val="008E0A44"/>
    <w:rsid w:val="008E0AE6"/>
    <w:rsid w:val="008E0B1B"/>
    <w:rsid w:val="008E0E43"/>
    <w:rsid w:val="008E12A1"/>
    <w:rsid w:val="008E1E01"/>
    <w:rsid w:val="008E30DA"/>
    <w:rsid w:val="008E332D"/>
    <w:rsid w:val="008E3C3B"/>
    <w:rsid w:val="008E72FA"/>
    <w:rsid w:val="008E78DE"/>
    <w:rsid w:val="008E7919"/>
    <w:rsid w:val="008F0303"/>
    <w:rsid w:val="008F05F9"/>
    <w:rsid w:val="008F1C91"/>
    <w:rsid w:val="008F1E41"/>
    <w:rsid w:val="008F1F61"/>
    <w:rsid w:val="008F2CB0"/>
    <w:rsid w:val="008F3442"/>
    <w:rsid w:val="008F3AE2"/>
    <w:rsid w:val="008F3E36"/>
    <w:rsid w:val="008F3E75"/>
    <w:rsid w:val="008F44F7"/>
    <w:rsid w:val="008F5FE5"/>
    <w:rsid w:val="008F613D"/>
    <w:rsid w:val="008F6B7D"/>
    <w:rsid w:val="008F7DAA"/>
    <w:rsid w:val="009006E7"/>
    <w:rsid w:val="0090121F"/>
    <w:rsid w:val="00901312"/>
    <w:rsid w:val="009014EC"/>
    <w:rsid w:val="009015F8"/>
    <w:rsid w:val="0090165A"/>
    <w:rsid w:val="00901DD0"/>
    <w:rsid w:val="009036D8"/>
    <w:rsid w:val="009040AE"/>
    <w:rsid w:val="00904981"/>
    <w:rsid w:val="009052B8"/>
    <w:rsid w:val="009055B1"/>
    <w:rsid w:val="009062CC"/>
    <w:rsid w:val="00906E2A"/>
    <w:rsid w:val="009076CD"/>
    <w:rsid w:val="0091052F"/>
    <w:rsid w:val="00910E3E"/>
    <w:rsid w:val="009110C1"/>
    <w:rsid w:val="009116B2"/>
    <w:rsid w:val="0091328F"/>
    <w:rsid w:val="00914134"/>
    <w:rsid w:val="0091460B"/>
    <w:rsid w:val="00915150"/>
    <w:rsid w:val="009153EB"/>
    <w:rsid w:val="009156F3"/>
    <w:rsid w:val="00915DF2"/>
    <w:rsid w:val="00915EB4"/>
    <w:rsid w:val="00917433"/>
    <w:rsid w:val="009176A1"/>
    <w:rsid w:val="009200A6"/>
    <w:rsid w:val="00920F3A"/>
    <w:rsid w:val="00921116"/>
    <w:rsid w:val="00921C37"/>
    <w:rsid w:val="00922513"/>
    <w:rsid w:val="009229D0"/>
    <w:rsid w:val="0092322C"/>
    <w:rsid w:val="00923D89"/>
    <w:rsid w:val="009247A5"/>
    <w:rsid w:val="009252C3"/>
    <w:rsid w:val="009254E2"/>
    <w:rsid w:val="00925807"/>
    <w:rsid w:val="0092681D"/>
    <w:rsid w:val="00926DD8"/>
    <w:rsid w:val="00927A66"/>
    <w:rsid w:val="00927FAB"/>
    <w:rsid w:val="00930759"/>
    <w:rsid w:val="009328C7"/>
    <w:rsid w:val="00932C7F"/>
    <w:rsid w:val="00932F2D"/>
    <w:rsid w:val="00933415"/>
    <w:rsid w:val="00933B04"/>
    <w:rsid w:val="009346DF"/>
    <w:rsid w:val="009354B5"/>
    <w:rsid w:val="0093570B"/>
    <w:rsid w:val="0093725A"/>
    <w:rsid w:val="00940103"/>
    <w:rsid w:val="009403A5"/>
    <w:rsid w:val="00940971"/>
    <w:rsid w:val="00940AD5"/>
    <w:rsid w:val="00941F5F"/>
    <w:rsid w:val="009421A9"/>
    <w:rsid w:val="00942F6B"/>
    <w:rsid w:val="00945113"/>
    <w:rsid w:val="009456B4"/>
    <w:rsid w:val="00945CE2"/>
    <w:rsid w:val="0094666D"/>
    <w:rsid w:val="00947203"/>
    <w:rsid w:val="009475BA"/>
    <w:rsid w:val="00947AF2"/>
    <w:rsid w:val="00947F59"/>
    <w:rsid w:val="0095038B"/>
    <w:rsid w:val="00951123"/>
    <w:rsid w:val="009512DD"/>
    <w:rsid w:val="00952030"/>
    <w:rsid w:val="00952AF7"/>
    <w:rsid w:val="00952F44"/>
    <w:rsid w:val="00953035"/>
    <w:rsid w:val="009533A5"/>
    <w:rsid w:val="00954092"/>
    <w:rsid w:val="009543D8"/>
    <w:rsid w:val="00954816"/>
    <w:rsid w:val="00954936"/>
    <w:rsid w:val="00954B45"/>
    <w:rsid w:val="00957ED4"/>
    <w:rsid w:val="00960226"/>
    <w:rsid w:val="00960470"/>
    <w:rsid w:val="009614AC"/>
    <w:rsid w:val="0096194A"/>
    <w:rsid w:val="009638A2"/>
    <w:rsid w:val="00963F0F"/>
    <w:rsid w:val="0096422C"/>
    <w:rsid w:val="009645E8"/>
    <w:rsid w:val="00964C02"/>
    <w:rsid w:val="00965AA4"/>
    <w:rsid w:val="00965F70"/>
    <w:rsid w:val="0096627C"/>
    <w:rsid w:val="0096669A"/>
    <w:rsid w:val="00966D64"/>
    <w:rsid w:val="0096749F"/>
    <w:rsid w:val="0097014C"/>
    <w:rsid w:val="00970185"/>
    <w:rsid w:val="00970C21"/>
    <w:rsid w:val="009710A5"/>
    <w:rsid w:val="00974299"/>
    <w:rsid w:val="00974E08"/>
    <w:rsid w:val="00975528"/>
    <w:rsid w:val="00977243"/>
    <w:rsid w:val="00977707"/>
    <w:rsid w:val="00977E8D"/>
    <w:rsid w:val="00980024"/>
    <w:rsid w:val="009800A1"/>
    <w:rsid w:val="009816EC"/>
    <w:rsid w:val="00981931"/>
    <w:rsid w:val="00981CF0"/>
    <w:rsid w:val="00981FFD"/>
    <w:rsid w:val="00981FFF"/>
    <w:rsid w:val="00982DA6"/>
    <w:rsid w:val="009830D3"/>
    <w:rsid w:val="009833F8"/>
    <w:rsid w:val="00983F4F"/>
    <w:rsid w:val="00984A79"/>
    <w:rsid w:val="00985830"/>
    <w:rsid w:val="00986F70"/>
    <w:rsid w:val="00991547"/>
    <w:rsid w:val="009925C3"/>
    <w:rsid w:val="009933AE"/>
    <w:rsid w:val="0099421E"/>
    <w:rsid w:val="00994749"/>
    <w:rsid w:val="00994BDB"/>
    <w:rsid w:val="009952E0"/>
    <w:rsid w:val="009957AE"/>
    <w:rsid w:val="00996FFA"/>
    <w:rsid w:val="00997635"/>
    <w:rsid w:val="009A03FA"/>
    <w:rsid w:val="009A0542"/>
    <w:rsid w:val="009A0925"/>
    <w:rsid w:val="009A0A94"/>
    <w:rsid w:val="009A0CCF"/>
    <w:rsid w:val="009A11E4"/>
    <w:rsid w:val="009A2D13"/>
    <w:rsid w:val="009A2E58"/>
    <w:rsid w:val="009A2F56"/>
    <w:rsid w:val="009A3D8F"/>
    <w:rsid w:val="009A5222"/>
    <w:rsid w:val="009A54E5"/>
    <w:rsid w:val="009A5903"/>
    <w:rsid w:val="009A741B"/>
    <w:rsid w:val="009B0060"/>
    <w:rsid w:val="009B1409"/>
    <w:rsid w:val="009B1487"/>
    <w:rsid w:val="009B2EDA"/>
    <w:rsid w:val="009B32BB"/>
    <w:rsid w:val="009B3623"/>
    <w:rsid w:val="009B4711"/>
    <w:rsid w:val="009B5F5B"/>
    <w:rsid w:val="009B6AC8"/>
    <w:rsid w:val="009B7831"/>
    <w:rsid w:val="009B7EE9"/>
    <w:rsid w:val="009C050C"/>
    <w:rsid w:val="009C0B1F"/>
    <w:rsid w:val="009C1F9F"/>
    <w:rsid w:val="009C3210"/>
    <w:rsid w:val="009C3DCD"/>
    <w:rsid w:val="009C40E3"/>
    <w:rsid w:val="009C4561"/>
    <w:rsid w:val="009C4D6C"/>
    <w:rsid w:val="009C5114"/>
    <w:rsid w:val="009C5D68"/>
    <w:rsid w:val="009C7251"/>
    <w:rsid w:val="009D0585"/>
    <w:rsid w:val="009D0D30"/>
    <w:rsid w:val="009D0EDF"/>
    <w:rsid w:val="009D1B29"/>
    <w:rsid w:val="009D21D5"/>
    <w:rsid w:val="009D24FF"/>
    <w:rsid w:val="009D2915"/>
    <w:rsid w:val="009D2F7F"/>
    <w:rsid w:val="009D35E1"/>
    <w:rsid w:val="009D3715"/>
    <w:rsid w:val="009D378F"/>
    <w:rsid w:val="009D402A"/>
    <w:rsid w:val="009D44BC"/>
    <w:rsid w:val="009D59D9"/>
    <w:rsid w:val="009D5D47"/>
    <w:rsid w:val="009D6A3E"/>
    <w:rsid w:val="009D6F4F"/>
    <w:rsid w:val="009D700E"/>
    <w:rsid w:val="009D791A"/>
    <w:rsid w:val="009D7AED"/>
    <w:rsid w:val="009D7E37"/>
    <w:rsid w:val="009E02B1"/>
    <w:rsid w:val="009E04E6"/>
    <w:rsid w:val="009E1C0D"/>
    <w:rsid w:val="009E1EE0"/>
    <w:rsid w:val="009E2442"/>
    <w:rsid w:val="009E33EE"/>
    <w:rsid w:val="009E34B2"/>
    <w:rsid w:val="009E3F9C"/>
    <w:rsid w:val="009E5467"/>
    <w:rsid w:val="009E5A2D"/>
    <w:rsid w:val="009E5AA4"/>
    <w:rsid w:val="009E5E32"/>
    <w:rsid w:val="009E6729"/>
    <w:rsid w:val="009E6C40"/>
    <w:rsid w:val="009F1001"/>
    <w:rsid w:val="009F1387"/>
    <w:rsid w:val="009F1433"/>
    <w:rsid w:val="009F252F"/>
    <w:rsid w:val="009F4277"/>
    <w:rsid w:val="009F4BC6"/>
    <w:rsid w:val="009F4DD9"/>
    <w:rsid w:val="009F6D4B"/>
    <w:rsid w:val="009F7121"/>
    <w:rsid w:val="00A00DCB"/>
    <w:rsid w:val="00A0194C"/>
    <w:rsid w:val="00A01DF4"/>
    <w:rsid w:val="00A022A9"/>
    <w:rsid w:val="00A02867"/>
    <w:rsid w:val="00A02871"/>
    <w:rsid w:val="00A03EDD"/>
    <w:rsid w:val="00A04121"/>
    <w:rsid w:val="00A0512E"/>
    <w:rsid w:val="00A054DB"/>
    <w:rsid w:val="00A05AE5"/>
    <w:rsid w:val="00A063B7"/>
    <w:rsid w:val="00A064C9"/>
    <w:rsid w:val="00A06A01"/>
    <w:rsid w:val="00A06B84"/>
    <w:rsid w:val="00A07FFC"/>
    <w:rsid w:val="00A07FFE"/>
    <w:rsid w:val="00A10E41"/>
    <w:rsid w:val="00A1109C"/>
    <w:rsid w:val="00A1179D"/>
    <w:rsid w:val="00A11CA7"/>
    <w:rsid w:val="00A125AA"/>
    <w:rsid w:val="00A13A11"/>
    <w:rsid w:val="00A1408B"/>
    <w:rsid w:val="00A1408C"/>
    <w:rsid w:val="00A146BB"/>
    <w:rsid w:val="00A14A20"/>
    <w:rsid w:val="00A152C6"/>
    <w:rsid w:val="00A166B6"/>
    <w:rsid w:val="00A16E5D"/>
    <w:rsid w:val="00A171D2"/>
    <w:rsid w:val="00A175CC"/>
    <w:rsid w:val="00A175D5"/>
    <w:rsid w:val="00A20217"/>
    <w:rsid w:val="00A20897"/>
    <w:rsid w:val="00A21472"/>
    <w:rsid w:val="00A22900"/>
    <w:rsid w:val="00A23B13"/>
    <w:rsid w:val="00A245A4"/>
    <w:rsid w:val="00A249DC"/>
    <w:rsid w:val="00A24A4A"/>
    <w:rsid w:val="00A251C6"/>
    <w:rsid w:val="00A26675"/>
    <w:rsid w:val="00A26B6B"/>
    <w:rsid w:val="00A2713C"/>
    <w:rsid w:val="00A27387"/>
    <w:rsid w:val="00A279F0"/>
    <w:rsid w:val="00A30CFF"/>
    <w:rsid w:val="00A31C4D"/>
    <w:rsid w:val="00A32B5C"/>
    <w:rsid w:val="00A33577"/>
    <w:rsid w:val="00A336EA"/>
    <w:rsid w:val="00A33A77"/>
    <w:rsid w:val="00A33F8D"/>
    <w:rsid w:val="00A33FFA"/>
    <w:rsid w:val="00A340F5"/>
    <w:rsid w:val="00A3484B"/>
    <w:rsid w:val="00A3540B"/>
    <w:rsid w:val="00A36B00"/>
    <w:rsid w:val="00A37ADF"/>
    <w:rsid w:val="00A40EA5"/>
    <w:rsid w:val="00A41061"/>
    <w:rsid w:val="00A4120C"/>
    <w:rsid w:val="00A4133C"/>
    <w:rsid w:val="00A420B1"/>
    <w:rsid w:val="00A42C91"/>
    <w:rsid w:val="00A4341E"/>
    <w:rsid w:val="00A43980"/>
    <w:rsid w:val="00A44B9C"/>
    <w:rsid w:val="00A45698"/>
    <w:rsid w:val="00A4583D"/>
    <w:rsid w:val="00A45A94"/>
    <w:rsid w:val="00A45D97"/>
    <w:rsid w:val="00A46637"/>
    <w:rsid w:val="00A4687C"/>
    <w:rsid w:val="00A4771C"/>
    <w:rsid w:val="00A47E9E"/>
    <w:rsid w:val="00A50C7F"/>
    <w:rsid w:val="00A514ED"/>
    <w:rsid w:val="00A52437"/>
    <w:rsid w:val="00A56129"/>
    <w:rsid w:val="00A56495"/>
    <w:rsid w:val="00A56503"/>
    <w:rsid w:val="00A56F7F"/>
    <w:rsid w:val="00A57159"/>
    <w:rsid w:val="00A57760"/>
    <w:rsid w:val="00A5787A"/>
    <w:rsid w:val="00A57ED7"/>
    <w:rsid w:val="00A6051C"/>
    <w:rsid w:val="00A6174C"/>
    <w:rsid w:val="00A62872"/>
    <w:rsid w:val="00A646AD"/>
    <w:rsid w:val="00A64A47"/>
    <w:rsid w:val="00A6556E"/>
    <w:rsid w:val="00A6699F"/>
    <w:rsid w:val="00A66A55"/>
    <w:rsid w:val="00A66F79"/>
    <w:rsid w:val="00A67BF1"/>
    <w:rsid w:val="00A67F71"/>
    <w:rsid w:val="00A70972"/>
    <w:rsid w:val="00A71A10"/>
    <w:rsid w:val="00A71DCF"/>
    <w:rsid w:val="00A722D2"/>
    <w:rsid w:val="00A72394"/>
    <w:rsid w:val="00A72DA5"/>
    <w:rsid w:val="00A72EF4"/>
    <w:rsid w:val="00A73489"/>
    <w:rsid w:val="00A73791"/>
    <w:rsid w:val="00A73CB5"/>
    <w:rsid w:val="00A73CC5"/>
    <w:rsid w:val="00A73E67"/>
    <w:rsid w:val="00A75157"/>
    <w:rsid w:val="00A764E1"/>
    <w:rsid w:val="00A765CC"/>
    <w:rsid w:val="00A77255"/>
    <w:rsid w:val="00A773F9"/>
    <w:rsid w:val="00A77C6C"/>
    <w:rsid w:val="00A77DFD"/>
    <w:rsid w:val="00A8009B"/>
    <w:rsid w:val="00A801C1"/>
    <w:rsid w:val="00A80B86"/>
    <w:rsid w:val="00A8186A"/>
    <w:rsid w:val="00A8223A"/>
    <w:rsid w:val="00A83157"/>
    <w:rsid w:val="00A831B3"/>
    <w:rsid w:val="00A8325C"/>
    <w:rsid w:val="00A833CD"/>
    <w:rsid w:val="00A8342E"/>
    <w:rsid w:val="00A839C4"/>
    <w:rsid w:val="00A83A08"/>
    <w:rsid w:val="00A83A9C"/>
    <w:rsid w:val="00A84061"/>
    <w:rsid w:val="00A85A07"/>
    <w:rsid w:val="00A85FA8"/>
    <w:rsid w:val="00A8639F"/>
    <w:rsid w:val="00A868C7"/>
    <w:rsid w:val="00A87062"/>
    <w:rsid w:val="00A900EA"/>
    <w:rsid w:val="00A902E4"/>
    <w:rsid w:val="00A91096"/>
    <w:rsid w:val="00A91F17"/>
    <w:rsid w:val="00A926EB"/>
    <w:rsid w:val="00A929A4"/>
    <w:rsid w:val="00A92EBB"/>
    <w:rsid w:val="00A93CBB"/>
    <w:rsid w:val="00A943EE"/>
    <w:rsid w:val="00A959DC"/>
    <w:rsid w:val="00A95EC3"/>
    <w:rsid w:val="00A95FFD"/>
    <w:rsid w:val="00A97004"/>
    <w:rsid w:val="00A97564"/>
    <w:rsid w:val="00A978ED"/>
    <w:rsid w:val="00AA1281"/>
    <w:rsid w:val="00AA3061"/>
    <w:rsid w:val="00AA3177"/>
    <w:rsid w:val="00AA31E8"/>
    <w:rsid w:val="00AA3441"/>
    <w:rsid w:val="00AA344F"/>
    <w:rsid w:val="00AA3814"/>
    <w:rsid w:val="00AA45FF"/>
    <w:rsid w:val="00AA4805"/>
    <w:rsid w:val="00AA4BAA"/>
    <w:rsid w:val="00AA5070"/>
    <w:rsid w:val="00AA52EB"/>
    <w:rsid w:val="00AA548B"/>
    <w:rsid w:val="00AA56B4"/>
    <w:rsid w:val="00AA7454"/>
    <w:rsid w:val="00AA7B54"/>
    <w:rsid w:val="00AB03B1"/>
    <w:rsid w:val="00AB1699"/>
    <w:rsid w:val="00AB16DC"/>
    <w:rsid w:val="00AB189E"/>
    <w:rsid w:val="00AB35E4"/>
    <w:rsid w:val="00AB4991"/>
    <w:rsid w:val="00AB4D4B"/>
    <w:rsid w:val="00AB585A"/>
    <w:rsid w:val="00AB5FFD"/>
    <w:rsid w:val="00AB7376"/>
    <w:rsid w:val="00AB74DD"/>
    <w:rsid w:val="00AC0039"/>
    <w:rsid w:val="00AC058B"/>
    <w:rsid w:val="00AC0DFE"/>
    <w:rsid w:val="00AC22BA"/>
    <w:rsid w:val="00AC2A53"/>
    <w:rsid w:val="00AC368A"/>
    <w:rsid w:val="00AC46E0"/>
    <w:rsid w:val="00AC52A7"/>
    <w:rsid w:val="00AC5E99"/>
    <w:rsid w:val="00AC5FE6"/>
    <w:rsid w:val="00AC6045"/>
    <w:rsid w:val="00AC6FF8"/>
    <w:rsid w:val="00AD0439"/>
    <w:rsid w:val="00AD0CC1"/>
    <w:rsid w:val="00AD1A4F"/>
    <w:rsid w:val="00AD1B3C"/>
    <w:rsid w:val="00AD2D8D"/>
    <w:rsid w:val="00AD4882"/>
    <w:rsid w:val="00AD4EBC"/>
    <w:rsid w:val="00AD57DC"/>
    <w:rsid w:val="00AD6A25"/>
    <w:rsid w:val="00AD710D"/>
    <w:rsid w:val="00AD7321"/>
    <w:rsid w:val="00AD7792"/>
    <w:rsid w:val="00AE0EB5"/>
    <w:rsid w:val="00AE10E8"/>
    <w:rsid w:val="00AE11B7"/>
    <w:rsid w:val="00AE1F18"/>
    <w:rsid w:val="00AE282E"/>
    <w:rsid w:val="00AE3155"/>
    <w:rsid w:val="00AE3B5A"/>
    <w:rsid w:val="00AE3C5C"/>
    <w:rsid w:val="00AE436A"/>
    <w:rsid w:val="00AE4C19"/>
    <w:rsid w:val="00AE4D46"/>
    <w:rsid w:val="00AE64D6"/>
    <w:rsid w:val="00AF058A"/>
    <w:rsid w:val="00AF250F"/>
    <w:rsid w:val="00AF25E0"/>
    <w:rsid w:val="00AF30B9"/>
    <w:rsid w:val="00AF3335"/>
    <w:rsid w:val="00AF3441"/>
    <w:rsid w:val="00AF4B80"/>
    <w:rsid w:val="00AF54D9"/>
    <w:rsid w:val="00AF56FB"/>
    <w:rsid w:val="00AF5A42"/>
    <w:rsid w:val="00AF7B37"/>
    <w:rsid w:val="00AF7C3D"/>
    <w:rsid w:val="00B00217"/>
    <w:rsid w:val="00B00650"/>
    <w:rsid w:val="00B00783"/>
    <w:rsid w:val="00B00811"/>
    <w:rsid w:val="00B00A47"/>
    <w:rsid w:val="00B0132A"/>
    <w:rsid w:val="00B016C5"/>
    <w:rsid w:val="00B02043"/>
    <w:rsid w:val="00B02A89"/>
    <w:rsid w:val="00B03515"/>
    <w:rsid w:val="00B04ADD"/>
    <w:rsid w:val="00B05B2D"/>
    <w:rsid w:val="00B067DB"/>
    <w:rsid w:val="00B06819"/>
    <w:rsid w:val="00B07AF8"/>
    <w:rsid w:val="00B07F61"/>
    <w:rsid w:val="00B10949"/>
    <w:rsid w:val="00B10AB1"/>
    <w:rsid w:val="00B119F0"/>
    <w:rsid w:val="00B11D40"/>
    <w:rsid w:val="00B12683"/>
    <w:rsid w:val="00B12DC5"/>
    <w:rsid w:val="00B13986"/>
    <w:rsid w:val="00B13BE9"/>
    <w:rsid w:val="00B13C5E"/>
    <w:rsid w:val="00B13F84"/>
    <w:rsid w:val="00B150FC"/>
    <w:rsid w:val="00B16B9C"/>
    <w:rsid w:val="00B1711D"/>
    <w:rsid w:val="00B17493"/>
    <w:rsid w:val="00B17C54"/>
    <w:rsid w:val="00B21CB3"/>
    <w:rsid w:val="00B22228"/>
    <w:rsid w:val="00B225A2"/>
    <w:rsid w:val="00B22DB1"/>
    <w:rsid w:val="00B236F5"/>
    <w:rsid w:val="00B2377B"/>
    <w:rsid w:val="00B244A8"/>
    <w:rsid w:val="00B247AB"/>
    <w:rsid w:val="00B25C99"/>
    <w:rsid w:val="00B26761"/>
    <w:rsid w:val="00B26B17"/>
    <w:rsid w:val="00B26E91"/>
    <w:rsid w:val="00B27984"/>
    <w:rsid w:val="00B306F8"/>
    <w:rsid w:val="00B3088F"/>
    <w:rsid w:val="00B32371"/>
    <w:rsid w:val="00B334B2"/>
    <w:rsid w:val="00B3383B"/>
    <w:rsid w:val="00B34F7E"/>
    <w:rsid w:val="00B35B6E"/>
    <w:rsid w:val="00B377FD"/>
    <w:rsid w:val="00B378D8"/>
    <w:rsid w:val="00B37A81"/>
    <w:rsid w:val="00B40C26"/>
    <w:rsid w:val="00B41E01"/>
    <w:rsid w:val="00B42198"/>
    <w:rsid w:val="00B43143"/>
    <w:rsid w:val="00B43615"/>
    <w:rsid w:val="00B43802"/>
    <w:rsid w:val="00B44930"/>
    <w:rsid w:val="00B44EEB"/>
    <w:rsid w:val="00B4543A"/>
    <w:rsid w:val="00B4698C"/>
    <w:rsid w:val="00B46DD4"/>
    <w:rsid w:val="00B4709D"/>
    <w:rsid w:val="00B47568"/>
    <w:rsid w:val="00B479CD"/>
    <w:rsid w:val="00B510B7"/>
    <w:rsid w:val="00B512B0"/>
    <w:rsid w:val="00B51B1B"/>
    <w:rsid w:val="00B51C68"/>
    <w:rsid w:val="00B53152"/>
    <w:rsid w:val="00B53659"/>
    <w:rsid w:val="00B547E5"/>
    <w:rsid w:val="00B555E8"/>
    <w:rsid w:val="00B560D3"/>
    <w:rsid w:val="00B5650B"/>
    <w:rsid w:val="00B56816"/>
    <w:rsid w:val="00B568E6"/>
    <w:rsid w:val="00B570D1"/>
    <w:rsid w:val="00B5745D"/>
    <w:rsid w:val="00B577D2"/>
    <w:rsid w:val="00B60C0A"/>
    <w:rsid w:val="00B618BC"/>
    <w:rsid w:val="00B618DB"/>
    <w:rsid w:val="00B6204F"/>
    <w:rsid w:val="00B633A6"/>
    <w:rsid w:val="00B6415A"/>
    <w:rsid w:val="00B641E1"/>
    <w:rsid w:val="00B646C6"/>
    <w:rsid w:val="00B647D8"/>
    <w:rsid w:val="00B649FB"/>
    <w:rsid w:val="00B64AF1"/>
    <w:rsid w:val="00B64F28"/>
    <w:rsid w:val="00B651F5"/>
    <w:rsid w:val="00B65897"/>
    <w:rsid w:val="00B659C4"/>
    <w:rsid w:val="00B66238"/>
    <w:rsid w:val="00B6653B"/>
    <w:rsid w:val="00B674FC"/>
    <w:rsid w:val="00B67641"/>
    <w:rsid w:val="00B67B93"/>
    <w:rsid w:val="00B70058"/>
    <w:rsid w:val="00B70D28"/>
    <w:rsid w:val="00B7131D"/>
    <w:rsid w:val="00B71BB3"/>
    <w:rsid w:val="00B71BB4"/>
    <w:rsid w:val="00B71EE8"/>
    <w:rsid w:val="00B72190"/>
    <w:rsid w:val="00B72541"/>
    <w:rsid w:val="00B7283B"/>
    <w:rsid w:val="00B73005"/>
    <w:rsid w:val="00B73169"/>
    <w:rsid w:val="00B745DE"/>
    <w:rsid w:val="00B74AF6"/>
    <w:rsid w:val="00B74F8A"/>
    <w:rsid w:val="00B7521B"/>
    <w:rsid w:val="00B75CF7"/>
    <w:rsid w:val="00B75EC2"/>
    <w:rsid w:val="00B75F3C"/>
    <w:rsid w:val="00B76298"/>
    <w:rsid w:val="00B76C9A"/>
    <w:rsid w:val="00B7769E"/>
    <w:rsid w:val="00B77D85"/>
    <w:rsid w:val="00B80122"/>
    <w:rsid w:val="00B80381"/>
    <w:rsid w:val="00B8052B"/>
    <w:rsid w:val="00B815CB"/>
    <w:rsid w:val="00B82730"/>
    <w:rsid w:val="00B8288F"/>
    <w:rsid w:val="00B82E9F"/>
    <w:rsid w:val="00B8402A"/>
    <w:rsid w:val="00B842FA"/>
    <w:rsid w:val="00B850A3"/>
    <w:rsid w:val="00B850DD"/>
    <w:rsid w:val="00B85185"/>
    <w:rsid w:val="00B85674"/>
    <w:rsid w:val="00B85D73"/>
    <w:rsid w:val="00B85F65"/>
    <w:rsid w:val="00B901F5"/>
    <w:rsid w:val="00B90FBF"/>
    <w:rsid w:val="00B926E7"/>
    <w:rsid w:val="00B929CF"/>
    <w:rsid w:val="00B929E6"/>
    <w:rsid w:val="00B93078"/>
    <w:rsid w:val="00B932EC"/>
    <w:rsid w:val="00B935E4"/>
    <w:rsid w:val="00B93B39"/>
    <w:rsid w:val="00B9499B"/>
    <w:rsid w:val="00B94A4F"/>
    <w:rsid w:val="00B94B7D"/>
    <w:rsid w:val="00B94F3A"/>
    <w:rsid w:val="00B94F97"/>
    <w:rsid w:val="00B94FE3"/>
    <w:rsid w:val="00B95053"/>
    <w:rsid w:val="00B951EE"/>
    <w:rsid w:val="00B95EAA"/>
    <w:rsid w:val="00B95EE2"/>
    <w:rsid w:val="00B9630C"/>
    <w:rsid w:val="00B96509"/>
    <w:rsid w:val="00B965DB"/>
    <w:rsid w:val="00B97ED7"/>
    <w:rsid w:val="00BA0F90"/>
    <w:rsid w:val="00BA1792"/>
    <w:rsid w:val="00BA1A98"/>
    <w:rsid w:val="00BA3D55"/>
    <w:rsid w:val="00BA45E2"/>
    <w:rsid w:val="00BA4B48"/>
    <w:rsid w:val="00BA4BFE"/>
    <w:rsid w:val="00BA55E6"/>
    <w:rsid w:val="00BA5B6B"/>
    <w:rsid w:val="00BA7237"/>
    <w:rsid w:val="00BB0091"/>
    <w:rsid w:val="00BB0145"/>
    <w:rsid w:val="00BB035A"/>
    <w:rsid w:val="00BB1796"/>
    <w:rsid w:val="00BB265F"/>
    <w:rsid w:val="00BB26BF"/>
    <w:rsid w:val="00BB35A2"/>
    <w:rsid w:val="00BB3D4C"/>
    <w:rsid w:val="00BB4382"/>
    <w:rsid w:val="00BB4483"/>
    <w:rsid w:val="00BB50C0"/>
    <w:rsid w:val="00BB56F0"/>
    <w:rsid w:val="00BB5EBF"/>
    <w:rsid w:val="00BB6066"/>
    <w:rsid w:val="00BB6E4E"/>
    <w:rsid w:val="00BC05D7"/>
    <w:rsid w:val="00BC093B"/>
    <w:rsid w:val="00BC0BD2"/>
    <w:rsid w:val="00BC10B6"/>
    <w:rsid w:val="00BC28B6"/>
    <w:rsid w:val="00BC33F7"/>
    <w:rsid w:val="00BC3E70"/>
    <w:rsid w:val="00BC3EC9"/>
    <w:rsid w:val="00BC5447"/>
    <w:rsid w:val="00BC5B9E"/>
    <w:rsid w:val="00BC79E5"/>
    <w:rsid w:val="00BC7C36"/>
    <w:rsid w:val="00BC7CC8"/>
    <w:rsid w:val="00BD00EB"/>
    <w:rsid w:val="00BD0935"/>
    <w:rsid w:val="00BD1875"/>
    <w:rsid w:val="00BD2F9D"/>
    <w:rsid w:val="00BD3EE8"/>
    <w:rsid w:val="00BD4073"/>
    <w:rsid w:val="00BD4E4F"/>
    <w:rsid w:val="00BD5257"/>
    <w:rsid w:val="00BD6064"/>
    <w:rsid w:val="00BD6449"/>
    <w:rsid w:val="00BD787B"/>
    <w:rsid w:val="00BD7B69"/>
    <w:rsid w:val="00BD7F42"/>
    <w:rsid w:val="00BE04E8"/>
    <w:rsid w:val="00BE07C7"/>
    <w:rsid w:val="00BE0816"/>
    <w:rsid w:val="00BE0FAF"/>
    <w:rsid w:val="00BE316F"/>
    <w:rsid w:val="00BE4751"/>
    <w:rsid w:val="00BE5729"/>
    <w:rsid w:val="00BE6CE0"/>
    <w:rsid w:val="00BE71B7"/>
    <w:rsid w:val="00BE7CB3"/>
    <w:rsid w:val="00BF054C"/>
    <w:rsid w:val="00BF23DE"/>
    <w:rsid w:val="00BF2498"/>
    <w:rsid w:val="00BF2EA6"/>
    <w:rsid w:val="00BF6B38"/>
    <w:rsid w:val="00BF6C8E"/>
    <w:rsid w:val="00BF6EB4"/>
    <w:rsid w:val="00C00F79"/>
    <w:rsid w:val="00C01575"/>
    <w:rsid w:val="00C016B6"/>
    <w:rsid w:val="00C01939"/>
    <w:rsid w:val="00C01F16"/>
    <w:rsid w:val="00C030EE"/>
    <w:rsid w:val="00C03E5F"/>
    <w:rsid w:val="00C03E71"/>
    <w:rsid w:val="00C041E8"/>
    <w:rsid w:val="00C048DB"/>
    <w:rsid w:val="00C0594C"/>
    <w:rsid w:val="00C05D41"/>
    <w:rsid w:val="00C06024"/>
    <w:rsid w:val="00C067CC"/>
    <w:rsid w:val="00C06848"/>
    <w:rsid w:val="00C07E98"/>
    <w:rsid w:val="00C106A0"/>
    <w:rsid w:val="00C11E94"/>
    <w:rsid w:val="00C12925"/>
    <w:rsid w:val="00C136C9"/>
    <w:rsid w:val="00C13B12"/>
    <w:rsid w:val="00C13D25"/>
    <w:rsid w:val="00C141E4"/>
    <w:rsid w:val="00C14BF5"/>
    <w:rsid w:val="00C14D09"/>
    <w:rsid w:val="00C14F6D"/>
    <w:rsid w:val="00C15179"/>
    <w:rsid w:val="00C16386"/>
    <w:rsid w:val="00C165BF"/>
    <w:rsid w:val="00C16F7C"/>
    <w:rsid w:val="00C170D1"/>
    <w:rsid w:val="00C204B4"/>
    <w:rsid w:val="00C2096A"/>
    <w:rsid w:val="00C20D7C"/>
    <w:rsid w:val="00C212C3"/>
    <w:rsid w:val="00C21609"/>
    <w:rsid w:val="00C22236"/>
    <w:rsid w:val="00C22291"/>
    <w:rsid w:val="00C2265C"/>
    <w:rsid w:val="00C22EFD"/>
    <w:rsid w:val="00C233FB"/>
    <w:rsid w:val="00C2354F"/>
    <w:rsid w:val="00C24071"/>
    <w:rsid w:val="00C24A82"/>
    <w:rsid w:val="00C25D07"/>
    <w:rsid w:val="00C25EDC"/>
    <w:rsid w:val="00C27510"/>
    <w:rsid w:val="00C3045B"/>
    <w:rsid w:val="00C31D3A"/>
    <w:rsid w:val="00C32205"/>
    <w:rsid w:val="00C32899"/>
    <w:rsid w:val="00C342E8"/>
    <w:rsid w:val="00C34A82"/>
    <w:rsid w:val="00C35EBB"/>
    <w:rsid w:val="00C363E5"/>
    <w:rsid w:val="00C3753B"/>
    <w:rsid w:val="00C3784F"/>
    <w:rsid w:val="00C37BE8"/>
    <w:rsid w:val="00C41775"/>
    <w:rsid w:val="00C41986"/>
    <w:rsid w:val="00C41B01"/>
    <w:rsid w:val="00C431E1"/>
    <w:rsid w:val="00C432B7"/>
    <w:rsid w:val="00C43DCF"/>
    <w:rsid w:val="00C44014"/>
    <w:rsid w:val="00C45674"/>
    <w:rsid w:val="00C458B4"/>
    <w:rsid w:val="00C45ADF"/>
    <w:rsid w:val="00C45C4B"/>
    <w:rsid w:val="00C46924"/>
    <w:rsid w:val="00C4758E"/>
    <w:rsid w:val="00C50C58"/>
    <w:rsid w:val="00C50D48"/>
    <w:rsid w:val="00C51564"/>
    <w:rsid w:val="00C516B2"/>
    <w:rsid w:val="00C55D83"/>
    <w:rsid w:val="00C5624F"/>
    <w:rsid w:val="00C569CF"/>
    <w:rsid w:val="00C56E48"/>
    <w:rsid w:val="00C57A13"/>
    <w:rsid w:val="00C57F65"/>
    <w:rsid w:val="00C60D9F"/>
    <w:rsid w:val="00C61580"/>
    <w:rsid w:val="00C61D1B"/>
    <w:rsid w:val="00C62059"/>
    <w:rsid w:val="00C621FC"/>
    <w:rsid w:val="00C62650"/>
    <w:rsid w:val="00C62A50"/>
    <w:rsid w:val="00C62F0C"/>
    <w:rsid w:val="00C63A90"/>
    <w:rsid w:val="00C6408A"/>
    <w:rsid w:val="00C6409C"/>
    <w:rsid w:val="00C657DB"/>
    <w:rsid w:val="00C661A3"/>
    <w:rsid w:val="00C67234"/>
    <w:rsid w:val="00C71FE1"/>
    <w:rsid w:val="00C72BDD"/>
    <w:rsid w:val="00C734C6"/>
    <w:rsid w:val="00C74324"/>
    <w:rsid w:val="00C744A0"/>
    <w:rsid w:val="00C74AA6"/>
    <w:rsid w:val="00C751CC"/>
    <w:rsid w:val="00C75557"/>
    <w:rsid w:val="00C756F4"/>
    <w:rsid w:val="00C763F8"/>
    <w:rsid w:val="00C805EF"/>
    <w:rsid w:val="00C81142"/>
    <w:rsid w:val="00C812D9"/>
    <w:rsid w:val="00C8295C"/>
    <w:rsid w:val="00C83C0C"/>
    <w:rsid w:val="00C844CF"/>
    <w:rsid w:val="00C8521F"/>
    <w:rsid w:val="00C85311"/>
    <w:rsid w:val="00C8575F"/>
    <w:rsid w:val="00C86207"/>
    <w:rsid w:val="00C86553"/>
    <w:rsid w:val="00C866DC"/>
    <w:rsid w:val="00C86A97"/>
    <w:rsid w:val="00C903DA"/>
    <w:rsid w:val="00C903F7"/>
    <w:rsid w:val="00C904EE"/>
    <w:rsid w:val="00C90BBA"/>
    <w:rsid w:val="00C90BCB"/>
    <w:rsid w:val="00C911AB"/>
    <w:rsid w:val="00C917EC"/>
    <w:rsid w:val="00C92027"/>
    <w:rsid w:val="00C9226C"/>
    <w:rsid w:val="00C926FE"/>
    <w:rsid w:val="00C93343"/>
    <w:rsid w:val="00C949F5"/>
    <w:rsid w:val="00C95497"/>
    <w:rsid w:val="00C961FC"/>
    <w:rsid w:val="00C96669"/>
    <w:rsid w:val="00C9672A"/>
    <w:rsid w:val="00C96901"/>
    <w:rsid w:val="00C96E54"/>
    <w:rsid w:val="00C97FAE"/>
    <w:rsid w:val="00CA04F4"/>
    <w:rsid w:val="00CA0938"/>
    <w:rsid w:val="00CA0E36"/>
    <w:rsid w:val="00CA0E82"/>
    <w:rsid w:val="00CA0EBF"/>
    <w:rsid w:val="00CA143C"/>
    <w:rsid w:val="00CA1AA0"/>
    <w:rsid w:val="00CA1AA1"/>
    <w:rsid w:val="00CA2E74"/>
    <w:rsid w:val="00CA31D4"/>
    <w:rsid w:val="00CA3875"/>
    <w:rsid w:val="00CA3E08"/>
    <w:rsid w:val="00CA45BA"/>
    <w:rsid w:val="00CA5E84"/>
    <w:rsid w:val="00CA666F"/>
    <w:rsid w:val="00CA66FF"/>
    <w:rsid w:val="00CA6DBC"/>
    <w:rsid w:val="00CA6F05"/>
    <w:rsid w:val="00CB1D3C"/>
    <w:rsid w:val="00CB1DAF"/>
    <w:rsid w:val="00CB1FC4"/>
    <w:rsid w:val="00CB2D41"/>
    <w:rsid w:val="00CB306E"/>
    <w:rsid w:val="00CB33EE"/>
    <w:rsid w:val="00CB3432"/>
    <w:rsid w:val="00CB3882"/>
    <w:rsid w:val="00CB4B8D"/>
    <w:rsid w:val="00CB5588"/>
    <w:rsid w:val="00CB66B5"/>
    <w:rsid w:val="00CB701C"/>
    <w:rsid w:val="00CC01F3"/>
    <w:rsid w:val="00CC0586"/>
    <w:rsid w:val="00CC0B67"/>
    <w:rsid w:val="00CC114B"/>
    <w:rsid w:val="00CC143F"/>
    <w:rsid w:val="00CC165B"/>
    <w:rsid w:val="00CC17DF"/>
    <w:rsid w:val="00CC19D9"/>
    <w:rsid w:val="00CC24A6"/>
    <w:rsid w:val="00CC263B"/>
    <w:rsid w:val="00CC2AE8"/>
    <w:rsid w:val="00CC3FB6"/>
    <w:rsid w:val="00CC439B"/>
    <w:rsid w:val="00CC666A"/>
    <w:rsid w:val="00CC755B"/>
    <w:rsid w:val="00CC7F43"/>
    <w:rsid w:val="00CC7FB4"/>
    <w:rsid w:val="00CD0190"/>
    <w:rsid w:val="00CD17B1"/>
    <w:rsid w:val="00CD1A92"/>
    <w:rsid w:val="00CD23EC"/>
    <w:rsid w:val="00CD2DB9"/>
    <w:rsid w:val="00CD2DCE"/>
    <w:rsid w:val="00CD3BC5"/>
    <w:rsid w:val="00CD4054"/>
    <w:rsid w:val="00CD471B"/>
    <w:rsid w:val="00CD5807"/>
    <w:rsid w:val="00CD5CF4"/>
    <w:rsid w:val="00CD75DC"/>
    <w:rsid w:val="00CD7A4C"/>
    <w:rsid w:val="00CE1B66"/>
    <w:rsid w:val="00CE1D72"/>
    <w:rsid w:val="00CE1E1C"/>
    <w:rsid w:val="00CE276F"/>
    <w:rsid w:val="00CE2D78"/>
    <w:rsid w:val="00CE3464"/>
    <w:rsid w:val="00CE4062"/>
    <w:rsid w:val="00CE525E"/>
    <w:rsid w:val="00CE5FA5"/>
    <w:rsid w:val="00CE6E08"/>
    <w:rsid w:val="00CE7219"/>
    <w:rsid w:val="00CE736F"/>
    <w:rsid w:val="00CF008E"/>
    <w:rsid w:val="00CF10B4"/>
    <w:rsid w:val="00CF1793"/>
    <w:rsid w:val="00CF2805"/>
    <w:rsid w:val="00CF3097"/>
    <w:rsid w:val="00CF3A9E"/>
    <w:rsid w:val="00CF4844"/>
    <w:rsid w:val="00CF5268"/>
    <w:rsid w:val="00CF5566"/>
    <w:rsid w:val="00CF5A98"/>
    <w:rsid w:val="00CF61D7"/>
    <w:rsid w:val="00CF65FF"/>
    <w:rsid w:val="00CF6603"/>
    <w:rsid w:val="00CF68D8"/>
    <w:rsid w:val="00CF7C9C"/>
    <w:rsid w:val="00CF7D5F"/>
    <w:rsid w:val="00D0113F"/>
    <w:rsid w:val="00D0157B"/>
    <w:rsid w:val="00D01827"/>
    <w:rsid w:val="00D01A0A"/>
    <w:rsid w:val="00D01ADA"/>
    <w:rsid w:val="00D0240A"/>
    <w:rsid w:val="00D034BC"/>
    <w:rsid w:val="00D045F8"/>
    <w:rsid w:val="00D0513B"/>
    <w:rsid w:val="00D0616E"/>
    <w:rsid w:val="00D061B2"/>
    <w:rsid w:val="00D06E59"/>
    <w:rsid w:val="00D0734A"/>
    <w:rsid w:val="00D10BDB"/>
    <w:rsid w:val="00D1119E"/>
    <w:rsid w:val="00D11F41"/>
    <w:rsid w:val="00D11FC6"/>
    <w:rsid w:val="00D12552"/>
    <w:rsid w:val="00D13A2F"/>
    <w:rsid w:val="00D13E28"/>
    <w:rsid w:val="00D143BE"/>
    <w:rsid w:val="00D146A7"/>
    <w:rsid w:val="00D16A74"/>
    <w:rsid w:val="00D171AE"/>
    <w:rsid w:val="00D174FF"/>
    <w:rsid w:val="00D178FC"/>
    <w:rsid w:val="00D202BA"/>
    <w:rsid w:val="00D20CF4"/>
    <w:rsid w:val="00D2178E"/>
    <w:rsid w:val="00D21835"/>
    <w:rsid w:val="00D228CC"/>
    <w:rsid w:val="00D23E15"/>
    <w:rsid w:val="00D247E7"/>
    <w:rsid w:val="00D249C4"/>
    <w:rsid w:val="00D24C3C"/>
    <w:rsid w:val="00D25ABE"/>
    <w:rsid w:val="00D2703D"/>
    <w:rsid w:val="00D2735E"/>
    <w:rsid w:val="00D27E0C"/>
    <w:rsid w:val="00D304D1"/>
    <w:rsid w:val="00D3051C"/>
    <w:rsid w:val="00D30CD0"/>
    <w:rsid w:val="00D30E2D"/>
    <w:rsid w:val="00D31099"/>
    <w:rsid w:val="00D310BC"/>
    <w:rsid w:val="00D3180F"/>
    <w:rsid w:val="00D32A0A"/>
    <w:rsid w:val="00D33284"/>
    <w:rsid w:val="00D33D3F"/>
    <w:rsid w:val="00D33F7C"/>
    <w:rsid w:val="00D34256"/>
    <w:rsid w:val="00D34470"/>
    <w:rsid w:val="00D34D43"/>
    <w:rsid w:val="00D355B1"/>
    <w:rsid w:val="00D3581B"/>
    <w:rsid w:val="00D35CDD"/>
    <w:rsid w:val="00D36A7F"/>
    <w:rsid w:val="00D3751D"/>
    <w:rsid w:val="00D3791D"/>
    <w:rsid w:val="00D40736"/>
    <w:rsid w:val="00D41246"/>
    <w:rsid w:val="00D4321D"/>
    <w:rsid w:val="00D4335F"/>
    <w:rsid w:val="00D43918"/>
    <w:rsid w:val="00D44128"/>
    <w:rsid w:val="00D44526"/>
    <w:rsid w:val="00D44D9B"/>
    <w:rsid w:val="00D46B09"/>
    <w:rsid w:val="00D50B7A"/>
    <w:rsid w:val="00D521D9"/>
    <w:rsid w:val="00D531C4"/>
    <w:rsid w:val="00D5366A"/>
    <w:rsid w:val="00D537FE"/>
    <w:rsid w:val="00D53CBE"/>
    <w:rsid w:val="00D53F57"/>
    <w:rsid w:val="00D53F9B"/>
    <w:rsid w:val="00D54A8A"/>
    <w:rsid w:val="00D57008"/>
    <w:rsid w:val="00D575B0"/>
    <w:rsid w:val="00D6089F"/>
    <w:rsid w:val="00D61796"/>
    <w:rsid w:val="00D6183B"/>
    <w:rsid w:val="00D6184F"/>
    <w:rsid w:val="00D61B43"/>
    <w:rsid w:val="00D62F69"/>
    <w:rsid w:val="00D62FD2"/>
    <w:rsid w:val="00D63D50"/>
    <w:rsid w:val="00D63F10"/>
    <w:rsid w:val="00D640B4"/>
    <w:rsid w:val="00D674E5"/>
    <w:rsid w:val="00D701BB"/>
    <w:rsid w:val="00D7066F"/>
    <w:rsid w:val="00D7129D"/>
    <w:rsid w:val="00D71AC5"/>
    <w:rsid w:val="00D726A5"/>
    <w:rsid w:val="00D735C0"/>
    <w:rsid w:val="00D73661"/>
    <w:rsid w:val="00D74CCF"/>
    <w:rsid w:val="00D768DA"/>
    <w:rsid w:val="00D77815"/>
    <w:rsid w:val="00D80446"/>
    <w:rsid w:val="00D80B26"/>
    <w:rsid w:val="00D80BBE"/>
    <w:rsid w:val="00D813B6"/>
    <w:rsid w:val="00D81416"/>
    <w:rsid w:val="00D81439"/>
    <w:rsid w:val="00D815C8"/>
    <w:rsid w:val="00D81C8E"/>
    <w:rsid w:val="00D821C9"/>
    <w:rsid w:val="00D8257B"/>
    <w:rsid w:val="00D8391C"/>
    <w:rsid w:val="00D83AFB"/>
    <w:rsid w:val="00D84755"/>
    <w:rsid w:val="00D8487B"/>
    <w:rsid w:val="00D84B63"/>
    <w:rsid w:val="00D84E6A"/>
    <w:rsid w:val="00D853D4"/>
    <w:rsid w:val="00D873C5"/>
    <w:rsid w:val="00D877DE"/>
    <w:rsid w:val="00D913E6"/>
    <w:rsid w:val="00D91D80"/>
    <w:rsid w:val="00D922D2"/>
    <w:rsid w:val="00D92F2D"/>
    <w:rsid w:val="00D93826"/>
    <w:rsid w:val="00D94570"/>
    <w:rsid w:val="00D947F5"/>
    <w:rsid w:val="00D96437"/>
    <w:rsid w:val="00D96479"/>
    <w:rsid w:val="00D969D6"/>
    <w:rsid w:val="00D96DCC"/>
    <w:rsid w:val="00D96E2B"/>
    <w:rsid w:val="00DA0453"/>
    <w:rsid w:val="00DA12A9"/>
    <w:rsid w:val="00DA1A44"/>
    <w:rsid w:val="00DA2999"/>
    <w:rsid w:val="00DA2A6A"/>
    <w:rsid w:val="00DA3227"/>
    <w:rsid w:val="00DA3394"/>
    <w:rsid w:val="00DA41EF"/>
    <w:rsid w:val="00DA4CC2"/>
    <w:rsid w:val="00DA4F3C"/>
    <w:rsid w:val="00DA628A"/>
    <w:rsid w:val="00DA68D6"/>
    <w:rsid w:val="00DA74AA"/>
    <w:rsid w:val="00DA773C"/>
    <w:rsid w:val="00DA7A96"/>
    <w:rsid w:val="00DB0018"/>
    <w:rsid w:val="00DB0133"/>
    <w:rsid w:val="00DB04BF"/>
    <w:rsid w:val="00DB05DD"/>
    <w:rsid w:val="00DB0A1A"/>
    <w:rsid w:val="00DB0DF0"/>
    <w:rsid w:val="00DB1BA6"/>
    <w:rsid w:val="00DB2F3D"/>
    <w:rsid w:val="00DB2F88"/>
    <w:rsid w:val="00DB3AB1"/>
    <w:rsid w:val="00DB539B"/>
    <w:rsid w:val="00DB6286"/>
    <w:rsid w:val="00DB7377"/>
    <w:rsid w:val="00DB7574"/>
    <w:rsid w:val="00DC02D1"/>
    <w:rsid w:val="00DC0387"/>
    <w:rsid w:val="00DC10AA"/>
    <w:rsid w:val="00DC1742"/>
    <w:rsid w:val="00DC2553"/>
    <w:rsid w:val="00DC263B"/>
    <w:rsid w:val="00DC2794"/>
    <w:rsid w:val="00DC28E3"/>
    <w:rsid w:val="00DC2C5E"/>
    <w:rsid w:val="00DC2C77"/>
    <w:rsid w:val="00DC3656"/>
    <w:rsid w:val="00DC39D8"/>
    <w:rsid w:val="00DC43CD"/>
    <w:rsid w:val="00DC4528"/>
    <w:rsid w:val="00DC4EE6"/>
    <w:rsid w:val="00DC569A"/>
    <w:rsid w:val="00DC597C"/>
    <w:rsid w:val="00DC5F1F"/>
    <w:rsid w:val="00DC6369"/>
    <w:rsid w:val="00DC7543"/>
    <w:rsid w:val="00DC783A"/>
    <w:rsid w:val="00DC7847"/>
    <w:rsid w:val="00DD09A7"/>
    <w:rsid w:val="00DD0BBC"/>
    <w:rsid w:val="00DD1EC9"/>
    <w:rsid w:val="00DD2788"/>
    <w:rsid w:val="00DD3544"/>
    <w:rsid w:val="00DD3C62"/>
    <w:rsid w:val="00DD42DB"/>
    <w:rsid w:val="00DD5259"/>
    <w:rsid w:val="00DD53F4"/>
    <w:rsid w:val="00DD737F"/>
    <w:rsid w:val="00DD7F9F"/>
    <w:rsid w:val="00DE0105"/>
    <w:rsid w:val="00DE0566"/>
    <w:rsid w:val="00DE08BD"/>
    <w:rsid w:val="00DE0A5F"/>
    <w:rsid w:val="00DE18DD"/>
    <w:rsid w:val="00DE1F67"/>
    <w:rsid w:val="00DE220C"/>
    <w:rsid w:val="00DE2C58"/>
    <w:rsid w:val="00DE31C8"/>
    <w:rsid w:val="00DE3708"/>
    <w:rsid w:val="00DE3FA1"/>
    <w:rsid w:val="00DE4113"/>
    <w:rsid w:val="00DE4269"/>
    <w:rsid w:val="00DE54B0"/>
    <w:rsid w:val="00DE54FF"/>
    <w:rsid w:val="00DE72BA"/>
    <w:rsid w:val="00DE7E63"/>
    <w:rsid w:val="00DF02EE"/>
    <w:rsid w:val="00DF0E47"/>
    <w:rsid w:val="00DF1444"/>
    <w:rsid w:val="00DF3C02"/>
    <w:rsid w:val="00DF3DD9"/>
    <w:rsid w:val="00DF4056"/>
    <w:rsid w:val="00DF41F4"/>
    <w:rsid w:val="00DF4260"/>
    <w:rsid w:val="00DF45BF"/>
    <w:rsid w:val="00DF4B81"/>
    <w:rsid w:val="00DF559A"/>
    <w:rsid w:val="00DF5618"/>
    <w:rsid w:val="00DF5A01"/>
    <w:rsid w:val="00DF5E98"/>
    <w:rsid w:val="00DF6024"/>
    <w:rsid w:val="00DF6374"/>
    <w:rsid w:val="00E0027E"/>
    <w:rsid w:val="00E0034B"/>
    <w:rsid w:val="00E00FA9"/>
    <w:rsid w:val="00E0136F"/>
    <w:rsid w:val="00E01DAB"/>
    <w:rsid w:val="00E028AF"/>
    <w:rsid w:val="00E02EB7"/>
    <w:rsid w:val="00E0323D"/>
    <w:rsid w:val="00E03249"/>
    <w:rsid w:val="00E03548"/>
    <w:rsid w:val="00E04CCF"/>
    <w:rsid w:val="00E05162"/>
    <w:rsid w:val="00E0604A"/>
    <w:rsid w:val="00E0672F"/>
    <w:rsid w:val="00E07A18"/>
    <w:rsid w:val="00E1017D"/>
    <w:rsid w:val="00E109CF"/>
    <w:rsid w:val="00E10F43"/>
    <w:rsid w:val="00E1159A"/>
    <w:rsid w:val="00E11BBE"/>
    <w:rsid w:val="00E13C87"/>
    <w:rsid w:val="00E141B2"/>
    <w:rsid w:val="00E1546A"/>
    <w:rsid w:val="00E15BF3"/>
    <w:rsid w:val="00E16CFF"/>
    <w:rsid w:val="00E17382"/>
    <w:rsid w:val="00E17DCB"/>
    <w:rsid w:val="00E20DE7"/>
    <w:rsid w:val="00E2101B"/>
    <w:rsid w:val="00E239C8"/>
    <w:rsid w:val="00E23B9F"/>
    <w:rsid w:val="00E23BA9"/>
    <w:rsid w:val="00E24676"/>
    <w:rsid w:val="00E248E9"/>
    <w:rsid w:val="00E24B32"/>
    <w:rsid w:val="00E24DA8"/>
    <w:rsid w:val="00E25BA2"/>
    <w:rsid w:val="00E2629C"/>
    <w:rsid w:val="00E2742A"/>
    <w:rsid w:val="00E30025"/>
    <w:rsid w:val="00E3048D"/>
    <w:rsid w:val="00E304B5"/>
    <w:rsid w:val="00E30D31"/>
    <w:rsid w:val="00E31103"/>
    <w:rsid w:val="00E31754"/>
    <w:rsid w:val="00E32144"/>
    <w:rsid w:val="00E32B46"/>
    <w:rsid w:val="00E32F1D"/>
    <w:rsid w:val="00E33392"/>
    <w:rsid w:val="00E345DC"/>
    <w:rsid w:val="00E36E54"/>
    <w:rsid w:val="00E36FD2"/>
    <w:rsid w:val="00E370D5"/>
    <w:rsid w:val="00E377DB"/>
    <w:rsid w:val="00E37B26"/>
    <w:rsid w:val="00E41A5A"/>
    <w:rsid w:val="00E41AC4"/>
    <w:rsid w:val="00E41BEF"/>
    <w:rsid w:val="00E41D50"/>
    <w:rsid w:val="00E41D7E"/>
    <w:rsid w:val="00E42967"/>
    <w:rsid w:val="00E42E43"/>
    <w:rsid w:val="00E43B10"/>
    <w:rsid w:val="00E44C55"/>
    <w:rsid w:val="00E44E64"/>
    <w:rsid w:val="00E475D8"/>
    <w:rsid w:val="00E47ABD"/>
    <w:rsid w:val="00E50F53"/>
    <w:rsid w:val="00E51650"/>
    <w:rsid w:val="00E51E0C"/>
    <w:rsid w:val="00E52181"/>
    <w:rsid w:val="00E52F4A"/>
    <w:rsid w:val="00E53D0F"/>
    <w:rsid w:val="00E53F3E"/>
    <w:rsid w:val="00E54458"/>
    <w:rsid w:val="00E54B47"/>
    <w:rsid w:val="00E54EC5"/>
    <w:rsid w:val="00E55574"/>
    <w:rsid w:val="00E5584D"/>
    <w:rsid w:val="00E5584E"/>
    <w:rsid w:val="00E558C4"/>
    <w:rsid w:val="00E57160"/>
    <w:rsid w:val="00E60221"/>
    <w:rsid w:val="00E6161C"/>
    <w:rsid w:val="00E61A70"/>
    <w:rsid w:val="00E61F72"/>
    <w:rsid w:val="00E6226D"/>
    <w:rsid w:val="00E624A2"/>
    <w:rsid w:val="00E6285E"/>
    <w:rsid w:val="00E62D48"/>
    <w:rsid w:val="00E62EF5"/>
    <w:rsid w:val="00E64689"/>
    <w:rsid w:val="00E65082"/>
    <w:rsid w:val="00E651F9"/>
    <w:rsid w:val="00E6582B"/>
    <w:rsid w:val="00E6584E"/>
    <w:rsid w:val="00E65880"/>
    <w:rsid w:val="00E65B45"/>
    <w:rsid w:val="00E66945"/>
    <w:rsid w:val="00E6763C"/>
    <w:rsid w:val="00E7008A"/>
    <w:rsid w:val="00E703F1"/>
    <w:rsid w:val="00E70410"/>
    <w:rsid w:val="00E70998"/>
    <w:rsid w:val="00E71566"/>
    <w:rsid w:val="00E717AC"/>
    <w:rsid w:val="00E729C9"/>
    <w:rsid w:val="00E73DED"/>
    <w:rsid w:val="00E73E3E"/>
    <w:rsid w:val="00E7436A"/>
    <w:rsid w:val="00E746F4"/>
    <w:rsid w:val="00E7554B"/>
    <w:rsid w:val="00E756F7"/>
    <w:rsid w:val="00E759D9"/>
    <w:rsid w:val="00E75A42"/>
    <w:rsid w:val="00E75ACE"/>
    <w:rsid w:val="00E777F6"/>
    <w:rsid w:val="00E77AEF"/>
    <w:rsid w:val="00E81527"/>
    <w:rsid w:val="00E81BE4"/>
    <w:rsid w:val="00E81C21"/>
    <w:rsid w:val="00E8209C"/>
    <w:rsid w:val="00E820F8"/>
    <w:rsid w:val="00E82F82"/>
    <w:rsid w:val="00E837C8"/>
    <w:rsid w:val="00E85105"/>
    <w:rsid w:val="00E85130"/>
    <w:rsid w:val="00E85D23"/>
    <w:rsid w:val="00E85E12"/>
    <w:rsid w:val="00E860C9"/>
    <w:rsid w:val="00E861C4"/>
    <w:rsid w:val="00E8624F"/>
    <w:rsid w:val="00E86ECA"/>
    <w:rsid w:val="00E8780F"/>
    <w:rsid w:val="00E87E7B"/>
    <w:rsid w:val="00E9008F"/>
    <w:rsid w:val="00E902E4"/>
    <w:rsid w:val="00E90390"/>
    <w:rsid w:val="00E9048D"/>
    <w:rsid w:val="00E90AD8"/>
    <w:rsid w:val="00E917FF"/>
    <w:rsid w:val="00E9244C"/>
    <w:rsid w:val="00E946CF"/>
    <w:rsid w:val="00E949B3"/>
    <w:rsid w:val="00E94D0F"/>
    <w:rsid w:val="00E94F17"/>
    <w:rsid w:val="00E95581"/>
    <w:rsid w:val="00E95677"/>
    <w:rsid w:val="00E96097"/>
    <w:rsid w:val="00E961C3"/>
    <w:rsid w:val="00E9667B"/>
    <w:rsid w:val="00E966EA"/>
    <w:rsid w:val="00E96DC8"/>
    <w:rsid w:val="00E96FC4"/>
    <w:rsid w:val="00E97771"/>
    <w:rsid w:val="00EA27ED"/>
    <w:rsid w:val="00EA3562"/>
    <w:rsid w:val="00EA4879"/>
    <w:rsid w:val="00EA5556"/>
    <w:rsid w:val="00EA568F"/>
    <w:rsid w:val="00EA601F"/>
    <w:rsid w:val="00EA622F"/>
    <w:rsid w:val="00EA680F"/>
    <w:rsid w:val="00EA7E47"/>
    <w:rsid w:val="00EA7F87"/>
    <w:rsid w:val="00EB0112"/>
    <w:rsid w:val="00EB0576"/>
    <w:rsid w:val="00EB1051"/>
    <w:rsid w:val="00EB373C"/>
    <w:rsid w:val="00EB3A8A"/>
    <w:rsid w:val="00EB5805"/>
    <w:rsid w:val="00EB69A2"/>
    <w:rsid w:val="00EB719F"/>
    <w:rsid w:val="00EB75B8"/>
    <w:rsid w:val="00EB7D9E"/>
    <w:rsid w:val="00EC4E32"/>
    <w:rsid w:val="00EC6037"/>
    <w:rsid w:val="00ED06B2"/>
    <w:rsid w:val="00ED0A57"/>
    <w:rsid w:val="00ED1134"/>
    <w:rsid w:val="00ED1574"/>
    <w:rsid w:val="00ED169C"/>
    <w:rsid w:val="00ED1B78"/>
    <w:rsid w:val="00ED4B38"/>
    <w:rsid w:val="00ED7453"/>
    <w:rsid w:val="00ED7B82"/>
    <w:rsid w:val="00ED7E79"/>
    <w:rsid w:val="00EE0536"/>
    <w:rsid w:val="00EE19A0"/>
    <w:rsid w:val="00EE19EE"/>
    <w:rsid w:val="00EE1C42"/>
    <w:rsid w:val="00EE20FC"/>
    <w:rsid w:val="00EE2554"/>
    <w:rsid w:val="00EE3711"/>
    <w:rsid w:val="00EE3F44"/>
    <w:rsid w:val="00EE5321"/>
    <w:rsid w:val="00EE6B86"/>
    <w:rsid w:val="00EE6BFB"/>
    <w:rsid w:val="00EE7DAB"/>
    <w:rsid w:val="00EE7E4E"/>
    <w:rsid w:val="00EF0671"/>
    <w:rsid w:val="00EF127A"/>
    <w:rsid w:val="00EF324A"/>
    <w:rsid w:val="00EF4BFD"/>
    <w:rsid w:val="00EF57D8"/>
    <w:rsid w:val="00EF57FC"/>
    <w:rsid w:val="00EF590B"/>
    <w:rsid w:val="00EF5A5E"/>
    <w:rsid w:val="00EF69F5"/>
    <w:rsid w:val="00EF6EE7"/>
    <w:rsid w:val="00EF71AD"/>
    <w:rsid w:val="00F00FA7"/>
    <w:rsid w:val="00F0178B"/>
    <w:rsid w:val="00F01A1B"/>
    <w:rsid w:val="00F01AC1"/>
    <w:rsid w:val="00F01C2F"/>
    <w:rsid w:val="00F02406"/>
    <w:rsid w:val="00F0317F"/>
    <w:rsid w:val="00F0346C"/>
    <w:rsid w:val="00F034D4"/>
    <w:rsid w:val="00F03BF5"/>
    <w:rsid w:val="00F03FAF"/>
    <w:rsid w:val="00F042E8"/>
    <w:rsid w:val="00F05E91"/>
    <w:rsid w:val="00F072AA"/>
    <w:rsid w:val="00F07982"/>
    <w:rsid w:val="00F10587"/>
    <w:rsid w:val="00F1079C"/>
    <w:rsid w:val="00F11880"/>
    <w:rsid w:val="00F126A2"/>
    <w:rsid w:val="00F13BE7"/>
    <w:rsid w:val="00F13E72"/>
    <w:rsid w:val="00F14148"/>
    <w:rsid w:val="00F14AFD"/>
    <w:rsid w:val="00F15672"/>
    <w:rsid w:val="00F161B8"/>
    <w:rsid w:val="00F1797C"/>
    <w:rsid w:val="00F2009A"/>
    <w:rsid w:val="00F20518"/>
    <w:rsid w:val="00F20D9D"/>
    <w:rsid w:val="00F2112B"/>
    <w:rsid w:val="00F213A2"/>
    <w:rsid w:val="00F21C4F"/>
    <w:rsid w:val="00F2475E"/>
    <w:rsid w:val="00F2508F"/>
    <w:rsid w:val="00F278D2"/>
    <w:rsid w:val="00F27CBD"/>
    <w:rsid w:val="00F30698"/>
    <w:rsid w:val="00F30D20"/>
    <w:rsid w:val="00F30F29"/>
    <w:rsid w:val="00F316F0"/>
    <w:rsid w:val="00F31818"/>
    <w:rsid w:val="00F322DF"/>
    <w:rsid w:val="00F323A7"/>
    <w:rsid w:val="00F333BA"/>
    <w:rsid w:val="00F33749"/>
    <w:rsid w:val="00F344B0"/>
    <w:rsid w:val="00F3467A"/>
    <w:rsid w:val="00F3488F"/>
    <w:rsid w:val="00F350AA"/>
    <w:rsid w:val="00F36157"/>
    <w:rsid w:val="00F3641D"/>
    <w:rsid w:val="00F36C59"/>
    <w:rsid w:val="00F37367"/>
    <w:rsid w:val="00F41845"/>
    <w:rsid w:val="00F4268F"/>
    <w:rsid w:val="00F43A2C"/>
    <w:rsid w:val="00F43FDF"/>
    <w:rsid w:val="00F4576A"/>
    <w:rsid w:val="00F45EE9"/>
    <w:rsid w:val="00F46077"/>
    <w:rsid w:val="00F461BE"/>
    <w:rsid w:val="00F461D1"/>
    <w:rsid w:val="00F477A3"/>
    <w:rsid w:val="00F47DDB"/>
    <w:rsid w:val="00F47F5C"/>
    <w:rsid w:val="00F50BC7"/>
    <w:rsid w:val="00F5155C"/>
    <w:rsid w:val="00F5167F"/>
    <w:rsid w:val="00F51DD0"/>
    <w:rsid w:val="00F51F60"/>
    <w:rsid w:val="00F5269F"/>
    <w:rsid w:val="00F54259"/>
    <w:rsid w:val="00F542E1"/>
    <w:rsid w:val="00F552F2"/>
    <w:rsid w:val="00F56751"/>
    <w:rsid w:val="00F56D46"/>
    <w:rsid w:val="00F57373"/>
    <w:rsid w:val="00F60194"/>
    <w:rsid w:val="00F6117E"/>
    <w:rsid w:val="00F612DA"/>
    <w:rsid w:val="00F6151F"/>
    <w:rsid w:val="00F61AF5"/>
    <w:rsid w:val="00F6202F"/>
    <w:rsid w:val="00F62048"/>
    <w:rsid w:val="00F627A8"/>
    <w:rsid w:val="00F637BA"/>
    <w:rsid w:val="00F63E96"/>
    <w:rsid w:val="00F6453E"/>
    <w:rsid w:val="00F64DD5"/>
    <w:rsid w:val="00F65C1F"/>
    <w:rsid w:val="00F65EB9"/>
    <w:rsid w:val="00F66BC2"/>
    <w:rsid w:val="00F67459"/>
    <w:rsid w:val="00F6761E"/>
    <w:rsid w:val="00F6784D"/>
    <w:rsid w:val="00F67EEF"/>
    <w:rsid w:val="00F70856"/>
    <w:rsid w:val="00F70B6B"/>
    <w:rsid w:val="00F717D7"/>
    <w:rsid w:val="00F71C8A"/>
    <w:rsid w:val="00F723C1"/>
    <w:rsid w:val="00F7277C"/>
    <w:rsid w:val="00F732CE"/>
    <w:rsid w:val="00F73709"/>
    <w:rsid w:val="00F7417E"/>
    <w:rsid w:val="00F746D4"/>
    <w:rsid w:val="00F746DC"/>
    <w:rsid w:val="00F749FD"/>
    <w:rsid w:val="00F74B1B"/>
    <w:rsid w:val="00F74FB4"/>
    <w:rsid w:val="00F75329"/>
    <w:rsid w:val="00F76DE1"/>
    <w:rsid w:val="00F77405"/>
    <w:rsid w:val="00F80F2C"/>
    <w:rsid w:val="00F8138A"/>
    <w:rsid w:val="00F8179E"/>
    <w:rsid w:val="00F8332D"/>
    <w:rsid w:val="00F83619"/>
    <w:rsid w:val="00F8533D"/>
    <w:rsid w:val="00F858F5"/>
    <w:rsid w:val="00F85C4D"/>
    <w:rsid w:val="00F85D0D"/>
    <w:rsid w:val="00F8671C"/>
    <w:rsid w:val="00F86E6F"/>
    <w:rsid w:val="00F8791C"/>
    <w:rsid w:val="00F87ACE"/>
    <w:rsid w:val="00F87E67"/>
    <w:rsid w:val="00F90367"/>
    <w:rsid w:val="00F9066A"/>
    <w:rsid w:val="00F9077F"/>
    <w:rsid w:val="00F90BB8"/>
    <w:rsid w:val="00F920A4"/>
    <w:rsid w:val="00F92AB9"/>
    <w:rsid w:val="00F93760"/>
    <w:rsid w:val="00F9477C"/>
    <w:rsid w:val="00F947CB"/>
    <w:rsid w:val="00F94C2C"/>
    <w:rsid w:val="00F955B0"/>
    <w:rsid w:val="00F959BD"/>
    <w:rsid w:val="00F95DAB"/>
    <w:rsid w:val="00F95DF6"/>
    <w:rsid w:val="00F96367"/>
    <w:rsid w:val="00F963F0"/>
    <w:rsid w:val="00F96587"/>
    <w:rsid w:val="00F969B0"/>
    <w:rsid w:val="00F96F65"/>
    <w:rsid w:val="00F977C7"/>
    <w:rsid w:val="00F979F7"/>
    <w:rsid w:val="00FA0207"/>
    <w:rsid w:val="00FA1302"/>
    <w:rsid w:val="00FA1B79"/>
    <w:rsid w:val="00FA2364"/>
    <w:rsid w:val="00FA2C09"/>
    <w:rsid w:val="00FA3141"/>
    <w:rsid w:val="00FA3999"/>
    <w:rsid w:val="00FA4CD3"/>
    <w:rsid w:val="00FA5ED3"/>
    <w:rsid w:val="00FA70AB"/>
    <w:rsid w:val="00FA7155"/>
    <w:rsid w:val="00FA7761"/>
    <w:rsid w:val="00FA7930"/>
    <w:rsid w:val="00FB058F"/>
    <w:rsid w:val="00FB074D"/>
    <w:rsid w:val="00FB1677"/>
    <w:rsid w:val="00FB202F"/>
    <w:rsid w:val="00FB301A"/>
    <w:rsid w:val="00FB33A1"/>
    <w:rsid w:val="00FB3550"/>
    <w:rsid w:val="00FB37FA"/>
    <w:rsid w:val="00FB3E2B"/>
    <w:rsid w:val="00FB4836"/>
    <w:rsid w:val="00FB4D3B"/>
    <w:rsid w:val="00FB57F8"/>
    <w:rsid w:val="00FB5815"/>
    <w:rsid w:val="00FB596B"/>
    <w:rsid w:val="00FB5E57"/>
    <w:rsid w:val="00FB638A"/>
    <w:rsid w:val="00FB6964"/>
    <w:rsid w:val="00FB6A8F"/>
    <w:rsid w:val="00FB6AB2"/>
    <w:rsid w:val="00FB71A6"/>
    <w:rsid w:val="00FC242B"/>
    <w:rsid w:val="00FC2E4E"/>
    <w:rsid w:val="00FC36EF"/>
    <w:rsid w:val="00FC4370"/>
    <w:rsid w:val="00FC5CCF"/>
    <w:rsid w:val="00FC5E51"/>
    <w:rsid w:val="00FC7668"/>
    <w:rsid w:val="00FC7AF2"/>
    <w:rsid w:val="00FD0362"/>
    <w:rsid w:val="00FD03A4"/>
    <w:rsid w:val="00FD0C10"/>
    <w:rsid w:val="00FD0FCC"/>
    <w:rsid w:val="00FD21C0"/>
    <w:rsid w:val="00FD28B9"/>
    <w:rsid w:val="00FD298B"/>
    <w:rsid w:val="00FD2B3B"/>
    <w:rsid w:val="00FD2DAA"/>
    <w:rsid w:val="00FD3636"/>
    <w:rsid w:val="00FD4C00"/>
    <w:rsid w:val="00FD580A"/>
    <w:rsid w:val="00FD63C2"/>
    <w:rsid w:val="00FD6C01"/>
    <w:rsid w:val="00FD78C3"/>
    <w:rsid w:val="00FD79C8"/>
    <w:rsid w:val="00FD7CD6"/>
    <w:rsid w:val="00FE0E23"/>
    <w:rsid w:val="00FE16BE"/>
    <w:rsid w:val="00FE1E23"/>
    <w:rsid w:val="00FE21F4"/>
    <w:rsid w:val="00FE2ADF"/>
    <w:rsid w:val="00FE399F"/>
    <w:rsid w:val="00FE4347"/>
    <w:rsid w:val="00FE5136"/>
    <w:rsid w:val="00FE6DCC"/>
    <w:rsid w:val="00FE76F4"/>
    <w:rsid w:val="00FE7A4C"/>
    <w:rsid w:val="00FF07ED"/>
    <w:rsid w:val="00FF0AFB"/>
    <w:rsid w:val="00FF30A9"/>
    <w:rsid w:val="00FF3564"/>
    <w:rsid w:val="00FF39CB"/>
    <w:rsid w:val="00FF5C24"/>
    <w:rsid w:val="00FF5DB9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33B24"/>
  <w15:docId w15:val="{9AEFBAF6-1DD1-471A-9188-55EF5F28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F76"/>
  </w:style>
  <w:style w:type="paragraph" w:styleId="a6">
    <w:name w:val="footer"/>
    <w:basedOn w:val="a"/>
    <w:link w:val="a7"/>
    <w:uiPriority w:val="99"/>
    <w:unhideWhenUsed/>
    <w:rsid w:val="00085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F76"/>
  </w:style>
  <w:style w:type="paragraph" w:styleId="a8">
    <w:name w:val="List Paragraph"/>
    <w:basedOn w:val="a"/>
    <w:uiPriority w:val="34"/>
    <w:qFormat/>
    <w:rsid w:val="003049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0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3F55-D487-4E9C-9DDC-E43CE15B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No.100733</dc:creator>
  <cp:keywords/>
  <dc:description/>
  <cp:lastModifiedBy>山村　ひかり</cp:lastModifiedBy>
  <cp:revision>12</cp:revision>
  <cp:lastPrinted>2024-01-19T04:49:00Z</cp:lastPrinted>
  <dcterms:created xsi:type="dcterms:W3CDTF">2022-09-02T00:37:00Z</dcterms:created>
  <dcterms:modified xsi:type="dcterms:W3CDTF">2024-01-25T06:06:00Z</dcterms:modified>
</cp:coreProperties>
</file>