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3115" w14:textId="77777777" w:rsidR="00BF6DCE" w:rsidRPr="000549BC" w:rsidRDefault="004542FA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4542FA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19504,-13531" fillcolor="yellow">
            <v:textbox style="mso-next-textbox:#_x0000_s2051;mso-fit-shape-to-text:t" inset="5.85pt,.7pt,5.85pt,.7pt">
              <w:txbxContent>
                <w:p w14:paraId="5CAE04D3" w14:textId="27567A07" w:rsidR="001120F8" w:rsidRPr="00B218E1" w:rsidRDefault="004542FA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地域政策課で記入します。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6CDD9270" w:rsidR="00BF6DCE" w:rsidRDefault="004542F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41.75pt;margin-top:17.05pt;width:136pt;height:22.7pt;z-index:251665408" adj="26103,29260" fillcolor="yellow">
            <v:textbox style="mso-next-textbox:#_x0000_s2067" inset="5.85pt,.7pt,5.85pt,.7pt">
              <w:txbxContent>
                <w:p w14:paraId="4329932F" w14:textId="49521D4C" w:rsidR="007C3865" w:rsidRPr="004542FA" w:rsidRDefault="004542FA" w:rsidP="004542FA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地域政策課で記入します。</w:t>
                  </w:r>
                </w:p>
              </w:txbxContent>
            </v:textbox>
          </v:shape>
        </w:pict>
      </w:r>
      <w:r w:rsidR="00B976AA">
        <w:rPr>
          <w:rFonts w:ascii="ＭＳ 明朝" w:hAnsi="ＭＳ ゴシック" w:hint="eastAsia"/>
        </w:rPr>
        <w:t>鹿児島県　姶良市長　湯元　敏浩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020920D1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4542FA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5092D2C6" w:rsidR="00BF6DCE" w:rsidRPr="00605A6E" w:rsidRDefault="00E75053" w:rsidP="00F46199">
            <w:pPr>
              <w:spacing w:line="400" w:lineRule="exact"/>
            </w:pPr>
            <w:r>
              <w:rPr>
                <w:rFonts w:hint="eastAsia"/>
              </w:rPr>
              <w:t>企画</w:t>
            </w:r>
            <w:r w:rsidR="00BF6DCE" w:rsidRPr="00605A6E">
              <w:rPr>
                <w:rFonts w:hint="eastAsia"/>
              </w:rPr>
              <w:t>部</w:t>
            </w:r>
            <w:r>
              <w:rPr>
                <w:rFonts w:hint="eastAsia"/>
              </w:rPr>
              <w:t>地域政策</w:t>
            </w:r>
            <w:r w:rsidR="00BF6DCE" w:rsidRPr="00605A6E">
              <w:rPr>
                <w:rFonts w:hint="eastAsia"/>
              </w:rPr>
              <w:t>課（室）</w:t>
            </w:r>
            <w:r>
              <w:rPr>
                <w:rFonts w:hint="eastAsia"/>
              </w:rPr>
              <w:t>地域政策</w:t>
            </w:r>
            <w:r w:rsidR="00BF6DCE" w:rsidRPr="00605A6E">
              <w:rPr>
                <w:rFonts w:hint="eastAsia"/>
              </w:rPr>
              <w:t>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1182C749" w:rsidR="00BF6DCE" w:rsidRPr="00605A6E" w:rsidRDefault="00E75053" w:rsidP="00F4619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主事・山中さくら</w:t>
            </w: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0718C5E4" w:rsidR="00BF6DCE" w:rsidRPr="00605A6E" w:rsidRDefault="00E75053" w:rsidP="00F46199">
            <w:pPr>
              <w:spacing w:line="400" w:lineRule="exact"/>
            </w:pPr>
            <w:r>
              <w:rPr>
                <w:rFonts w:hint="eastAsia"/>
              </w:rPr>
              <w:t>0995-66-3121</w:t>
            </w: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5DAE6906" w:rsidR="00BF6DCE" w:rsidRPr="00605A6E" w:rsidRDefault="00E75053" w:rsidP="00F46199">
            <w:pPr>
              <w:spacing w:line="400" w:lineRule="exact"/>
            </w:pPr>
            <w:r>
              <w:rPr>
                <w:rFonts w:hint="eastAsia"/>
              </w:rPr>
              <w:t>0995-55-8354</w:t>
            </w: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406B2BA3" w:rsidR="00BF6DCE" w:rsidRPr="00605A6E" w:rsidRDefault="00E75053" w:rsidP="00F46199">
            <w:pPr>
              <w:spacing w:line="400" w:lineRule="exact"/>
            </w:pPr>
            <w:r>
              <w:rPr>
                <w:rFonts w:hint="eastAsia"/>
              </w:rPr>
              <w:t>s</w:t>
            </w:r>
            <w:r>
              <w:t>eisaku@city.aira.lg.jp</w:t>
            </w: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220F5EA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4542FA">
        <w:rPr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45EDD9F" w:rsidR="00BF6DCE" w:rsidRPr="000549BC" w:rsidRDefault="00E75053" w:rsidP="00F46199">
            <w:pPr>
              <w:pStyle w:val="a5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39FE6972" w:rsidR="00BF6DCE" w:rsidRPr="000549BC" w:rsidRDefault="00E75053" w:rsidP="00F46199">
            <w:r>
              <w:rPr>
                <w:rFonts w:hint="eastAsia"/>
              </w:rPr>
              <w:t>鹿児島県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5A40B5AD" w:rsidR="00BF6DCE" w:rsidRPr="000549BC" w:rsidRDefault="00E75053" w:rsidP="00F46199">
            <w:r>
              <w:rPr>
                <w:rFonts w:hint="eastAsia"/>
              </w:rPr>
              <w:t>姶良市</w:t>
            </w:r>
          </w:p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2FDBC66F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E75053">
              <w:rPr>
                <w:rFonts w:hint="eastAsia"/>
                <w:sz w:val="18"/>
              </w:rPr>
              <w:t>令和７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E75053">
              <w:rPr>
                <w:rFonts w:hint="eastAsia"/>
                <w:sz w:val="18"/>
              </w:rPr>
              <w:t>９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17CBA259" w14:textId="7DAAABB9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E75053">
              <w:rPr>
                <w:rFonts w:hint="eastAsia"/>
                <w:sz w:val="18"/>
              </w:rPr>
              <w:t>令和７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E75053">
              <w:rPr>
                <w:rFonts w:hint="eastAsia"/>
                <w:sz w:val="18"/>
              </w:rPr>
              <w:t>９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348A4CD6" w14:textId="42AE8674" w:rsidR="00BF6DCE" w:rsidRPr="00336DFB" w:rsidRDefault="00C26EF5" w:rsidP="00BF6DCE">
      <w:pPr>
        <w:rPr>
          <w:bCs/>
        </w:rPr>
      </w:pPr>
      <w:r>
        <w:rPr>
          <w:bCs/>
          <w:noProof/>
        </w:rPr>
        <w:pict w14:anchorId="64DD6B14">
          <v:shape id="_x0000_s2073" type="#_x0000_t62" style="position:absolute;left:0;text-align:left;margin-left:252.6pt;margin-top:6.25pt;width:183.95pt;height:25.5pt;z-index:251668480;mso-position-horizontal-relative:text;mso-position-vertical-relative:text" adj="-9100,-19652" fillcolor="yellow">
            <v:textbox style="mso-next-textbox:#_x0000_s2073" inset="5.85pt,.7pt,5.85pt,.7pt">
              <w:txbxContent>
                <w:p w14:paraId="14A0895A" w14:textId="4D0BEB31" w:rsidR="00C26EF5" w:rsidRPr="00842CA8" w:rsidRDefault="00C26EF5" w:rsidP="00C26EF5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地域政策課で記入します。</w:t>
                  </w:r>
                </w:p>
              </w:txbxContent>
            </v:textbox>
          </v:shape>
        </w:pict>
      </w:r>
    </w:p>
    <w:p w14:paraId="38B28CAD" w14:textId="52C7B540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4542F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4542FA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4542FA" w:rsidP="00E70FE0">
            <w:r>
              <w:rPr>
                <w:noProof/>
              </w:rPr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4542FA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4542FA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4542FA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4542FA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4542FA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4542FA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4542FA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0466B43F" w:rsidR="00E85569" w:rsidRPr="00605A6E" w:rsidRDefault="00E7505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Aira view</w:t>
            </w:r>
          </w:p>
        </w:tc>
        <w:tc>
          <w:tcPr>
            <w:tcW w:w="3119" w:type="dxa"/>
            <w:vAlign w:val="center"/>
          </w:tcPr>
          <w:p w14:paraId="14AA9BDF" w14:textId="5A050084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374D4E">
              <w:rPr>
                <w:rFonts w:hint="eastAsia"/>
              </w:rPr>
              <w:t xml:space="preserve">　</w:t>
            </w:r>
            <w:r w:rsidR="001C2CF2">
              <w:rPr>
                <w:rFonts w:hint="eastAsia"/>
              </w:rPr>
              <w:t>年</w:t>
            </w:r>
            <w:r w:rsidR="00374D4E">
              <w:rPr>
                <w:rFonts w:hint="eastAsia"/>
              </w:rPr>
              <w:t xml:space="preserve">　</w:t>
            </w:r>
            <w:r w:rsidR="001C2CF2">
              <w:rPr>
                <w:rFonts w:hint="eastAsia"/>
              </w:rPr>
              <w:t>月</w:t>
            </w:r>
            <w:r w:rsidR="00374D4E">
              <w:rPr>
                <w:rFonts w:hint="eastAsia"/>
              </w:rPr>
              <w:t xml:space="preserve">　</w:t>
            </w:r>
            <w:r w:rsidR="001C2CF2">
              <w:rPr>
                <w:rFonts w:hint="eastAsia"/>
              </w:rPr>
              <w:t>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4542FA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4542FA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D4E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34F63"/>
    <w:rsid w:val="004542FA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976AA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26EF5"/>
    <w:rsid w:val="00C52C03"/>
    <w:rsid w:val="00C565D9"/>
    <w:rsid w:val="00C608F3"/>
    <w:rsid w:val="00C617D6"/>
    <w:rsid w:val="00C8027B"/>
    <w:rsid w:val="00C86E6D"/>
    <w:rsid w:val="00C9693A"/>
    <w:rsid w:val="00CB5DFD"/>
    <w:rsid w:val="00CC7204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75053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allout" idref="#_x0000_s2059"/>
        <o:r id="V:Rule8" type="callout" idref="#_x0000_s2073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山中 さくら</cp:lastModifiedBy>
  <cp:revision>24</cp:revision>
  <cp:lastPrinted>2025-08-15T05:01:00Z</cp:lastPrinted>
  <dcterms:created xsi:type="dcterms:W3CDTF">2024-06-11T04:16:00Z</dcterms:created>
  <dcterms:modified xsi:type="dcterms:W3CDTF">2025-08-15T06:06:00Z</dcterms:modified>
</cp:coreProperties>
</file>