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475E6" w14:textId="7FCF2C81" w:rsidR="00803B3C" w:rsidRPr="00915B0F" w:rsidRDefault="00DE78CD" w:rsidP="006A6779">
      <w:pPr>
        <w:autoSpaceDN w:val="0"/>
        <w:rPr>
          <w:rFonts w:hAnsi="ＭＳ 明朝" w:cs="Times New Roman"/>
          <w:color w:val="000000" w:themeColor="text1"/>
          <w:sz w:val="18"/>
          <w:szCs w:val="18"/>
        </w:rPr>
      </w:pPr>
      <w:r>
        <w:rPr>
          <w:rFonts w:hAnsi="ＭＳ 明朝" w:cs="Times New Roman" w:hint="eastAsia"/>
          <w:color w:val="000000" w:themeColor="text1"/>
          <w:sz w:val="18"/>
          <w:szCs w:val="18"/>
        </w:rPr>
        <w:t>様</w:t>
      </w:r>
      <w:r w:rsidRPr="003632B9">
        <w:rPr>
          <w:rFonts w:hAnsi="ＭＳ 明朝" w:cs="Times New Roman" w:hint="eastAsia"/>
          <w:color w:val="000000" w:themeColor="text1"/>
          <w:sz w:val="18"/>
          <w:szCs w:val="18"/>
        </w:rPr>
        <w:t>式第４</w:t>
      </w:r>
      <w:r w:rsidR="00361DA3" w:rsidRPr="003632B9">
        <w:rPr>
          <w:rFonts w:hAnsi="ＭＳ 明朝" w:cs="Times New Roman" w:hint="eastAsia"/>
          <w:color w:val="000000" w:themeColor="text1"/>
          <w:sz w:val="18"/>
          <w:szCs w:val="18"/>
        </w:rPr>
        <w:t>号（</w:t>
      </w:r>
      <w:r w:rsidR="00361DA3" w:rsidRPr="00915B0F">
        <w:rPr>
          <w:rFonts w:hAnsi="ＭＳ 明朝" w:cs="Times New Roman" w:hint="eastAsia"/>
          <w:color w:val="000000" w:themeColor="text1"/>
          <w:sz w:val="18"/>
          <w:szCs w:val="18"/>
        </w:rPr>
        <w:t>第５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条関係）</w:t>
      </w:r>
    </w:p>
    <w:p w14:paraId="20BBE3B4" w14:textId="77777777" w:rsidR="00803B3C" w:rsidRPr="003C5EDB" w:rsidRDefault="00803B3C" w:rsidP="006A6779">
      <w:pPr>
        <w:autoSpaceDN w:val="0"/>
        <w:jc w:val="center"/>
        <w:rPr>
          <w:rFonts w:hAnsi="ＭＳ 明朝" w:cs="Times New Roman"/>
          <w:color w:val="000000" w:themeColor="text1"/>
          <w:szCs w:val="24"/>
        </w:rPr>
      </w:pPr>
      <w:r w:rsidRPr="003C5EDB">
        <w:rPr>
          <w:rFonts w:hAnsi="ＭＳ 明朝" w:cs="Times New Roman" w:hint="eastAsia"/>
          <w:color w:val="000000" w:themeColor="text1"/>
          <w:szCs w:val="24"/>
        </w:rPr>
        <w:t>被害認定再調査申請書</w:t>
      </w:r>
    </w:p>
    <w:p w14:paraId="631B40A3" w14:textId="77777777" w:rsidR="00803B3C" w:rsidRPr="00915B0F" w:rsidRDefault="00803B3C" w:rsidP="00D83DE2">
      <w:pPr>
        <w:autoSpaceDN w:val="0"/>
        <w:ind w:left="720"/>
        <w:jc w:val="right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　　　　　　　　年　　月　　日</w:t>
      </w:r>
    </w:p>
    <w:p w14:paraId="278B9BA9" w14:textId="77777777" w:rsidR="00803B3C" w:rsidRPr="00915B0F" w:rsidRDefault="00803B3C" w:rsidP="006A6779">
      <w:pPr>
        <w:autoSpaceDN w:val="0"/>
        <w:rPr>
          <w:rFonts w:hAnsi="ＭＳ 明朝" w:cs="Times New Roman"/>
          <w:color w:val="000000" w:themeColor="text1"/>
          <w:sz w:val="18"/>
          <w:szCs w:val="18"/>
        </w:rPr>
      </w:pPr>
    </w:p>
    <w:p w14:paraId="31DF7232" w14:textId="021660AF" w:rsidR="00803B3C" w:rsidRPr="00915B0F" w:rsidRDefault="00803B3C" w:rsidP="006A6779">
      <w:pPr>
        <w:autoSpaceDN w:val="0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姶良市長　</w:t>
      </w:r>
      <w:r w:rsidR="00361DA3" w:rsidRPr="00915B0F">
        <w:rPr>
          <w:rFonts w:hAnsi="ＭＳ 明朝" w:cs="Times New Roman" w:hint="eastAsia"/>
          <w:color w:val="000000" w:themeColor="text1"/>
          <w:sz w:val="18"/>
          <w:szCs w:val="18"/>
        </w:rPr>
        <w:t>殿</w:t>
      </w:r>
    </w:p>
    <w:p w14:paraId="642CACCC" w14:textId="77777777" w:rsidR="00803B3C" w:rsidRPr="00915B0F" w:rsidRDefault="00803B3C" w:rsidP="006A6779">
      <w:pPr>
        <w:autoSpaceDN w:val="0"/>
        <w:rPr>
          <w:rFonts w:hAnsi="ＭＳ 明朝" w:cs="Times New Roman"/>
          <w:color w:val="000000" w:themeColor="text1"/>
          <w:sz w:val="18"/>
          <w:szCs w:val="18"/>
        </w:rPr>
      </w:pPr>
    </w:p>
    <w:p w14:paraId="20EDF6A3" w14:textId="77777777" w:rsidR="00803B3C" w:rsidRPr="00915B0F" w:rsidRDefault="00803B3C" w:rsidP="00BE17D4">
      <w:pPr>
        <w:autoSpaceDN w:val="0"/>
        <w:spacing w:line="340" w:lineRule="exact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申請者（窓口に来られた方）</w:t>
      </w:r>
    </w:p>
    <w:p w14:paraId="641B8D99" w14:textId="77777777" w:rsidR="00803B3C" w:rsidRPr="00915B0F" w:rsidRDefault="00803B3C" w:rsidP="00BE17D4">
      <w:pPr>
        <w:autoSpaceDN w:val="0"/>
        <w:spacing w:line="340" w:lineRule="exact"/>
        <w:ind w:firstLineChars="2800" w:firstLine="537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住所　〒　　　－</w:t>
      </w:r>
    </w:p>
    <w:p w14:paraId="7A07D9E9" w14:textId="6CC11E9E" w:rsidR="00361DA3" w:rsidRPr="00915B0F" w:rsidRDefault="00803B3C" w:rsidP="00BE17D4">
      <w:pPr>
        <w:autoSpaceDN w:val="0"/>
        <w:spacing w:line="340" w:lineRule="exact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　</w:t>
      </w:r>
      <w:r w:rsidR="00361DA3"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</w:t>
      </w:r>
    </w:p>
    <w:p w14:paraId="1014243D" w14:textId="33E7CCDF" w:rsidR="00803B3C" w:rsidRPr="00915B0F" w:rsidRDefault="00361DA3" w:rsidP="00BE17D4">
      <w:pPr>
        <w:autoSpaceDN w:val="0"/>
        <w:spacing w:line="340" w:lineRule="exact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</w:t>
      </w:r>
      <w:bookmarkStart w:id="0" w:name="_GoBack"/>
      <w:bookmarkEnd w:id="0"/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氏名</w:t>
      </w:r>
    </w:p>
    <w:p w14:paraId="6FBF0316" w14:textId="6CEF76D7" w:rsidR="00803B3C" w:rsidRPr="00915B0F" w:rsidRDefault="00803B3C" w:rsidP="00BE17D4">
      <w:pPr>
        <w:autoSpaceDN w:val="0"/>
        <w:spacing w:line="340" w:lineRule="exact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　　　</w:t>
      </w:r>
      <w:r w:rsidR="005B6FD7" w:rsidRPr="00FB3421">
        <w:rPr>
          <w:rFonts w:hAnsi="ＭＳ 明朝" w:cs="Times New Roman" w:hint="eastAsia"/>
          <w:sz w:val="18"/>
          <w:szCs w:val="18"/>
        </w:rPr>
        <w:t>罹災</w:t>
      </w: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>者との関係</w:t>
      </w:r>
    </w:p>
    <w:p w14:paraId="0DE65569" w14:textId="77777777" w:rsidR="00803B3C" w:rsidRPr="00915B0F" w:rsidRDefault="00803B3C" w:rsidP="00BE17D4">
      <w:pPr>
        <w:autoSpaceDN w:val="0"/>
        <w:spacing w:line="340" w:lineRule="exact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　　　　　　　　　電話番号</w:t>
      </w:r>
    </w:p>
    <w:p w14:paraId="3DF333A6" w14:textId="77777777" w:rsidR="00361DA3" w:rsidRPr="00915B0F" w:rsidRDefault="00361DA3" w:rsidP="006A6779">
      <w:pPr>
        <w:autoSpaceDN w:val="0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</w:p>
    <w:p w14:paraId="58675EB5" w14:textId="3611390D" w:rsidR="00803B3C" w:rsidRPr="00915B0F" w:rsidRDefault="00361DA3" w:rsidP="006A6779">
      <w:pPr>
        <w:autoSpaceDN w:val="0"/>
        <w:ind w:left="384" w:hangingChars="200" w:hanging="384"/>
        <w:rPr>
          <w:rFonts w:hAnsi="ＭＳ 明朝" w:cs="Times New Roman"/>
          <w:color w:val="000000" w:themeColor="text1"/>
          <w:sz w:val="18"/>
          <w:szCs w:val="18"/>
        </w:rPr>
      </w:pPr>
      <w:r w:rsidRPr="00915B0F">
        <w:rPr>
          <w:rFonts w:hAnsi="ＭＳ 明朝" w:cs="Times New Roman" w:hint="eastAsia"/>
          <w:color w:val="000000" w:themeColor="text1"/>
          <w:sz w:val="18"/>
          <w:szCs w:val="18"/>
        </w:rPr>
        <w:t xml:space="preserve">　</w:t>
      </w:r>
      <w:r w:rsidR="00803B3C" w:rsidRPr="00915B0F">
        <w:rPr>
          <w:rFonts w:hAnsi="ＭＳ 明朝" w:cs="Times New Roman" w:hint="eastAsia"/>
          <w:color w:val="000000" w:themeColor="text1"/>
          <w:sz w:val="18"/>
          <w:szCs w:val="18"/>
        </w:rPr>
        <w:t>次のとおり、災害による住家の被害の認定に係る再調査について申請します。</w:t>
      </w:r>
    </w:p>
    <w:tbl>
      <w:tblPr>
        <w:tblW w:w="9033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153"/>
      </w:tblGrid>
      <w:tr w:rsidR="00915B0F" w:rsidRPr="00915B0F" w14:paraId="1A45ECD4" w14:textId="77777777" w:rsidTr="00D83DE2">
        <w:trPr>
          <w:trHeight w:val="397"/>
        </w:trPr>
        <w:tc>
          <w:tcPr>
            <w:tcW w:w="2880" w:type="dxa"/>
            <w:vAlign w:val="center"/>
          </w:tcPr>
          <w:p w14:paraId="10A91D20" w14:textId="7AF44497" w:rsidR="00D83DE2" w:rsidRPr="00915B0F" w:rsidRDefault="00202760" w:rsidP="00361DA3">
            <w:pPr>
              <w:autoSpaceDN w:val="0"/>
              <w:spacing w:line="480" w:lineRule="auto"/>
              <w:ind w:leftChars="50" w:left="459" w:hangingChars="150" w:hanging="333"/>
              <w:jc w:val="center"/>
              <w:rPr>
                <w:rFonts w:hAnsi="ＭＳ 明朝" w:cs="Times New Roman"/>
                <w:color w:val="000000" w:themeColor="text1"/>
                <w:sz w:val="21"/>
                <w:szCs w:val="21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21"/>
                <w:szCs w:val="21"/>
              </w:rPr>
              <w:t>罹災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z w:val="21"/>
                <w:szCs w:val="21"/>
              </w:rPr>
              <w:t>証明書の整理番号</w:t>
            </w:r>
          </w:p>
        </w:tc>
        <w:tc>
          <w:tcPr>
            <w:tcW w:w="6153" w:type="dxa"/>
          </w:tcPr>
          <w:p w14:paraId="42CF0029" w14:textId="77777777" w:rsidR="00803B3C" w:rsidRPr="00915B0F" w:rsidRDefault="00803B3C" w:rsidP="006A6779">
            <w:pPr>
              <w:autoSpaceDN w:val="0"/>
              <w:ind w:left="384" w:hangingChars="200" w:hanging="384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915B0F" w:rsidRPr="00915B0F" w14:paraId="394334D0" w14:textId="77777777" w:rsidTr="00D83DE2">
        <w:trPr>
          <w:trHeight w:val="397"/>
        </w:trPr>
        <w:tc>
          <w:tcPr>
            <w:tcW w:w="2880" w:type="dxa"/>
            <w:vAlign w:val="center"/>
          </w:tcPr>
          <w:p w14:paraId="079B42E2" w14:textId="6605098E" w:rsidR="00803B3C" w:rsidRPr="00915B0F" w:rsidRDefault="00361DA3" w:rsidP="00361DA3">
            <w:pPr>
              <w:autoSpaceDN w:val="0"/>
              <w:spacing w:line="480" w:lineRule="auto"/>
              <w:jc w:val="center"/>
              <w:rPr>
                <w:rFonts w:hAnsi="ＭＳ 明朝" w:cs="Times New Roman"/>
                <w:color w:val="000000" w:themeColor="text1"/>
                <w:sz w:val="21"/>
                <w:szCs w:val="21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pacing w:val="135"/>
                <w:kern w:val="0"/>
                <w:sz w:val="21"/>
                <w:szCs w:val="21"/>
                <w:fitText w:val="2220" w:id="-1941709055"/>
              </w:rPr>
              <w:t>申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pacing w:val="135"/>
                <w:kern w:val="0"/>
                <w:sz w:val="21"/>
                <w:szCs w:val="21"/>
                <w:fitText w:val="2220" w:id="-1941709055"/>
              </w:rPr>
              <w:t>請の理</w:t>
            </w:r>
            <w:r w:rsidR="00803B3C" w:rsidRPr="00915B0F">
              <w:rPr>
                <w:rFonts w:hAnsi="ＭＳ 明朝" w:cs="Times New Roman" w:hint="eastAsia"/>
                <w:color w:val="000000" w:themeColor="text1"/>
                <w:spacing w:val="45"/>
                <w:kern w:val="0"/>
                <w:sz w:val="21"/>
                <w:szCs w:val="21"/>
                <w:fitText w:val="2220" w:id="-1941709055"/>
              </w:rPr>
              <w:t>由</w:t>
            </w:r>
          </w:p>
        </w:tc>
        <w:tc>
          <w:tcPr>
            <w:tcW w:w="6153" w:type="dxa"/>
          </w:tcPr>
          <w:p w14:paraId="6A617E9D" w14:textId="77777777" w:rsidR="00803B3C" w:rsidRPr="00915B0F" w:rsidRDefault="00803B3C" w:rsidP="006A6779">
            <w:pPr>
              <w:autoSpaceDN w:val="0"/>
              <w:ind w:left="384" w:hangingChars="200" w:hanging="384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915B0F" w:rsidRPr="00915B0F" w14:paraId="5AEE43B0" w14:textId="77777777" w:rsidTr="00D83DE2">
        <w:trPr>
          <w:trHeight w:val="394"/>
        </w:trPr>
        <w:tc>
          <w:tcPr>
            <w:tcW w:w="2880" w:type="dxa"/>
            <w:vAlign w:val="center"/>
          </w:tcPr>
          <w:p w14:paraId="449F56D5" w14:textId="77777777" w:rsidR="00361DA3" w:rsidRPr="00915B0F" w:rsidRDefault="00803B3C" w:rsidP="00361DA3">
            <w:pPr>
              <w:autoSpaceDN w:val="0"/>
              <w:ind w:leftChars="5" w:left="13"/>
              <w:jc w:val="center"/>
              <w:rPr>
                <w:rFonts w:hAnsi="ＭＳ 明朝" w:cs="Times New Roman"/>
                <w:color w:val="000000" w:themeColor="text1"/>
                <w:sz w:val="21"/>
                <w:szCs w:val="21"/>
              </w:rPr>
            </w:pPr>
            <w:r w:rsidRPr="00D14AC4">
              <w:rPr>
                <w:rFonts w:hAnsi="ＭＳ 明朝" w:cs="Times New Roman" w:hint="eastAsia"/>
                <w:color w:val="000000" w:themeColor="text1"/>
                <w:spacing w:val="15"/>
                <w:kern w:val="0"/>
                <w:sz w:val="21"/>
                <w:szCs w:val="21"/>
                <w:fitText w:val="2220" w:id="-1941709056"/>
              </w:rPr>
              <w:t>再調査を必要とす</w:t>
            </w:r>
            <w:r w:rsidRPr="00D14AC4">
              <w:rPr>
                <w:rFonts w:hAnsi="ＭＳ 明朝" w:cs="Times New Roman" w:hint="eastAsia"/>
                <w:color w:val="000000" w:themeColor="text1"/>
                <w:spacing w:val="45"/>
                <w:kern w:val="0"/>
                <w:sz w:val="21"/>
                <w:szCs w:val="21"/>
                <w:fitText w:val="2220" w:id="-1941709056"/>
              </w:rPr>
              <w:t>る</w:t>
            </w:r>
          </w:p>
          <w:p w14:paraId="624DD8FE" w14:textId="21383874" w:rsidR="00803B3C" w:rsidRPr="00915B0F" w:rsidRDefault="00803B3C" w:rsidP="00361DA3">
            <w:pPr>
              <w:autoSpaceDN w:val="0"/>
              <w:jc w:val="center"/>
              <w:rPr>
                <w:rFonts w:hAnsi="ＭＳ 明朝" w:cs="Times New Roman"/>
                <w:color w:val="000000" w:themeColor="text1"/>
                <w:sz w:val="21"/>
                <w:szCs w:val="21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pacing w:val="225"/>
                <w:kern w:val="0"/>
                <w:sz w:val="21"/>
                <w:szCs w:val="21"/>
                <w:fitText w:val="2220" w:id="-1941709054"/>
              </w:rPr>
              <w:t>被害箇</w:t>
            </w:r>
            <w:r w:rsidRPr="00915B0F">
              <w:rPr>
                <w:rFonts w:hAnsi="ＭＳ 明朝" w:cs="Times New Roman" w:hint="eastAsia"/>
                <w:color w:val="000000" w:themeColor="text1"/>
                <w:spacing w:val="15"/>
                <w:kern w:val="0"/>
                <w:sz w:val="21"/>
                <w:szCs w:val="21"/>
                <w:fitText w:val="2220" w:id="-1941709054"/>
              </w:rPr>
              <w:t>所</w:t>
            </w:r>
          </w:p>
        </w:tc>
        <w:tc>
          <w:tcPr>
            <w:tcW w:w="6153" w:type="dxa"/>
          </w:tcPr>
          <w:p w14:paraId="5F8A6269" w14:textId="77777777" w:rsidR="00803B3C" w:rsidRPr="00915B0F" w:rsidRDefault="00803B3C" w:rsidP="006A6779">
            <w:pPr>
              <w:autoSpaceDN w:val="0"/>
              <w:ind w:left="384" w:hangingChars="200" w:hanging="384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1A7A636" w14:textId="2A45AD74" w:rsidR="00803B3C" w:rsidRPr="00915B0F" w:rsidRDefault="00202760" w:rsidP="006A6779">
      <w:pPr>
        <w:numPr>
          <w:ilvl w:val="0"/>
          <w:numId w:val="2"/>
        </w:numPr>
        <w:autoSpaceDN w:val="0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罹災</w:t>
      </w:r>
      <w:r w:rsidR="002634A3">
        <w:rPr>
          <w:rFonts w:hAnsi="ＭＳ 明朝" w:cs="Segoe UI Symbol" w:hint="eastAsia"/>
          <w:color w:val="000000" w:themeColor="text1"/>
          <w:sz w:val="18"/>
          <w:szCs w:val="18"/>
        </w:rPr>
        <w:t>証明書を添付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する場合は、次の欄の記入は不要です。</w:t>
      </w:r>
    </w:p>
    <w:tbl>
      <w:tblPr>
        <w:tblW w:w="906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6153"/>
      </w:tblGrid>
      <w:tr w:rsidR="00915B0F" w:rsidRPr="00915B0F" w14:paraId="1ED52CFB" w14:textId="77777777" w:rsidTr="00D83DE2">
        <w:trPr>
          <w:trHeight w:val="315"/>
        </w:trPr>
        <w:tc>
          <w:tcPr>
            <w:tcW w:w="2910" w:type="dxa"/>
            <w:vAlign w:val="center"/>
          </w:tcPr>
          <w:p w14:paraId="17A00EFB" w14:textId="58EBCD56" w:rsidR="00803B3C" w:rsidRPr="00915B0F" w:rsidRDefault="00361DA3" w:rsidP="00361DA3">
            <w:pPr>
              <w:autoSpaceDN w:val="0"/>
              <w:jc w:val="center"/>
              <w:rPr>
                <w:rFonts w:hAnsi="ＭＳ 明朝" w:cs="Segoe UI Symbol"/>
                <w:color w:val="000000" w:themeColor="text1"/>
                <w:sz w:val="21"/>
                <w:szCs w:val="21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pacing w:val="225"/>
                <w:kern w:val="0"/>
                <w:sz w:val="21"/>
                <w:szCs w:val="21"/>
                <w:fitText w:val="2220" w:id="-1941708800"/>
              </w:rPr>
              <w:t>ふ</w:t>
            </w:r>
            <w:r w:rsidR="00803B3C" w:rsidRPr="00915B0F">
              <w:rPr>
                <w:rFonts w:hAnsi="ＭＳ 明朝" w:cs="Segoe UI Symbol" w:hint="eastAsia"/>
                <w:color w:val="000000" w:themeColor="text1"/>
                <w:spacing w:val="225"/>
                <w:kern w:val="0"/>
                <w:sz w:val="21"/>
                <w:szCs w:val="21"/>
                <w:fitText w:val="2220" w:id="-1941708800"/>
              </w:rPr>
              <w:t>りが</w:t>
            </w:r>
            <w:r w:rsidR="00803B3C" w:rsidRPr="00915B0F">
              <w:rPr>
                <w:rFonts w:hAnsi="ＭＳ 明朝" w:cs="Segoe UI Symbol" w:hint="eastAsia"/>
                <w:color w:val="000000" w:themeColor="text1"/>
                <w:spacing w:val="15"/>
                <w:kern w:val="0"/>
                <w:sz w:val="21"/>
                <w:szCs w:val="21"/>
                <w:fitText w:val="2220" w:id="-1941708800"/>
              </w:rPr>
              <w:t>な</w:t>
            </w:r>
          </w:p>
        </w:tc>
        <w:tc>
          <w:tcPr>
            <w:tcW w:w="6153" w:type="dxa"/>
          </w:tcPr>
          <w:p w14:paraId="726B70D9" w14:textId="77777777" w:rsidR="00803B3C" w:rsidRPr="00915B0F" w:rsidRDefault="00803B3C" w:rsidP="006A6779">
            <w:pPr>
              <w:autoSpaceDN w:val="0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</w:p>
        </w:tc>
      </w:tr>
      <w:tr w:rsidR="00915B0F" w:rsidRPr="00915B0F" w14:paraId="38C8D3ED" w14:textId="77777777" w:rsidTr="00D83DE2">
        <w:trPr>
          <w:trHeight w:val="630"/>
        </w:trPr>
        <w:tc>
          <w:tcPr>
            <w:tcW w:w="2910" w:type="dxa"/>
            <w:vAlign w:val="center"/>
          </w:tcPr>
          <w:p w14:paraId="732B69E1" w14:textId="43181E5A" w:rsidR="00803B3C" w:rsidRPr="00915B0F" w:rsidRDefault="004944BA" w:rsidP="00D83DE2">
            <w:pPr>
              <w:autoSpaceDN w:val="0"/>
              <w:spacing w:line="480" w:lineRule="auto"/>
              <w:ind w:firstLineChars="50" w:firstLine="111"/>
              <w:rPr>
                <w:rFonts w:hAnsi="ＭＳ 明朝" w:cs="Segoe UI Symbol"/>
                <w:color w:val="000000" w:themeColor="text1"/>
                <w:sz w:val="21"/>
                <w:szCs w:val="21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21"/>
                <w:szCs w:val="21"/>
              </w:rPr>
              <w:t>罹災</w:t>
            </w:r>
            <w:r w:rsidR="00803B3C" w:rsidRPr="00915B0F">
              <w:rPr>
                <w:rFonts w:hAnsi="ＭＳ 明朝" w:cs="Segoe UI Symbol" w:hint="eastAsia"/>
                <w:color w:val="000000" w:themeColor="text1"/>
                <w:sz w:val="21"/>
                <w:szCs w:val="21"/>
              </w:rPr>
              <w:t>者（世帯主）の氏名</w:t>
            </w:r>
          </w:p>
        </w:tc>
        <w:tc>
          <w:tcPr>
            <w:tcW w:w="6153" w:type="dxa"/>
          </w:tcPr>
          <w:p w14:paraId="6389CEA1" w14:textId="77777777" w:rsidR="00803B3C" w:rsidRPr="00915B0F" w:rsidRDefault="00803B3C" w:rsidP="006A6779">
            <w:pPr>
              <w:autoSpaceDN w:val="0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</w:p>
        </w:tc>
      </w:tr>
      <w:tr w:rsidR="00915B0F" w:rsidRPr="00915B0F" w14:paraId="1865F6FA" w14:textId="77777777" w:rsidTr="00D83DE2">
        <w:trPr>
          <w:trHeight w:val="930"/>
        </w:trPr>
        <w:tc>
          <w:tcPr>
            <w:tcW w:w="2910" w:type="dxa"/>
            <w:vMerge w:val="restart"/>
          </w:tcPr>
          <w:p w14:paraId="0B76F1FC" w14:textId="4B1D4A69" w:rsidR="00803B3C" w:rsidRPr="00915B0F" w:rsidRDefault="004944BA" w:rsidP="006A6779">
            <w:pPr>
              <w:autoSpaceDN w:val="0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罹災</w:t>
            </w:r>
            <w:r w:rsidR="00803B3C"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した住家の所在地（共同住宅その他１戸建ての住家以外については、建物の名称及び部屋番号も記載してください。）</w:t>
            </w:r>
          </w:p>
        </w:tc>
        <w:tc>
          <w:tcPr>
            <w:tcW w:w="6153" w:type="dxa"/>
          </w:tcPr>
          <w:p w14:paraId="6D2DFD94" w14:textId="77777777" w:rsidR="00803B3C" w:rsidRPr="00915B0F" w:rsidRDefault="00803B3C" w:rsidP="006A6779">
            <w:pPr>
              <w:autoSpaceDN w:val="0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</w:p>
        </w:tc>
      </w:tr>
      <w:tr w:rsidR="00915B0F" w:rsidRPr="00915B0F" w14:paraId="203BA7DD" w14:textId="77777777" w:rsidTr="00D83DE2">
        <w:trPr>
          <w:trHeight w:val="615"/>
        </w:trPr>
        <w:tc>
          <w:tcPr>
            <w:tcW w:w="2910" w:type="dxa"/>
            <w:vMerge/>
          </w:tcPr>
          <w:p w14:paraId="1AC090FE" w14:textId="77777777" w:rsidR="00803B3C" w:rsidRPr="00915B0F" w:rsidRDefault="00803B3C" w:rsidP="006A6779">
            <w:pPr>
              <w:autoSpaceDN w:val="0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14:paraId="68870E47" w14:textId="1397EBCD" w:rsidR="00803B3C" w:rsidRPr="00915B0F" w:rsidRDefault="00D83DE2" w:rsidP="006A6779">
            <w:pPr>
              <w:autoSpaceDN w:val="0"/>
              <w:ind w:firstLineChars="200" w:firstLine="384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 xml:space="preserve">□持家　</w:t>
            </w:r>
            <w:r w:rsidR="00AF04E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□借家</w:t>
            </w:r>
          </w:p>
        </w:tc>
      </w:tr>
    </w:tbl>
    <w:p w14:paraId="2BA39C9B" w14:textId="743D7FAD" w:rsidR="00803B3C" w:rsidRPr="00915B0F" w:rsidRDefault="004944BA" w:rsidP="006A6779">
      <w:pPr>
        <w:autoSpaceDN w:val="0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罹災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者以外の方が申請をする場合は、次の委任状に</w:t>
      </w:r>
      <w:r w:rsidR="00307C89" w:rsidRPr="00915B0F">
        <w:rPr>
          <w:rFonts w:hAnsi="ＭＳ 明朝" w:cs="Segoe UI Symbol" w:hint="eastAsia"/>
          <w:color w:val="000000" w:themeColor="text1"/>
          <w:sz w:val="18"/>
          <w:szCs w:val="18"/>
        </w:rPr>
        <w:t>必要事項を</w:t>
      </w:r>
      <w:r w:rsidR="00307C89" w:rsidRPr="00915B0F">
        <w:rPr>
          <w:rFonts w:hAnsi="ＭＳ 明朝" w:cs="Times New Roman" w:hint="eastAsia"/>
          <w:color w:val="000000" w:themeColor="text1"/>
          <w:sz w:val="18"/>
          <w:szCs w:val="18"/>
        </w:rPr>
        <w:t>記入</w:t>
      </w:r>
      <w:r w:rsidR="00803B3C" w:rsidRPr="00915B0F">
        <w:rPr>
          <w:rFonts w:hAnsi="ＭＳ 明朝" w:cs="Segoe UI Symbol" w:hint="eastAsia"/>
          <w:color w:val="000000" w:themeColor="text1"/>
          <w:sz w:val="18"/>
          <w:szCs w:val="18"/>
        </w:rPr>
        <w:t>してください。</w:t>
      </w:r>
    </w:p>
    <w:tbl>
      <w:tblPr>
        <w:tblW w:w="906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1"/>
      </w:tblGrid>
      <w:tr w:rsidR="00915B0F" w:rsidRPr="00915B0F" w14:paraId="4EEAA8EF" w14:textId="77777777" w:rsidTr="00D83DE2">
        <w:trPr>
          <w:trHeight w:val="1699"/>
        </w:trPr>
        <w:tc>
          <w:tcPr>
            <w:tcW w:w="9061" w:type="dxa"/>
          </w:tcPr>
          <w:p w14:paraId="3EBBBF8C" w14:textId="77777777" w:rsidR="00803B3C" w:rsidRPr="00915B0F" w:rsidRDefault="00803B3C" w:rsidP="006A6779">
            <w:pPr>
              <w:autoSpaceDN w:val="0"/>
              <w:jc w:val="center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委　任　状</w:t>
            </w:r>
          </w:p>
          <w:p w14:paraId="43B04483" w14:textId="026E6605" w:rsidR="00803B3C" w:rsidRPr="00915B0F" w:rsidRDefault="00803B3C" w:rsidP="006A6779">
            <w:pPr>
              <w:autoSpaceDN w:val="0"/>
              <w:jc w:val="righ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 xml:space="preserve">　年　　月　　日</w:t>
            </w:r>
          </w:p>
          <w:p w14:paraId="5C412995" w14:textId="2C474203" w:rsidR="00803B3C" w:rsidRPr="00BE1F5A" w:rsidRDefault="004944BA" w:rsidP="006A6779">
            <w:pPr>
              <w:autoSpaceDN w:val="0"/>
              <w:ind w:firstLineChars="100" w:firstLine="192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BE1F5A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私は、申請者を代理人とし、</w:t>
            </w:r>
            <w:r w:rsidR="00BE1F5A" w:rsidRPr="00A7690D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被害認定再調査</w:t>
            </w:r>
            <w:r w:rsidR="00803B3C" w:rsidRPr="00BE1F5A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の申請及び</w:t>
            </w:r>
            <w:r w:rsidR="00BE1F5A" w:rsidRPr="00A7690D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罹災証明書の</w:t>
            </w:r>
            <w:r w:rsidR="00803B3C" w:rsidRPr="00A7690D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受領</w:t>
            </w:r>
            <w:r w:rsidR="00803B3C" w:rsidRPr="00BE1F5A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に関する権限を委任します。</w:t>
            </w:r>
          </w:p>
          <w:p w14:paraId="4AE52AB8" w14:textId="6AA79EF1" w:rsidR="00803B3C" w:rsidRPr="00915B0F" w:rsidRDefault="00803B3C" w:rsidP="006A6779">
            <w:pPr>
              <w:autoSpaceDN w:val="0"/>
              <w:ind w:firstLineChars="100" w:firstLine="192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 xml:space="preserve">　　　　　　　　　　　　委任者（</w:t>
            </w:r>
            <w:r w:rsidR="005B6FD7" w:rsidRPr="00FB3421">
              <w:rPr>
                <w:rFonts w:hAnsi="ＭＳ 明朝" w:cs="Segoe UI Symbol" w:hint="eastAsia"/>
                <w:sz w:val="18"/>
                <w:szCs w:val="18"/>
              </w:rPr>
              <w:t>罹災</w:t>
            </w: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 xml:space="preserve">者）　住所　　　　　　　　　　　　　　　　　　　　　　</w:t>
            </w:r>
          </w:p>
          <w:p w14:paraId="54A4BCC5" w14:textId="77777777" w:rsidR="00803B3C" w:rsidRPr="00915B0F" w:rsidRDefault="00803B3C" w:rsidP="006A6779">
            <w:pPr>
              <w:autoSpaceDN w:val="0"/>
              <w:ind w:firstLineChars="2200" w:firstLine="4223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Segoe UI Symbol" w:hint="eastAsia"/>
                <w:color w:val="000000" w:themeColor="text1"/>
                <w:sz w:val="18"/>
                <w:szCs w:val="18"/>
              </w:rPr>
              <w:t>氏名</w:t>
            </w:r>
          </w:p>
        </w:tc>
      </w:tr>
    </w:tbl>
    <w:p w14:paraId="1B5FAAB9" w14:textId="77777777" w:rsidR="00803B3C" w:rsidRPr="00915B0F" w:rsidRDefault="00803B3C" w:rsidP="006A6779">
      <w:pPr>
        <w:autoSpaceDN w:val="0"/>
        <w:jc w:val="left"/>
        <w:rPr>
          <w:rFonts w:hAnsi="ＭＳ 明朝" w:cs="Segoe UI Symbol"/>
          <w:color w:val="000000" w:themeColor="text1"/>
          <w:sz w:val="18"/>
          <w:szCs w:val="18"/>
        </w:rPr>
      </w:pPr>
      <w:r w:rsidRPr="00915B0F">
        <w:rPr>
          <w:rFonts w:hAnsi="ＭＳ 明朝" w:cs="Segoe UI Symbol" w:hint="eastAsia"/>
          <w:color w:val="000000" w:themeColor="text1"/>
          <w:sz w:val="18"/>
          <w:szCs w:val="18"/>
        </w:rPr>
        <w:t>市確認欄</w:t>
      </w:r>
    </w:p>
    <w:tbl>
      <w:tblPr>
        <w:tblW w:w="907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4"/>
      </w:tblGrid>
      <w:tr w:rsidR="00915B0F" w:rsidRPr="00536B29" w14:paraId="7F25536C" w14:textId="77777777" w:rsidTr="00536B29">
        <w:trPr>
          <w:trHeight w:val="114"/>
        </w:trPr>
        <w:tc>
          <w:tcPr>
            <w:tcW w:w="9074" w:type="dxa"/>
          </w:tcPr>
          <w:p w14:paraId="40254323" w14:textId="604C7BE5" w:rsidR="00803B3C" w:rsidRPr="00915B0F" w:rsidRDefault="00803B3C" w:rsidP="006A6779">
            <w:pPr>
              <w:autoSpaceDN w:val="0"/>
              <w:rPr>
                <w:rFonts w:hAnsi="ＭＳ 明朝" w:cs="Times New Roman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</w:t>
            </w:r>
            <w:r w:rsidR="004F3616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個人番号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カード　□運転免許証　□パスポート　□保険証　□年金手帳</w:t>
            </w:r>
          </w:p>
          <w:p w14:paraId="708D7DF0" w14:textId="0CB3A860" w:rsidR="00803B3C" w:rsidRPr="00915B0F" w:rsidRDefault="00803B3C" w:rsidP="006A6779">
            <w:pPr>
              <w:autoSpaceDN w:val="0"/>
              <w:ind w:left="2"/>
              <w:jc w:val="left"/>
              <w:rPr>
                <w:rFonts w:hAnsi="ＭＳ 明朝" w:cs="Segoe UI Symbol"/>
                <w:color w:val="000000" w:themeColor="text1"/>
                <w:sz w:val="18"/>
                <w:szCs w:val="18"/>
              </w:rPr>
            </w:pP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>□その他</w:t>
            </w:r>
            <w:r w:rsidR="00D83DE2"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（　　　　　　　　　　　　　</w:t>
            </w:r>
            <w:r w:rsidRPr="00915B0F">
              <w:rPr>
                <w:rFonts w:hAnsi="ＭＳ 明朝" w:cs="Times New Roman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）</w:t>
            </w:r>
          </w:p>
        </w:tc>
      </w:tr>
    </w:tbl>
    <w:p w14:paraId="51070921" w14:textId="3F60882E" w:rsidR="005423C0" w:rsidRPr="00D722CB" w:rsidRDefault="005423C0" w:rsidP="00536B29">
      <w:pPr>
        <w:autoSpaceDN w:val="0"/>
        <w:spacing w:line="20" w:lineRule="exact"/>
        <w:rPr>
          <w:rFonts w:hAnsi="ＭＳ 明朝" w:cs="Segoe UI Symbol"/>
          <w:strike/>
          <w:color w:val="000000" w:themeColor="text1"/>
          <w:sz w:val="18"/>
          <w:szCs w:val="18"/>
        </w:rPr>
      </w:pPr>
    </w:p>
    <w:sectPr w:rsidR="005423C0" w:rsidRPr="00D722CB" w:rsidSect="00536B29">
      <w:headerReference w:type="default" r:id="rId8"/>
      <w:pgSz w:w="11906" w:h="16838" w:code="9"/>
      <w:pgMar w:top="1134" w:right="1418" w:bottom="964" w:left="1418" w:header="851" w:footer="992" w:gutter="0"/>
      <w:cols w:space="425"/>
      <w:docGrid w:type="linesAndChars" w:linePitch="38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86D96" w14:textId="77777777" w:rsidR="00C00FF8" w:rsidRDefault="00C00FF8" w:rsidP="009A4946">
      <w:r>
        <w:separator/>
      </w:r>
    </w:p>
  </w:endnote>
  <w:endnote w:type="continuationSeparator" w:id="0">
    <w:p w14:paraId="1F622812" w14:textId="77777777" w:rsidR="00C00FF8" w:rsidRDefault="00C00FF8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36555" w14:textId="77777777" w:rsidR="00C00FF8" w:rsidRDefault="00C00FF8" w:rsidP="009A4946">
      <w:r>
        <w:separator/>
      </w:r>
    </w:p>
  </w:footnote>
  <w:footnote w:type="continuationSeparator" w:id="0">
    <w:p w14:paraId="090A53D8" w14:textId="77777777" w:rsidR="00C00FF8" w:rsidRDefault="00C00FF8" w:rsidP="009A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FE32D" w14:textId="357DE4C9" w:rsidR="008818FE" w:rsidRDefault="008818FE" w:rsidP="00EA387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AC7"/>
    <w:multiLevelType w:val="hybridMultilevel"/>
    <w:tmpl w:val="FF481D12"/>
    <w:lvl w:ilvl="0" w:tplc="C73601C4">
      <w:numFmt w:val="bullet"/>
      <w:lvlText w:val="※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31418A"/>
    <w:multiLevelType w:val="hybridMultilevel"/>
    <w:tmpl w:val="DFC89DBA"/>
    <w:lvl w:ilvl="0" w:tplc="743C7D5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69"/>
    <w:rsid w:val="00002F07"/>
    <w:rsid w:val="0001459F"/>
    <w:rsid w:val="000262C0"/>
    <w:rsid w:val="00027BAC"/>
    <w:rsid w:val="000439A2"/>
    <w:rsid w:val="000442AA"/>
    <w:rsid w:val="00061106"/>
    <w:rsid w:val="00065B49"/>
    <w:rsid w:val="00073EE1"/>
    <w:rsid w:val="00086902"/>
    <w:rsid w:val="00090B8F"/>
    <w:rsid w:val="00092F73"/>
    <w:rsid w:val="000A3C6C"/>
    <w:rsid w:val="000F00DD"/>
    <w:rsid w:val="00104F54"/>
    <w:rsid w:val="0010780B"/>
    <w:rsid w:val="001142B3"/>
    <w:rsid w:val="00115712"/>
    <w:rsid w:val="0016470F"/>
    <w:rsid w:val="00173A79"/>
    <w:rsid w:val="00182F04"/>
    <w:rsid w:val="0019055B"/>
    <w:rsid w:val="001A027E"/>
    <w:rsid w:val="001A2097"/>
    <w:rsid w:val="001D47E8"/>
    <w:rsid w:val="00202760"/>
    <w:rsid w:val="0021500C"/>
    <w:rsid w:val="00216A03"/>
    <w:rsid w:val="002542A4"/>
    <w:rsid w:val="00260F90"/>
    <w:rsid w:val="002634A3"/>
    <w:rsid w:val="00264B6A"/>
    <w:rsid w:val="002758F7"/>
    <w:rsid w:val="002815EC"/>
    <w:rsid w:val="00296BC5"/>
    <w:rsid w:val="002B39A4"/>
    <w:rsid w:val="002B6B4B"/>
    <w:rsid w:val="002C4412"/>
    <w:rsid w:val="002C630E"/>
    <w:rsid w:val="002D18EC"/>
    <w:rsid w:val="002E1E3B"/>
    <w:rsid w:val="002E2183"/>
    <w:rsid w:val="002E65BA"/>
    <w:rsid w:val="002F25CA"/>
    <w:rsid w:val="00307C89"/>
    <w:rsid w:val="00315B7C"/>
    <w:rsid w:val="00325B82"/>
    <w:rsid w:val="00341BD4"/>
    <w:rsid w:val="00341D9F"/>
    <w:rsid w:val="00344B1D"/>
    <w:rsid w:val="00354BB0"/>
    <w:rsid w:val="00361DA3"/>
    <w:rsid w:val="003632B9"/>
    <w:rsid w:val="00365D14"/>
    <w:rsid w:val="0037179D"/>
    <w:rsid w:val="003A61A2"/>
    <w:rsid w:val="003C58E6"/>
    <w:rsid w:val="003C5EDB"/>
    <w:rsid w:val="003D0CC3"/>
    <w:rsid w:val="003E789C"/>
    <w:rsid w:val="003E7A55"/>
    <w:rsid w:val="00403DFB"/>
    <w:rsid w:val="00410CA1"/>
    <w:rsid w:val="00432AC7"/>
    <w:rsid w:val="00486CB2"/>
    <w:rsid w:val="004944BA"/>
    <w:rsid w:val="004A76AA"/>
    <w:rsid w:val="004F3616"/>
    <w:rsid w:val="004F4B32"/>
    <w:rsid w:val="004F69E8"/>
    <w:rsid w:val="00505D93"/>
    <w:rsid w:val="00516FD9"/>
    <w:rsid w:val="00523909"/>
    <w:rsid w:val="005344EA"/>
    <w:rsid w:val="005344EF"/>
    <w:rsid w:val="00536B29"/>
    <w:rsid w:val="005410C3"/>
    <w:rsid w:val="005423C0"/>
    <w:rsid w:val="005571B1"/>
    <w:rsid w:val="00571C92"/>
    <w:rsid w:val="0058174D"/>
    <w:rsid w:val="00582969"/>
    <w:rsid w:val="0058609A"/>
    <w:rsid w:val="0059105C"/>
    <w:rsid w:val="00595BDB"/>
    <w:rsid w:val="005A58B2"/>
    <w:rsid w:val="005A7040"/>
    <w:rsid w:val="005B6FD7"/>
    <w:rsid w:val="005C07D7"/>
    <w:rsid w:val="005D6E3A"/>
    <w:rsid w:val="00626825"/>
    <w:rsid w:val="00631994"/>
    <w:rsid w:val="006369E1"/>
    <w:rsid w:val="00637A31"/>
    <w:rsid w:val="00652584"/>
    <w:rsid w:val="006548B0"/>
    <w:rsid w:val="00671AFB"/>
    <w:rsid w:val="006760AF"/>
    <w:rsid w:val="0068092D"/>
    <w:rsid w:val="00681831"/>
    <w:rsid w:val="0068605E"/>
    <w:rsid w:val="00687532"/>
    <w:rsid w:val="006A06BD"/>
    <w:rsid w:val="006A4508"/>
    <w:rsid w:val="006A6779"/>
    <w:rsid w:val="006D464F"/>
    <w:rsid w:val="006D50B0"/>
    <w:rsid w:val="006E477E"/>
    <w:rsid w:val="006E6B54"/>
    <w:rsid w:val="006F6CB8"/>
    <w:rsid w:val="00701EEB"/>
    <w:rsid w:val="00705B39"/>
    <w:rsid w:val="00706C0A"/>
    <w:rsid w:val="00733006"/>
    <w:rsid w:val="00784F53"/>
    <w:rsid w:val="00785969"/>
    <w:rsid w:val="00803B3C"/>
    <w:rsid w:val="00817862"/>
    <w:rsid w:val="0082225A"/>
    <w:rsid w:val="00841DD7"/>
    <w:rsid w:val="00862A0B"/>
    <w:rsid w:val="00870BB1"/>
    <w:rsid w:val="0087117B"/>
    <w:rsid w:val="008818FE"/>
    <w:rsid w:val="00884E67"/>
    <w:rsid w:val="00891A49"/>
    <w:rsid w:val="0089351B"/>
    <w:rsid w:val="00893E28"/>
    <w:rsid w:val="008A0516"/>
    <w:rsid w:val="008A101D"/>
    <w:rsid w:val="008A2AE5"/>
    <w:rsid w:val="008B47EA"/>
    <w:rsid w:val="008C0CF7"/>
    <w:rsid w:val="008D36A1"/>
    <w:rsid w:val="00902BBE"/>
    <w:rsid w:val="00915B0F"/>
    <w:rsid w:val="00920A0D"/>
    <w:rsid w:val="00932089"/>
    <w:rsid w:val="009340EA"/>
    <w:rsid w:val="00962D5D"/>
    <w:rsid w:val="00962DBA"/>
    <w:rsid w:val="00967AC2"/>
    <w:rsid w:val="00973621"/>
    <w:rsid w:val="00981E52"/>
    <w:rsid w:val="00992414"/>
    <w:rsid w:val="00995514"/>
    <w:rsid w:val="009A4946"/>
    <w:rsid w:val="009C160F"/>
    <w:rsid w:val="009F3F53"/>
    <w:rsid w:val="00A02BE6"/>
    <w:rsid w:val="00A11852"/>
    <w:rsid w:val="00A166A5"/>
    <w:rsid w:val="00A208D9"/>
    <w:rsid w:val="00A23AFC"/>
    <w:rsid w:val="00A324A9"/>
    <w:rsid w:val="00A3254F"/>
    <w:rsid w:val="00A5062F"/>
    <w:rsid w:val="00A51844"/>
    <w:rsid w:val="00A56E39"/>
    <w:rsid w:val="00A7031F"/>
    <w:rsid w:val="00A75458"/>
    <w:rsid w:val="00A7690D"/>
    <w:rsid w:val="00AC2317"/>
    <w:rsid w:val="00AC40A4"/>
    <w:rsid w:val="00AC507E"/>
    <w:rsid w:val="00AD1B9E"/>
    <w:rsid w:val="00AD5829"/>
    <w:rsid w:val="00AF04EF"/>
    <w:rsid w:val="00B07433"/>
    <w:rsid w:val="00B10EC8"/>
    <w:rsid w:val="00B11282"/>
    <w:rsid w:val="00B133DD"/>
    <w:rsid w:val="00B21A1B"/>
    <w:rsid w:val="00B36A32"/>
    <w:rsid w:val="00B445B0"/>
    <w:rsid w:val="00B74D17"/>
    <w:rsid w:val="00B91243"/>
    <w:rsid w:val="00BB4C92"/>
    <w:rsid w:val="00BD4DC9"/>
    <w:rsid w:val="00BD76BA"/>
    <w:rsid w:val="00BE17D4"/>
    <w:rsid w:val="00BE1F5A"/>
    <w:rsid w:val="00C00FF8"/>
    <w:rsid w:val="00C02F21"/>
    <w:rsid w:val="00C155E0"/>
    <w:rsid w:val="00C26C28"/>
    <w:rsid w:val="00C56B6B"/>
    <w:rsid w:val="00C57735"/>
    <w:rsid w:val="00C80331"/>
    <w:rsid w:val="00CA1248"/>
    <w:rsid w:val="00CB7F35"/>
    <w:rsid w:val="00CC5098"/>
    <w:rsid w:val="00CE68B0"/>
    <w:rsid w:val="00CE7645"/>
    <w:rsid w:val="00D113EE"/>
    <w:rsid w:val="00D14AC4"/>
    <w:rsid w:val="00D33266"/>
    <w:rsid w:val="00D722CB"/>
    <w:rsid w:val="00D83DE2"/>
    <w:rsid w:val="00D92040"/>
    <w:rsid w:val="00D96E4A"/>
    <w:rsid w:val="00DB0070"/>
    <w:rsid w:val="00DB5C01"/>
    <w:rsid w:val="00DE395B"/>
    <w:rsid w:val="00DE78CD"/>
    <w:rsid w:val="00DF190B"/>
    <w:rsid w:val="00DF34EC"/>
    <w:rsid w:val="00E10238"/>
    <w:rsid w:val="00E31EB6"/>
    <w:rsid w:val="00E3399D"/>
    <w:rsid w:val="00E547B9"/>
    <w:rsid w:val="00E61F0C"/>
    <w:rsid w:val="00E703AB"/>
    <w:rsid w:val="00E71156"/>
    <w:rsid w:val="00E72C55"/>
    <w:rsid w:val="00E81CAD"/>
    <w:rsid w:val="00E832C9"/>
    <w:rsid w:val="00E94B14"/>
    <w:rsid w:val="00E950D4"/>
    <w:rsid w:val="00EA3875"/>
    <w:rsid w:val="00EA5664"/>
    <w:rsid w:val="00EA6AB3"/>
    <w:rsid w:val="00EB5652"/>
    <w:rsid w:val="00EB5F36"/>
    <w:rsid w:val="00EC4D79"/>
    <w:rsid w:val="00EE1BC5"/>
    <w:rsid w:val="00EE2DBC"/>
    <w:rsid w:val="00EE7243"/>
    <w:rsid w:val="00EF2B37"/>
    <w:rsid w:val="00F14036"/>
    <w:rsid w:val="00F25F44"/>
    <w:rsid w:val="00F3175E"/>
    <w:rsid w:val="00F3316B"/>
    <w:rsid w:val="00F33EA8"/>
    <w:rsid w:val="00F44B4E"/>
    <w:rsid w:val="00F52291"/>
    <w:rsid w:val="00F608C4"/>
    <w:rsid w:val="00F60CC7"/>
    <w:rsid w:val="00F77B43"/>
    <w:rsid w:val="00F80E5E"/>
    <w:rsid w:val="00F8614A"/>
    <w:rsid w:val="00FB3421"/>
    <w:rsid w:val="00FC4551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7162D8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B565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B565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B5652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56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5652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AAAE-1EBC-4E8D-AEFC-DA751C01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江口 洋亮</cp:lastModifiedBy>
  <cp:revision>6</cp:revision>
  <cp:lastPrinted>2022-05-17T01:08:00Z</cp:lastPrinted>
  <dcterms:created xsi:type="dcterms:W3CDTF">2022-05-11T08:12:00Z</dcterms:created>
  <dcterms:modified xsi:type="dcterms:W3CDTF">2022-05-30T04:53:00Z</dcterms:modified>
</cp:coreProperties>
</file>